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9B" w:rsidRPr="00391035" w:rsidRDefault="000A5F9B" w:rsidP="00545975">
      <w:pPr>
        <w:pStyle w:val="BodyText"/>
        <w:rPr>
          <w:b/>
          <w:sz w:val="40"/>
          <w:szCs w:val="40"/>
        </w:rPr>
      </w:pPr>
      <w:r w:rsidRPr="00391035">
        <w:rPr>
          <w:b/>
          <w:sz w:val="40"/>
          <w:szCs w:val="40"/>
        </w:rPr>
        <w:t>Call for papers</w:t>
      </w:r>
    </w:p>
    <w:p w:rsidR="000A5F9B" w:rsidRDefault="000A5F9B" w:rsidP="00545975">
      <w:pPr>
        <w:pStyle w:val="BodyText"/>
      </w:pPr>
    </w:p>
    <w:p w:rsidR="00817C28" w:rsidRPr="004D62AB" w:rsidRDefault="004D62AB" w:rsidP="00545975">
      <w:pPr>
        <w:pStyle w:val="BodyText"/>
        <w:rPr>
          <w:b/>
          <w:sz w:val="72"/>
          <w:szCs w:val="72"/>
          <w:lang w:val="en-GB"/>
        </w:rPr>
      </w:pPr>
      <w:r w:rsidRPr="004D62AB">
        <w:rPr>
          <w:b/>
          <w:sz w:val="72"/>
          <w:szCs w:val="72"/>
          <w:lang w:val="en-GB"/>
        </w:rPr>
        <w:t>Developments of Professions</w:t>
      </w:r>
    </w:p>
    <w:p w:rsidR="007735BC" w:rsidRPr="004D62AB" w:rsidRDefault="004D62AB" w:rsidP="007735BC">
      <w:pPr>
        <w:pStyle w:val="BodyText"/>
        <w:numPr>
          <w:ilvl w:val="0"/>
          <w:numId w:val="1"/>
        </w:numPr>
        <w:rPr>
          <w:b/>
          <w:sz w:val="40"/>
          <w:szCs w:val="40"/>
          <w:lang w:val="en-GB"/>
        </w:rPr>
      </w:pPr>
      <w:r w:rsidRPr="004D62AB">
        <w:rPr>
          <w:b/>
          <w:sz w:val="40"/>
          <w:szCs w:val="40"/>
          <w:lang w:val="en-GB"/>
        </w:rPr>
        <w:t>Observed with Niklas Luhmann’s</w:t>
      </w:r>
      <w:r w:rsidR="007735BC" w:rsidRPr="004D62AB">
        <w:rPr>
          <w:b/>
          <w:sz w:val="40"/>
          <w:szCs w:val="40"/>
          <w:lang w:val="en-GB"/>
        </w:rPr>
        <w:t xml:space="preserve"> Systems Theory</w:t>
      </w:r>
    </w:p>
    <w:p w:rsidR="00817C28" w:rsidRPr="004D62AB" w:rsidRDefault="00817C28" w:rsidP="00545975">
      <w:pPr>
        <w:pStyle w:val="BodyText"/>
        <w:rPr>
          <w:lang w:val="en-US"/>
        </w:rPr>
      </w:pPr>
    </w:p>
    <w:p w:rsidR="00817C28" w:rsidRPr="004D62AB" w:rsidRDefault="00817C28" w:rsidP="00545975">
      <w:pPr>
        <w:pStyle w:val="BodyText"/>
        <w:rPr>
          <w:b/>
          <w:lang w:val="en-US"/>
        </w:rPr>
      </w:pPr>
    </w:p>
    <w:p w:rsidR="000A5F9B" w:rsidRPr="00391035" w:rsidRDefault="00744809" w:rsidP="00545975">
      <w:pPr>
        <w:pStyle w:val="BodyText"/>
        <w:rPr>
          <w:b/>
        </w:rPr>
      </w:pPr>
      <w:r w:rsidRPr="00391035">
        <w:rPr>
          <w:b/>
        </w:rPr>
        <w:t>Place: International University Centre (IUC), Dubrovnik, Croatia</w:t>
      </w:r>
    </w:p>
    <w:p w:rsidR="00744809" w:rsidRPr="00391035" w:rsidRDefault="00744809" w:rsidP="00391035">
      <w:pPr>
        <w:pStyle w:val="BodyText"/>
        <w:ind w:left="2608" w:firstLine="1304"/>
        <w:rPr>
          <w:b/>
          <w:lang w:val="en-GB"/>
        </w:rPr>
      </w:pPr>
      <w:r w:rsidRPr="00391035">
        <w:rPr>
          <w:b/>
          <w:lang w:val="en-GB"/>
        </w:rPr>
        <w:t xml:space="preserve">Address: </w:t>
      </w:r>
      <w:r w:rsidRPr="00391035">
        <w:rPr>
          <w:b/>
          <w:lang w:val="en-GB"/>
        </w:rPr>
        <w:tab/>
        <w:t xml:space="preserve">Don </w:t>
      </w:r>
      <w:proofErr w:type="spellStart"/>
      <w:r w:rsidRPr="00391035">
        <w:rPr>
          <w:b/>
          <w:lang w:val="en-GB"/>
        </w:rPr>
        <w:t>Frana</w:t>
      </w:r>
      <w:proofErr w:type="spellEnd"/>
      <w:r w:rsidRPr="00391035">
        <w:rPr>
          <w:b/>
          <w:lang w:val="en-GB"/>
        </w:rPr>
        <w:t xml:space="preserve"> </w:t>
      </w:r>
      <w:proofErr w:type="spellStart"/>
      <w:r w:rsidRPr="00391035">
        <w:rPr>
          <w:b/>
          <w:lang w:val="en-GB"/>
        </w:rPr>
        <w:t>Bulicá</w:t>
      </w:r>
      <w:proofErr w:type="spellEnd"/>
      <w:r w:rsidRPr="00391035">
        <w:rPr>
          <w:b/>
          <w:lang w:val="en-GB"/>
        </w:rPr>
        <w:t xml:space="preserve"> 4</w:t>
      </w:r>
    </w:p>
    <w:p w:rsidR="00744809" w:rsidRPr="00391035" w:rsidRDefault="00744809" w:rsidP="00391035">
      <w:pPr>
        <w:pStyle w:val="BodyText"/>
        <w:ind w:left="3912" w:firstLine="1304"/>
        <w:rPr>
          <w:b/>
          <w:lang w:val="en-GB"/>
        </w:rPr>
      </w:pPr>
      <w:r w:rsidRPr="00391035">
        <w:rPr>
          <w:b/>
          <w:lang w:val="en-GB"/>
        </w:rPr>
        <w:t xml:space="preserve">HR – 20000 </w:t>
      </w:r>
      <w:smartTag w:uri="urn:schemas-microsoft-com:office:smarttags" w:element="place">
        <w:smartTag w:uri="urn:schemas-microsoft-com:office:smarttags" w:element="City">
          <w:r w:rsidRPr="00391035">
            <w:rPr>
              <w:b/>
              <w:lang w:val="en-GB"/>
            </w:rPr>
            <w:t>Dubrovnik</w:t>
          </w:r>
        </w:smartTag>
        <w:r w:rsidRPr="00391035">
          <w:rPr>
            <w:b/>
            <w:lang w:val="en-GB"/>
          </w:rPr>
          <w:t xml:space="preserve">, </w:t>
        </w:r>
        <w:smartTag w:uri="urn:schemas-microsoft-com:office:smarttags" w:element="country-region">
          <w:r w:rsidRPr="00391035">
            <w:rPr>
              <w:b/>
              <w:lang w:val="en-GB"/>
            </w:rPr>
            <w:t>Croatia</w:t>
          </w:r>
        </w:smartTag>
      </w:smartTag>
    </w:p>
    <w:p w:rsidR="000A5F9B" w:rsidRPr="00391035" w:rsidRDefault="000A5F9B" w:rsidP="00545975">
      <w:pPr>
        <w:pStyle w:val="BodyText"/>
        <w:rPr>
          <w:b/>
          <w:lang w:val="en-GB"/>
        </w:rPr>
      </w:pPr>
    </w:p>
    <w:p w:rsidR="00734739" w:rsidRPr="00851FDC" w:rsidRDefault="0099236B" w:rsidP="00545975">
      <w:pPr>
        <w:pStyle w:val="BodyText"/>
        <w:rPr>
          <w:b/>
          <w:lang w:val="en-GB"/>
        </w:rPr>
      </w:pPr>
      <w:r>
        <w:rPr>
          <w:b/>
          <w:lang w:val="en-GB"/>
        </w:rPr>
        <w:t>Dates</w:t>
      </w:r>
      <w:r w:rsidR="002D09F5">
        <w:rPr>
          <w:b/>
          <w:lang w:val="en-GB"/>
        </w:rPr>
        <w:t>: September</w:t>
      </w:r>
      <w:r>
        <w:rPr>
          <w:b/>
          <w:lang w:val="en-GB"/>
        </w:rPr>
        <w:t xml:space="preserve"> </w:t>
      </w:r>
      <w:r w:rsidR="003C4E4F">
        <w:rPr>
          <w:b/>
          <w:lang w:val="en-GB"/>
        </w:rPr>
        <w:t>1</w:t>
      </w:r>
      <w:r w:rsidR="004D62AB">
        <w:rPr>
          <w:b/>
          <w:lang w:val="en-GB"/>
        </w:rPr>
        <w:t>8</w:t>
      </w:r>
      <w:r w:rsidR="007735BC">
        <w:rPr>
          <w:b/>
          <w:vertAlign w:val="superscript"/>
          <w:lang w:val="en-GB"/>
        </w:rPr>
        <w:t>th</w:t>
      </w:r>
      <w:r w:rsidR="003C4E4F">
        <w:rPr>
          <w:b/>
          <w:lang w:val="en-GB"/>
        </w:rPr>
        <w:t xml:space="preserve"> – </w:t>
      </w:r>
      <w:r w:rsidR="00E801E9">
        <w:rPr>
          <w:b/>
          <w:lang w:val="en-GB"/>
        </w:rPr>
        <w:t>2</w:t>
      </w:r>
      <w:r w:rsidR="004D62AB">
        <w:rPr>
          <w:b/>
          <w:lang w:val="en-GB"/>
        </w:rPr>
        <w:t>2</w:t>
      </w:r>
      <w:r w:rsidR="00306937">
        <w:rPr>
          <w:b/>
          <w:vertAlign w:val="superscript"/>
          <w:lang w:val="en-GB"/>
        </w:rPr>
        <w:t>nd</w:t>
      </w:r>
      <w:r w:rsidR="004D62AB">
        <w:rPr>
          <w:b/>
          <w:lang w:val="en-GB"/>
        </w:rPr>
        <w:t>, 2017</w:t>
      </w:r>
      <w:r w:rsidR="000D554C" w:rsidRPr="00851FDC">
        <w:rPr>
          <w:b/>
          <w:lang w:val="en-GB"/>
        </w:rPr>
        <w:t xml:space="preserve"> </w:t>
      </w:r>
    </w:p>
    <w:p w:rsidR="000D554C" w:rsidRPr="00851FDC" w:rsidRDefault="000D554C" w:rsidP="00545975">
      <w:pPr>
        <w:pStyle w:val="BodyText"/>
        <w:rPr>
          <w:lang w:val="en-GB"/>
        </w:rPr>
      </w:pPr>
    </w:p>
    <w:p w:rsidR="00744809" w:rsidRPr="0099236B" w:rsidRDefault="00744809" w:rsidP="00545975">
      <w:pPr>
        <w:pStyle w:val="BodyText"/>
        <w:rPr>
          <w:b/>
          <w:lang w:val="en-US"/>
        </w:rPr>
      </w:pPr>
      <w:r w:rsidRPr="0099236B">
        <w:rPr>
          <w:b/>
          <w:lang w:val="en-US"/>
        </w:rPr>
        <w:t>Theme</w:t>
      </w:r>
      <w:r w:rsidR="00851FDC" w:rsidRPr="0099236B">
        <w:rPr>
          <w:b/>
          <w:lang w:val="en-US"/>
        </w:rPr>
        <w:t>:</w:t>
      </w:r>
    </w:p>
    <w:p w:rsidR="00596FBB" w:rsidRPr="0099236B" w:rsidRDefault="00596FBB" w:rsidP="00545975">
      <w:pPr>
        <w:pStyle w:val="BodyText"/>
        <w:rPr>
          <w:lang w:val="en-US"/>
        </w:rPr>
      </w:pPr>
    </w:p>
    <w:p w:rsidR="00596FBB" w:rsidRPr="00596FBB" w:rsidRDefault="00596FBB" w:rsidP="00545975">
      <w:pPr>
        <w:pStyle w:val="BodyText"/>
        <w:rPr>
          <w:i/>
          <w:lang w:val="en-US"/>
        </w:rPr>
      </w:pPr>
      <w:r w:rsidRPr="00596FBB">
        <w:rPr>
          <w:i/>
          <w:lang w:val="en-US"/>
        </w:rPr>
        <w:t>Social Systems theory</w:t>
      </w:r>
      <w:r>
        <w:rPr>
          <w:i/>
          <w:lang w:val="en-US"/>
        </w:rPr>
        <w:t xml:space="preserve"> after Luhmann</w:t>
      </w:r>
    </w:p>
    <w:p w:rsidR="00EE13A6" w:rsidRPr="0099236B" w:rsidRDefault="00744809" w:rsidP="00545975">
      <w:pPr>
        <w:pStyle w:val="BodyText"/>
        <w:rPr>
          <w:lang w:val="en-US"/>
        </w:rPr>
      </w:pPr>
      <w:r w:rsidRPr="00596FBB">
        <w:rPr>
          <w:lang w:val="en-US"/>
        </w:rPr>
        <w:t>System</w:t>
      </w:r>
      <w:r w:rsidR="004822B0">
        <w:rPr>
          <w:lang w:val="en-US"/>
        </w:rPr>
        <w:t>s</w:t>
      </w:r>
      <w:r w:rsidRPr="00596FBB">
        <w:rPr>
          <w:lang w:val="en-US"/>
        </w:rPr>
        <w:t xml:space="preserve"> theory has had a tremendous impact i</w:t>
      </w:r>
      <w:r w:rsidR="004D61BA">
        <w:rPr>
          <w:lang w:val="en-US"/>
        </w:rPr>
        <w:t>n social science since the 1950</w:t>
      </w:r>
      <w:r w:rsidRPr="00596FBB">
        <w:rPr>
          <w:lang w:val="en-US"/>
        </w:rPr>
        <w:t xml:space="preserve">s. </w:t>
      </w:r>
      <w:r w:rsidRPr="004822B0">
        <w:rPr>
          <w:lang w:val="en-US"/>
        </w:rPr>
        <w:t>During the last decades, however, system</w:t>
      </w:r>
      <w:r w:rsidR="004822B0" w:rsidRPr="004822B0">
        <w:rPr>
          <w:lang w:val="en-US"/>
        </w:rPr>
        <w:t>s</w:t>
      </w:r>
      <w:r w:rsidRPr="004822B0">
        <w:rPr>
          <w:lang w:val="en-US"/>
        </w:rPr>
        <w:t xml:space="preserve"> theory has been completely transformed. </w:t>
      </w:r>
      <w:r w:rsidR="0099236B">
        <w:rPr>
          <w:lang w:val="en-US"/>
        </w:rPr>
        <w:t>In particular,</w:t>
      </w:r>
      <w:r w:rsidR="004822B0" w:rsidRPr="004822B0">
        <w:rPr>
          <w:lang w:val="en-US"/>
        </w:rPr>
        <w:t xml:space="preserve"> </w:t>
      </w:r>
      <w:r w:rsidRPr="004822B0">
        <w:rPr>
          <w:lang w:val="en-US"/>
        </w:rPr>
        <w:t>German sociologist Nikla</w:t>
      </w:r>
      <w:r w:rsidR="004D62AB">
        <w:rPr>
          <w:lang w:val="en-US"/>
        </w:rPr>
        <w:t>s Luhmann’s system theory has changed what</w:t>
      </w:r>
      <w:r w:rsidRPr="004822B0">
        <w:rPr>
          <w:lang w:val="en-US"/>
        </w:rPr>
        <w:t xml:space="preserve"> social studies</w:t>
      </w:r>
      <w:r w:rsidR="004D62AB">
        <w:rPr>
          <w:lang w:val="en-US"/>
        </w:rPr>
        <w:t xml:space="preserve"> are and how they are conducted</w:t>
      </w:r>
      <w:r w:rsidRPr="004822B0">
        <w:rPr>
          <w:lang w:val="en-US"/>
        </w:rPr>
        <w:t xml:space="preserve">. </w:t>
      </w:r>
      <w:r w:rsidRPr="007735BC">
        <w:rPr>
          <w:lang w:val="en-US"/>
        </w:rPr>
        <w:t xml:space="preserve">Luhmann’s “Grand Theory” got its final form with his principal work </w:t>
      </w:r>
      <w:r w:rsidRPr="007735BC">
        <w:rPr>
          <w:i/>
          <w:lang w:val="en-US"/>
        </w:rPr>
        <w:t xml:space="preserve">Die </w:t>
      </w:r>
      <w:proofErr w:type="spellStart"/>
      <w:r w:rsidRPr="007735BC">
        <w:rPr>
          <w:i/>
          <w:lang w:val="en-US"/>
        </w:rPr>
        <w:t>Gesellschaft</w:t>
      </w:r>
      <w:proofErr w:type="spellEnd"/>
      <w:r w:rsidRPr="007735BC">
        <w:rPr>
          <w:i/>
          <w:lang w:val="en-US"/>
        </w:rPr>
        <w:t xml:space="preserve"> der </w:t>
      </w:r>
      <w:proofErr w:type="spellStart"/>
      <w:r w:rsidRPr="007735BC">
        <w:rPr>
          <w:i/>
          <w:lang w:val="en-US"/>
        </w:rPr>
        <w:t>Gesellschaft</w:t>
      </w:r>
      <w:proofErr w:type="spellEnd"/>
      <w:r w:rsidRPr="007735BC">
        <w:rPr>
          <w:i/>
          <w:lang w:val="en-US"/>
        </w:rPr>
        <w:t xml:space="preserve"> 1 – 2</w:t>
      </w:r>
      <w:r w:rsidRPr="007735BC">
        <w:rPr>
          <w:lang w:val="en-US"/>
        </w:rPr>
        <w:t xml:space="preserve"> </w:t>
      </w:r>
      <w:r w:rsidR="007735BC" w:rsidRPr="007735BC">
        <w:rPr>
          <w:lang w:val="en-US"/>
        </w:rPr>
        <w:t>(</w:t>
      </w:r>
      <w:r w:rsidR="007735BC" w:rsidRPr="007735BC">
        <w:rPr>
          <w:i/>
          <w:lang w:val="en-US"/>
        </w:rPr>
        <w:t>Social Theory Vol. 1-2</w:t>
      </w:r>
      <w:r w:rsidR="007735BC">
        <w:rPr>
          <w:lang w:val="en-US"/>
        </w:rPr>
        <w:t>,</w:t>
      </w:r>
      <w:r w:rsidR="004D61BA">
        <w:rPr>
          <w:lang w:val="en-US"/>
        </w:rPr>
        <w:t xml:space="preserve"> Stanford University Press</w:t>
      </w:r>
      <w:r w:rsidR="007735BC">
        <w:rPr>
          <w:lang w:val="en-US"/>
        </w:rPr>
        <w:t xml:space="preserve"> 2013) </w:t>
      </w:r>
      <w:r w:rsidR="004D62AB">
        <w:rPr>
          <w:lang w:val="en-US"/>
        </w:rPr>
        <w:t>in 1997.</w:t>
      </w:r>
      <w:r w:rsidRPr="007735BC">
        <w:rPr>
          <w:lang w:val="en-US"/>
        </w:rPr>
        <w:t xml:space="preserve"> </w:t>
      </w:r>
      <w:proofErr w:type="spellStart"/>
      <w:r w:rsidR="004D62AB">
        <w:rPr>
          <w:lang w:val="en-US"/>
        </w:rPr>
        <w:t>Morevover</w:t>
      </w:r>
      <w:proofErr w:type="spellEnd"/>
      <w:r w:rsidR="004D62AB">
        <w:rPr>
          <w:lang w:val="en-US"/>
        </w:rPr>
        <w:t>,</w:t>
      </w:r>
      <w:r w:rsidRPr="007735BC">
        <w:rPr>
          <w:lang w:val="en-US"/>
        </w:rPr>
        <w:t xml:space="preserve"> additional books, articles and interviews have been published</w:t>
      </w:r>
      <w:r w:rsidR="007735BC">
        <w:rPr>
          <w:lang w:val="en-US"/>
        </w:rPr>
        <w:t>,</w:t>
      </w:r>
      <w:r w:rsidR="0099236B">
        <w:rPr>
          <w:lang w:val="en-US"/>
        </w:rPr>
        <w:t xml:space="preserve"> including</w:t>
      </w:r>
      <w:r w:rsidR="007735BC">
        <w:rPr>
          <w:lang w:val="en-US"/>
        </w:rPr>
        <w:t xml:space="preserve"> more than twenty books now i</w:t>
      </w:r>
      <w:r w:rsidR="0099236B">
        <w:rPr>
          <w:lang w:val="en-US"/>
        </w:rPr>
        <w:t>n English</w:t>
      </w:r>
      <w:r w:rsidRPr="007735BC">
        <w:rPr>
          <w:lang w:val="en-US"/>
        </w:rPr>
        <w:t xml:space="preserve">. </w:t>
      </w:r>
      <w:r w:rsidRPr="0099236B">
        <w:rPr>
          <w:lang w:val="en-US"/>
        </w:rPr>
        <w:t>Whatever one thinks about the exact form of his analysis, sociological theory has to some extent been trans</w:t>
      </w:r>
      <w:r w:rsidR="00EE13A6" w:rsidRPr="0099236B">
        <w:rPr>
          <w:lang w:val="en-US"/>
        </w:rPr>
        <w:t>formed by the “Luhmann effect”.</w:t>
      </w:r>
    </w:p>
    <w:p w:rsidR="004D61BA" w:rsidRDefault="004D62AB" w:rsidP="004D61BA">
      <w:pPr>
        <w:pStyle w:val="BodyText"/>
        <w:rPr>
          <w:lang w:val="en-US"/>
        </w:rPr>
      </w:pPr>
      <w:r>
        <w:rPr>
          <w:lang w:val="en-US"/>
        </w:rPr>
        <w:t>Albeit</w:t>
      </w:r>
      <w:r w:rsidR="007735BC">
        <w:rPr>
          <w:lang w:val="en-US"/>
        </w:rPr>
        <w:t xml:space="preserve"> Luhmann’s general </w:t>
      </w:r>
      <w:r w:rsidR="0099236B">
        <w:rPr>
          <w:lang w:val="en-US"/>
        </w:rPr>
        <w:t xml:space="preserve">theory hitherto has seemed </w:t>
      </w:r>
      <w:r w:rsidR="004D61BA">
        <w:rPr>
          <w:lang w:val="en-US"/>
        </w:rPr>
        <w:t>ver</w:t>
      </w:r>
      <w:r w:rsidR="0099236B">
        <w:rPr>
          <w:lang w:val="en-US"/>
        </w:rPr>
        <w:t>y abstract and distant,</w:t>
      </w:r>
      <w:r w:rsidR="00744809" w:rsidRPr="007735BC">
        <w:rPr>
          <w:lang w:val="en-US"/>
        </w:rPr>
        <w:t xml:space="preserve"> there is a </w:t>
      </w:r>
      <w:r w:rsidR="004822B0">
        <w:rPr>
          <w:lang w:val="en-US"/>
        </w:rPr>
        <w:t>strong drive towards analyses in</w:t>
      </w:r>
      <w:r w:rsidR="00744809" w:rsidRPr="007735BC">
        <w:rPr>
          <w:lang w:val="en-US"/>
        </w:rPr>
        <w:t xml:space="preserve"> empirical studies that</w:t>
      </w:r>
      <w:r w:rsidR="0099236B">
        <w:rPr>
          <w:lang w:val="en-US"/>
        </w:rPr>
        <w:t xml:space="preserve"> m</w:t>
      </w:r>
      <w:r w:rsidR="004822B0">
        <w:rPr>
          <w:lang w:val="en-US"/>
        </w:rPr>
        <w:t>ake</w:t>
      </w:r>
      <w:r w:rsidR="00744809" w:rsidRPr="007735BC">
        <w:rPr>
          <w:lang w:val="en-US"/>
        </w:rPr>
        <w:t xml:space="preserve"> use</w:t>
      </w:r>
      <w:r w:rsidR="004822B0">
        <w:rPr>
          <w:lang w:val="en-US"/>
        </w:rPr>
        <w:t xml:space="preserve"> of</w:t>
      </w:r>
      <w:r w:rsidR="00744809" w:rsidRPr="007735BC">
        <w:rPr>
          <w:lang w:val="en-US"/>
        </w:rPr>
        <w:t xml:space="preserve"> Luhmann’s insights.</w:t>
      </w:r>
      <w:r w:rsidR="007735BC">
        <w:rPr>
          <w:lang w:val="en-US"/>
        </w:rPr>
        <w:t xml:space="preserve"> This is evide</w:t>
      </w:r>
      <w:r w:rsidR="00596FBB">
        <w:rPr>
          <w:lang w:val="en-US"/>
        </w:rPr>
        <w:t>nt in his seminal publication</w:t>
      </w:r>
      <w:r w:rsidR="007735BC">
        <w:rPr>
          <w:lang w:val="en-US"/>
        </w:rPr>
        <w:t xml:space="preserve"> </w:t>
      </w:r>
      <w:r w:rsidR="007735BC" w:rsidRPr="007735BC">
        <w:rPr>
          <w:i/>
          <w:lang w:val="en-US"/>
        </w:rPr>
        <w:t>Social Theory</w:t>
      </w:r>
      <w:r w:rsidR="007735BC">
        <w:rPr>
          <w:lang w:val="en-US"/>
        </w:rPr>
        <w:t>.</w:t>
      </w:r>
      <w:r w:rsidR="00744809" w:rsidRPr="007735BC">
        <w:rPr>
          <w:lang w:val="en-US"/>
        </w:rPr>
        <w:t xml:space="preserve"> </w:t>
      </w:r>
      <w:r w:rsidR="002655F0">
        <w:rPr>
          <w:lang w:val="en-US"/>
        </w:rPr>
        <w:t>Luhmann’s systems theory is more an abductive applied theory than a deductively devel</w:t>
      </w:r>
      <w:r w:rsidR="0099236B">
        <w:rPr>
          <w:lang w:val="en-US"/>
        </w:rPr>
        <w:t xml:space="preserve">oped theory. Yet it seems that its </w:t>
      </w:r>
      <w:r w:rsidR="00744809" w:rsidRPr="00596FBB">
        <w:rPr>
          <w:lang w:val="en-US"/>
        </w:rPr>
        <w:t>ve</w:t>
      </w:r>
      <w:r w:rsidR="0099236B">
        <w:rPr>
          <w:lang w:val="en-US"/>
        </w:rPr>
        <w:t>ry abstract character</w:t>
      </w:r>
      <w:r w:rsidR="00744809" w:rsidRPr="00596FBB">
        <w:rPr>
          <w:lang w:val="en-US"/>
        </w:rPr>
        <w:t xml:space="preserve"> has a fruitful effect. </w:t>
      </w:r>
    </w:p>
    <w:p w:rsidR="004D61BA" w:rsidRDefault="002D09F5" w:rsidP="004D61BA">
      <w:pPr>
        <w:pStyle w:val="BodyText"/>
        <w:rPr>
          <w:lang w:val="en-GB"/>
        </w:rPr>
      </w:pPr>
      <w:r>
        <w:rPr>
          <w:lang w:val="en-US"/>
        </w:rPr>
        <w:t>A recent</w:t>
      </w:r>
      <w:r w:rsidR="005B3625">
        <w:rPr>
          <w:lang w:val="en-GB"/>
        </w:rPr>
        <w:t xml:space="preserve"> Dubrovnik conference in problem-oriented</w:t>
      </w:r>
      <w:r w:rsidR="004D61BA">
        <w:rPr>
          <w:lang w:val="en-GB"/>
        </w:rPr>
        <w:t xml:space="preserve"> social systems theory concerned structural couplings between systems and resulted in the publication by Alberto Febbrajo and Gorm Harste (</w:t>
      </w:r>
      <w:proofErr w:type="gramStart"/>
      <w:r w:rsidR="004D61BA">
        <w:rPr>
          <w:lang w:val="en-GB"/>
        </w:rPr>
        <w:t>eds</w:t>
      </w:r>
      <w:proofErr w:type="gramEnd"/>
      <w:r w:rsidR="004D61BA">
        <w:rPr>
          <w:lang w:val="en-GB"/>
        </w:rPr>
        <w:t xml:space="preserve">.). </w:t>
      </w:r>
      <w:proofErr w:type="gramStart"/>
      <w:r w:rsidR="004D61BA" w:rsidRPr="00596FBB">
        <w:rPr>
          <w:i/>
          <w:lang w:val="en-GB"/>
        </w:rPr>
        <w:t xml:space="preserve">Law and </w:t>
      </w:r>
      <w:proofErr w:type="spellStart"/>
      <w:r w:rsidR="004D61BA" w:rsidRPr="00596FBB">
        <w:rPr>
          <w:i/>
          <w:lang w:val="en-GB"/>
        </w:rPr>
        <w:t>Intersystemic</w:t>
      </w:r>
      <w:proofErr w:type="spellEnd"/>
      <w:r w:rsidR="004D61BA" w:rsidRPr="00596FBB">
        <w:rPr>
          <w:i/>
          <w:lang w:val="en-GB"/>
        </w:rPr>
        <w:t xml:space="preserve"> Communication.</w:t>
      </w:r>
      <w:proofErr w:type="gramEnd"/>
      <w:r w:rsidR="004D61BA" w:rsidRPr="00596FBB">
        <w:rPr>
          <w:i/>
          <w:lang w:val="en-GB"/>
        </w:rPr>
        <w:t xml:space="preserve"> Understanding ‘Structural Coupling’</w:t>
      </w:r>
      <w:r w:rsidR="004D61BA">
        <w:rPr>
          <w:lang w:val="en-GB"/>
        </w:rPr>
        <w:t xml:space="preserve">, London: </w:t>
      </w:r>
      <w:proofErr w:type="spellStart"/>
      <w:proofErr w:type="gramStart"/>
      <w:r w:rsidR="004D61BA">
        <w:rPr>
          <w:lang w:val="en-GB"/>
        </w:rPr>
        <w:t>Ashgate</w:t>
      </w:r>
      <w:proofErr w:type="spellEnd"/>
      <w:r w:rsidR="004D61BA">
        <w:rPr>
          <w:lang w:val="en-GB"/>
        </w:rPr>
        <w:t xml:space="preserve"> 2013.</w:t>
      </w:r>
      <w:proofErr w:type="gramEnd"/>
    </w:p>
    <w:p w:rsidR="00744809" w:rsidRPr="004A4583" w:rsidRDefault="00744809" w:rsidP="00545975">
      <w:pPr>
        <w:pStyle w:val="BodyText"/>
      </w:pPr>
    </w:p>
    <w:p w:rsidR="00596FBB" w:rsidRDefault="00596FBB" w:rsidP="00545975">
      <w:pPr>
        <w:pStyle w:val="BodyText"/>
        <w:rPr>
          <w:lang w:val="en-US"/>
        </w:rPr>
      </w:pPr>
    </w:p>
    <w:p w:rsidR="00596FBB" w:rsidRPr="00596FBB" w:rsidRDefault="005B3625" w:rsidP="00545975">
      <w:pPr>
        <w:pStyle w:val="BodyText"/>
        <w:rPr>
          <w:i/>
          <w:lang w:val="en-US"/>
        </w:rPr>
      </w:pPr>
      <w:r>
        <w:rPr>
          <w:i/>
          <w:lang w:val="en-US"/>
        </w:rPr>
        <w:t>Developments in Professions</w:t>
      </w:r>
    </w:p>
    <w:p w:rsidR="00090CD0" w:rsidRDefault="005B3625" w:rsidP="00545975">
      <w:pPr>
        <w:pStyle w:val="BodyText"/>
        <w:rPr>
          <w:lang w:val="en-US"/>
        </w:rPr>
      </w:pPr>
      <w:r>
        <w:rPr>
          <w:lang w:val="en-US"/>
        </w:rPr>
        <w:t>Professions developed as structural couplings between functional systems, organizational systems, and individualized persons. This gave</w:t>
      </w:r>
      <w:r w:rsidR="00090CD0">
        <w:rPr>
          <w:lang w:val="en-US"/>
        </w:rPr>
        <w:t xml:space="preserve"> a strong and even authorized position to some of the first professions such as priests, lawyers and judges, university teachers, officers, doctors and civil servants with the prince at the top. Their authorization even promised them to swear to some form of devoted obedience. Some of the classical functional systems developed with this attachment to organization and to particular persons. Developments in private companies followed and still more professions too. University degrees became requirements, but other degrees and still more educations emerged in the shadows of the classic model.</w:t>
      </w:r>
    </w:p>
    <w:p w:rsidR="00D75F8D" w:rsidRDefault="00090CD0" w:rsidP="00545975">
      <w:pPr>
        <w:pStyle w:val="BodyText"/>
        <w:rPr>
          <w:lang w:val="en-US"/>
        </w:rPr>
      </w:pPr>
      <w:r>
        <w:rPr>
          <w:lang w:val="en-US"/>
        </w:rPr>
        <w:t>Some cities, states, and regions became more dominated by professions. Protestants and Catholics competed</w:t>
      </w:r>
      <w:r w:rsidR="00D75F8D">
        <w:rPr>
          <w:lang w:val="en-US"/>
        </w:rPr>
        <w:t xml:space="preserve">. Professionalization, discipline and the reverse side, individualization, became a first class modernization factor. The idea of professionalization became a generalized form to be useful with the enlightenment of society. The standard professions developed their self-organization often linked to bureaucracies and froze the form of modern society. Their subdivisions, in law, medicine, </w:t>
      </w:r>
      <w:proofErr w:type="gramStart"/>
      <w:r w:rsidR="00D75F8D">
        <w:rPr>
          <w:lang w:val="en-US"/>
        </w:rPr>
        <w:t>civil</w:t>
      </w:r>
      <w:proofErr w:type="gramEnd"/>
      <w:r w:rsidR="00D75F8D">
        <w:rPr>
          <w:lang w:val="en-US"/>
        </w:rPr>
        <w:t xml:space="preserve"> engineering, military disciplines, at universities and even in sport stabilized the development of modern society.</w:t>
      </w:r>
    </w:p>
    <w:p w:rsidR="005B3625" w:rsidRDefault="00D75F8D" w:rsidP="00545975">
      <w:pPr>
        <w:pStyle w:val="BodyText"/>
        <w:rPr>
          <w:lang w:val="en-US"/>
        </w:rPr>
      </w:pPr>
      <w:r>
        <w:rPr>
          <w:lang w:val="en-US"/>
        </w:rPr>
        <w:t>However, as soon as such structures emerged with its self-referential form, the more particular problems were to be solved in dissent and conflict between the professions. Often to their surprise individuals can observe</w:t>
      </w:r>
      <w:r w:rsidR="00090CD0">
        <w:rPr>
          <w:lang w:val="en-US"/>
        </w:rPr>
        <w:t xml:space="preserve"> </w:t>
      </w:r>
      <w:r>
        <w:rPr>
          <w:lang w:val="en-US"/>
        </w:rPr>
        <w:t xml:space="preserve">into which communication disagreement their professions may lead them. And the obvious response is, of course, to develop new </w:t>
      </w:r>
      <w:proofErr w:type="spellStart"/>
      <w:r>
        <w:rPr>
          <w:lang w:val="en-US"/>
        </w:rPr>
        <w:t>subdisciplines</w:t>
      </w:r>
      <w:proofErr w:type="spellEnd"/>
      <w:r>
        <w:rPr>
          <w:lang w:val="en-US"/>
        </w:rPr>
        <w:t>, new hybrids, and even semi-professional skills in-between practice and theoretical educational traditions.</w:t>
      </w:r>
    </w:p>
    <w:p w:rsidR="00D75F8D" w:rsidRDefault="00D75F8D" w:rsidP="00545975">
      <w:pPr>
        <w:pStyle w:val="BodyText"/>
        <w:rPr>
          <w:lang w:val="en-US"/>
        </w:rPr>
      </w:pPr>
      <w:r>
        <w:rPr>
          <w:lang w:val="en-US"/>
        </w:rPr>
        <w:t>Work became networking and project-development. Deduction and inductions retired from abductive training and skills.</w:t>
      </w:r>
      <w:r w:rsidR="00811302">
        <w:rPr>
          <w:lang w:val="en-US"/>
        </w:rPr>
        <w:t xml:space="preserve"> Professionalization entered the daily life and vice versa. At the same time, persons, clients, situations, problems had to be patient squeezed in-between all the mutually conflicting professions with their essentially contested concepts and codes of communication. Semi-professional outsourcing and privatizations is invited to solve the problems, which so often dissolve into snow-balled increasing problems and non-solutions packed into a blurred new speak language when no-one take responsibility.</w:t>
      </w:r>
    </w:p>
    <w:p w:rsidR="00811302" w:rsidRDefault="00811302" w:rsidP="00545975">
      <w:pPr>
        <w:pStyle w:val="BodyText"/>
        <w:rPr>
          <w:lang w:val="en-US"/>
        </w:rPr>
      </w:pPr>
      <w:r>
        <w:rPr>
          <w:lang w:val="en-US"/>
        </w:rPr>
        <w:t>Luhmannian systems theory pose questions to such developments beyond the classical frameworks from Émile Durkheim, Max Weber and Parsons, but also in a difference to sociologies of knowledge known from Pierre Bourdieu’s framework.</w:t>
      </w:r>
    </w:p>
    <w:p w:rsidR="00D75F8D" w:rsidRDefault="00811302" w:rsidP="00545975">
      <w:pPr>
        <w:pStyle w:val="BodyText"/>
        <w:rPr>
          <w:lang w:val="en-US"/>
        </w:rPr>
      </w:pPr>
      <w:r>
        <w:rPr>
          <w:lang w:val="en-US"/>
        </w:rPr>
        <w:t xml:space="preserve">Scholars are invited to describe their research and their particular observations of </w:t>
      </w:r>
      <w:r w:rsidR="00E801E9">
        <w:rPr>
          <w:lang w:val="en-US"/>
        </w:rPr>
        <w:t>professional problems, of theoretical oppositions and similarities, of empirical differences from system to system, field to field, and from communes, states, international cooperation, or network operations.</w:t>
      </w:r>
    </w:p>
    <w:p w:rsidR="002D09F5" w:rsidRDefault="00DD3B45" w:rsidP="00545975">
      <w:pPr>
        <w:pStyle w:val="BodyText"/>
        <w:rPr>
          <w:lang w:val="en-US"/>
        </w:rPr>
      </w:pPr>
      <w:r>
        <w:rPr>
          <w:lang w:val="en-US"/>
        </w:rPr>
        <w:t>S</w:t>
      </w:r>
      <w:r w:rsidR="004D61BA">
        <w:rPr>
          <w:lang w:val="en-US"/>
        </w:rPr>
        <w:t>ystems</w:t>
      </w:r>
      <w:r>
        <w:rPr>
          <w:lang w:val="en-US"/>
        </w:rPr>
        <w:t xml:space="preserve"> theory is empirically open. N</w:t>
      </w:r>
      <w:r w:rsidR="00744809" w:rsidRPr="00AF455B">
        <w:rPr>
          <w:lang w:val="en-US"/>
        </w:rPr>
        <w:t xml:space="preserve">ew semantics, different codes, and changing forms turn out to change and develop </w:t>
      </w:r>
      <w:r w:rsidR="002D09F5">
        <w:rPr>
          <w:lang w:val="en-US"/>
        </w:rPr>
        <w:t>structures at different and opposed</w:t>
      </w:r>
      <w:r w:rsidR="00744809" w:rsidRPr="00AF455B">
        <w:rPr>
          <w:lang w:val="en-US"/>
        </w:rPr>
        <w:t xml:space="preserve"> levels.</w:t>
      </w:r>
      <w:r w:rsidR="00AF455B" w:rsidRPr="00AF455B">
        <w:rPr>
          <w:lang w:val="en-US"/>
        </w:rPr>
        <w:t xml:space="preserve"> A main topic in many stud</w:t>
      </w:r>
      <w:r w:rsidR="002D09F5">
        <w:rPr>
          <w:lang w:val="en-US"/>
        </w:rPr>
        <w:t>ies is about conflicts</w:t>
      </w:r>
      <w:r>
        <w:rPr>
          <w:lang w:val="en-US"/>
        </w:rPr>
        <w:t xml:space="preserve"> between differentiated professions</w:t>
      </w:r>
      <w:r w:rsidR="00AF455B">
        <w:rPr>
          <w:lang w:val="en-US"/>
        </w:rPr>
        <w:t>.</w:t>
      </w:r>
      <w:r w:rsidR="00744809" w:rsidRPr="00AF455B">
        <w:rPr>
          <w:lang w:val="en-US"/>
        </w:rPr>
        <w:t xml:space="preserve"> </w:t>
      </w:r>
      <w:r w:rsidR="00AF455B">
        <w:rPr>
          <w:lang w:val="en-US"/>
        </w:rPr>
        <w:t>Yet t</w:t>
      </w:r>
      <w:r w:rsidR="00744809" w:rsidRPr="009D471A">
        <w:rPr>
          <w:lang w:val="en-US"/>
        </w:rPr>
        <w:t>he ques</w:t>
      </w:r>
      <w:r w:rsidR="00AF455B">
        <w:rPr>
          <w:lang w:val="en-US"/>
        </w:rPr>
        <w:t>tion</w:t>
      </w:r>
      <w:r w:rsidR="009D471A" w:rsidRPr="009D471A">
        <w:rPr>
          <w:lang w:val="en-US"/>
        </w:rPr>
        <w:t xml:space="preserve"> of the </w:t>
      </w:r>
      <w:r w:rsidR="00596FBB">
        <w:rPr>
          <w:lang w:val="en-US"/>
        </w:rPr>
        <w:t>present conference is</w:t>
      </w:r>
      <w:r w:rsidR="00744809" w:rsidRPr="009D471A">
        <w:rPr>
          <w:lang w:val="en-US"/>
        </w:rPr>
        <w:t xml:space="preserve">: </w:t>
      </w:r>
      <w:r w:rsidR="002D09F5">
        <w:rPr>
          <w:lang w:val="en-US"/>
        </w:rPr>
        <w:t>How do systems challenge</w:t>
      </w:r>
      <w:r w:rsidR="00AF455B">
        <w:rPr>
          <w:lang w:val="en-US"/>
        </w:rPr>
        <w:t xml:space="preserve"> other systems</w:t>
      </w:r>
      <w:r w:rsidR="002D09F5">
        <w:rPr>
          <w:lang w:val="en-US"/>
        </w:rPr>
        <w:t>, and how do systems</w:t>
      </w:r>
      <w:r>
        <w:rPr>
          <w:lang w:val="en-US"/>
        </w:rPr>
        <w:t xml:space="preserve"> invite conflict between professions</w:t>
      </w:r>
      <w:r w:rsidR="002D09F5">
        <w:rPr>
          <w:lang w:val="en-US"/>
        </w:rPr>
        <w:t xml:space="preserve">? Narratives develop according to </w:t>
      </w:r>
      <w:r>
        <w:rPr>
          <w:lang w:val="en-US"/>
        </w:rPr>
        <w:t xml:space="preserve">professional </w:t>
      </w:r>
      <w:r w:rsidR="002D09F5">
        <w:rPr>
          <w:lang w:val="en-US"/>
        </w:rPr>
        <w:t xml:space="preserve">conflicts in communication forms, but also between </w:t>
      </w:r>
      <w:r w:rsidR="002D09F5">
        <w:rPr>
          <w:lang w:val="en-US"/>
        </w:rPr>
        <w:lastRenderedPageBreak/>
        <w:t>communication and in-communication. Risks and blind spots are well known, yet still, they develop.</w:t>
      </w:r>
    </w:p>
    <w:p w:rsidR="004D61BA" w:rsidRDefault="002D09F5" w:rsidP="00545975">
      <w:pPr>
        <w:pStyle w:val="BodyText"/>
        <w:rPr>
          <w:lang w:val="en-US"/>
        </w:rPr>
      </w:pPr>
      <w:r>
        <w:rPr>
          <w:lang w:val="en-US"/>
        </w:rPr>
        <w:t xml:space="preserve">The conference opens for theoretical and empirical studies in politics, aesthetics, sociology, theology, history, economics, health, psychology, ecology and organization. </w:t>
      </w:r>
      <w:r w:rsidR="0099236B">
        <w:rPr>
          <w:lang w:val="en-US"/>
        </w:rPr>
        <w:t>They call for abductive research.</w:t>
      </w:r>
    </w:p>
    <w:p w:rsidR="00744809" w:rsidRPr="00596FBB" w:rsidRDefault="00744809" w:rsidP="00545975">
      <w:pPr>
        <w:pStyle w:val="BodyText"/>
        <w:rPr>
          <w:lang w:val="en-US"/>
        </w:rPr>
      </w:pPr>
      <w:r w:rsidRPr="00596FBB">
        <w:rPr>
          <w:lang w:val="en-US"/>
        </w:rPr>
        <w:t>T</w:t>
      </w:r>
      <w:r w:rsidR="00596FBB">
        <w:rPr>
          <w:lang w:val="en-US"/>
        </w:rPr>
        <w:t>he</w:t>
      </w:r>
      <w:r w:rsidR="002D09F5">
        <w:rPr>
          <w:lang w:val="en-US"/>
        </w:rPr>
        <w:t xml:space="preserve"> c</w:t>
      </w:r>
      <w:r w:rsidR="00DD3B45">
        <w:rPr>
          <w:lang w:val="en-US"/>
        </w:rPr>
        <w:t>onference will approach professions</w:t>
      </w:r>
      <w:r w:rsidR="00596FBB">
        <w:rPr>
          <w:lang w:val="en-US"/>
        </w:rPr>
        <w:t xml:space="preserve"> from Luhmann’s theory of social systems</w:t>
      </w:r>
      <w:r w:rsidRPr="00596FBB">
        <w:rPr>
          <w:lang w:val="en-US"/>
        </w:rPr>
        <w:t xml:space="preserve"> and gather scholars who work with </w:t>
      </w:r>
      <w:r w:rsidR="00596FBB">
        <w:rPr>
          <w:lang w:val="en-US"/>
        </w:rPr>
        <w:t xml:space="preserve">theoretical and </w:t>
      </w:r>
      <w:r w:rsidRPr="00596FBB">
        <w:rPr>
          <w:lang w:val="en-US"/>
        </w:rPr>
        <w:t xml:space="preserve">methodological clarifications as well as empirical studies. </w:t>
      </w:r>
      <w:r w:rsidR="00596FBB" w:rsidRPr="00596FBB">
        <w:rPr>
          <w:lang w:val="en-US"/>
        </w:rPr>
        <w:t xml:space="preserve">Studies </w:t>
      </w:r>
      <w:r w:rsidR="00596FBB">
        <w:rPr>
          <w:lang w:val="en-US"/>
        </w:rPr>
        <w:t xml:space="preserve">that </w:t>
      </w:r>
      <w:r w:rsidR="00596FBB" w:rsidRPr="00596FBB">
        <w:rPr>
          <w:lang w:val="en-US"/>
        </w:rPr>
        <w:t>compare</w:t>
      </w:r>
      <w:r w:rsidRPr="00596FBB">
        <w:rPr>
          <w:lang w:val="en-US"/>
        </w:rPr>
        <w:t xml:space="preserve"> system analysis with other forms of analysis are welcome (Foucauldian, </w:t>
      </w:r>
      <w:proofErr w:type="spellStart"/>
      <w:r w:rsidRPr="00596FBB">
        <w:rPr>
          <w:lang w:val="en-US"/>
        </w:rPr>
        <w:t>Bourdieuian</w:t>
      </w:r>
      <w:proofErr w:type="spellEnd"/>
      <w:r w:rsidRPr="00596FBB">
        <w:rPr>
          <w:lang w:val="en-US"/>
        </w:rPr>
        <w:t xml:space="preserve"> or analysis o</w:t>
      </w:r>
      <w:r w:rsidR="002D09F5">
        <w:rPr>
          <w:lang w:val="en-US"/>
        </w:rPr>
        <w:t>f discourse or ANT</w:t>
      </w:r>
      <w:r w:rsidRPr="00596FBB">
        <w:rPr>
          <w:lang w:val="en-US"/>
        </w:rPr>
        <w:t>).</w:t>
      </w:r>
    </w:p>
    <w:p w:rsidR="00744809" w:rsidRPr="00596FBB" w:rsidRDefault="00545975" w:rsidP="00545975">
      <w:pPr>
        <w:pStyle w:val="BodyText"/>
        <w:rPr>
          <w:lang w:val="en-US"/>
        </w:rPr>
      </w:pPr>
      <w:r w:rsidRPr="00596FBB">
        <w:rPr>
          <w:lang w:val="en-US"/>
        </w:rPr>
        <w:t xml:space="preserve">The </w:t>
      </w:r>
      <w:r w:rsidR="00596FBB" w:rsidRPr="00596FBB">
        <w:rPr>
          <w:lang w:val="en-US"/>
        </w:rPr>
        <w:t xml:space="preserve">conference </w:t>
      </w:r>
      <w:r w:rsidRPr="00596FBB">
        <w:rPr>
          <w:lang w:val="en-US"/>
        </w:rPr>
        <w:t>language</w:t>
      </w:r>
      <w:r w:rsidR="00596FBB" w:rsidRPr="00596FBB">
        <w:rPr>
          <w:lang w:val="en-US"/>
        </w:rPr>
        <w:t xml:space="preserve"> is</w:t>
      </w:r>
      <w:r w:rsidR="00744809" w:rsidRPr="00596FBB">
        <w:rPr>
          <w:lang w:val="en-US"/>
        </w:rPr>
        <w:t xml:space="preserve"> Englis</w:t>
      </w:r>
      <w:r w:rsidR="00EE13A6" w:rsidRPr="00596FBB">
        <w:rPr>
          <w:lang w:val="en-US"/>
        </w:rPr>
        <w:t>h</w:t>
      </w:r>
      <w:r w:rsidR="0099236B">
        <w:rPr>
          <w:lang w:val="en-US"/>
        </w:rPr>
        <w:t xml:space="preserve"> (papers in German are accepted since most participants read German but their presentation should be held in English)</w:t>
      </w:r>
      <w:r w:rsidR="00744809" w:rsidRPr="00596FBB">
        <w:rPr>
          <w:lang w:val="en-US"/>
        </w:rPr>
        <w:t>.</w:t>
      </w:r>
    </w:p>
    <w:p w:rsidR="00596FBB" w:rsidRDefault="00596FBB" w:rsidP="00545975">
      <w:pPr>
        <w:pStyle w:val="BodyText"/>
        <w:rPr>
          <w:lang w:val="en-GB"/>
        </w:rPr>
      </w:pPr>
    </w:p>
    <w:p w:rsidR="000D554C" w:rsidRPr="00834252" w:rsidRDefault="00744809" w:rsidP="00545975">
      <w:pPr>
        <w:pStyle w:val="BodyText"/>
        <w:rPr>
          <w:lang w:val="en-US"/>
        </w:rPr>
      </w:pPr>
      <w:r w:rsidRPr="00391035">
        <w:rPr>
          <w:lang w:val="en-GB"/>
        </w:rPr>
        <w:t xml:space="preserve">Deadline for </w:t>
      </w:r>
      <w:r w:rsidR="00596FBB">
        <w:rPr>
          <w:b/>
          <w:lang w:val="en-GB"/>
        </w:rPr>
        <w:t>abstracts</w:t>
      </w:r>
      <w:r w:rsidR="00834252">
        <w:rPr>
          <w:lang w:val="en-GB"/>
        </w:rPr>
        <w:t xml:space="preserve"> to the programme is</w:t>
      </w:r>
      <w:r w:rsidR="00EE13A6" w:rsidRPr="00391035">
        <w:rPr>
          <w:lang w:val="en-GB"/>
        </w:rPr>
        <w:t xml:space="preserve"> </w:t>
      </w:r>
      <w:r w:rsidR="00E801E9">
        <w:rPr>
          <w:lang w:val="en-GB"/>
        </w:rPr>
        <w:t>August 20</w:t>
      </w:r>
      <w:r w:rsidR="0099236B">
        <w:rPr>
          <w:lang w:val="en-GB"/>
        </w:rPr>
        <w:t>th</w:t>
      </w:r>
      <w:r w:rsidRPr="00391035">
        <w:rPr>
          <w:lang w:val="en-GB"/>
        </w:rPr>
        <w:t xml:space="preserve">, </w:t>
      </w:r>
      <w:r w:rsidR="00DD3B45">
        <w:rPr>
          <w:lang w:val="en-GB"/>
        </w:rPr>
        <w:t>2017</w:t>
      </w:r>
      <w:r w:rsidR="00834252">
        <w:rPr>
          <w:lang w:val="en-GB"/>
        </w:rPr>
        <w:t>. S</w:t>
      </w:r>
      <w:r w:rsidR="00EE13A6" w:rsidRPr="00B453B0">
        <w:rPr>
          <w:lang w:val="en-GB"/>
        </w:rPr>
        <w:t xml:space="preserve">hort </w:t>
      </w:r>
      <w:r w:rsidRPr="00B453B0">
        <w:rPr>
          <w:b/>
          <w:lang w:val="en-GB"/>
        </w:rPr>
        <w:t>abstracts</w:t>
      </w:r>
      <w:r w:rsidRPr="00B453B0">
        <w:rPr>
          <w:lang w:val="en-GB"/>
        </w:rPr>
        <w:t xml:space="preserve"> </w:t>
      </w:r>
      <w:r w:rsidR="00834252">
        <w:rPr>
          <w:lang w:val="en-GB"/>
        </w:rPr>
        <w:t xml:space="preserve">(10-20 lines) </w:t>
      </w:r>
      <w:r w:rsidRPr="00B453B0">
        <w:rPr>
          <w:lang w:val="en-GB"/>
        </w:rPr>
        <w:t xml:space="preserve">should be sent to the </w:t>
      </w:r>
      <w:r w:rsidR="00EE13A6" w:rsidRPr="00B453B0">
        <w:rPr>
          <w:lang w:val="en-GB"/>
        </w:rPr>
        <w:t xml:space="preserve">programme </w:t>
      </w:r>
      <w:r w:rsidRPr="00B453B0">
        <w:rPr>
          <w:lang w:val="en-GB"/>
        </w:rPr>
        <w:t xml:space="preserve">coordinator (Gorm Harste, Department of Political Science, Aarhus University, Denmark, </w:t>
      </w:r>
      <w:hyperlink r:id="rId5" w:history="1">
        <w:r w:rsidRPr="00F003EB">
          <w:rPr>
            <w:rStyle w:val="Hyperlink"/>
            <w:lang w:val="en-GB"/>
          </w:rPr>
          <w:t>gha@ps.au.dk</w:t>
        </w:r>
      </w:hyperlink>
      <w:r w:rsidR="00834252">
        <w:rPr>
          <w:lang w:val="en-GB"/>
        </w:rPr>
        <w:t>).</w:t>
      </w:r>
      <w:r w:rsidRPr="00B453B0">
        <w:rPr>
          <w:lang w:val="en-GB"/>
        </w:rPr>
        <w:t xml:space="preserve"> It is not obligat</w:t>
      </w:r>
      <w:r w:rsidR="0099236B">
        <w:rPr>
          <w:lang w:val="en-GB"/>
        </w:rPr>
        <w:t>ory to send an abstract, or</w:t>
      </w:r>
      <w:r w:rsidRPr="00B453B0">
        <w:rPr>
          <w:lang w:val="en-GB"/>
        </w:rPr>
        <w:t xml:space="preserve"> to present a paper, in order to participate in the confere</w:t>
      </w:r>
      <w:r w:rsidR="0099236B">
        <w:rPr>
          <w:lang w:val="en-GB"/>
        </w:rPr>
        <w:t>nce; however in any case, all participants are</w:t>
      </w:r>
      <w:r w:rsidRPr="00B453B0">
        <w:rPr>
          <w:lang w:val="en-GB"/>
        </w:rPr>
        <w:t xml:space="preserve"> requested to send</w:t>
      </w:r>
      <w:r w:rsidR="002D09F5">
        <w:rPr>
          <w:lang w:val="en-GB"/>
        </w:rPr>
        <w:t xml:space="preserve"> a mail well before September</w:t>
      </w:r>
      <w:r w:rsidR="00834252">
        <w:rPr>
          <w:lang w:val="en-GB"/>
        </w:rPr>
        <w:t xml:space="preserve"> the 1st</w:t>
      </w:r>
      <w:r w:rsidR="0099236B">
        <w:rPr>
          <w:lang w:val="en-GB"/>
        </w:rPr>
        <w:t xml:space="preserve"> to announce their</w:t>
      </w:r>
      <w:r w:rsidRPr="00B453B0">
        <w:rPr>
          <w:lang w:val="en-GB"/>
        </w:rPr>
        <w:t xml:space="preserve"> participation. </w:t>
      </w:r>
      <w:r w:rsidR="00834252" w:rsidRPr="00834252">
        <w:rPr>
          <w:lang w:val="en-US"/>
        </w:rPr>
        <w:t>A</w:t>
      </w:r>
      <w:r w:rsidR="0099236B">
        <w:rPr>
          <w:lang w:val="en-US"/>
        </w:rPr>
        <w:t xml:space="preserve"> </w:t>
      </w:r>
      <w:r w:rsidR="00834252">
        <w:rPr>
          <w:lang w:val="en-US"/>
        </w:rPr>
        <w:t>list of participants will be distributed</w:t>
      </w:r>
      <w:r w:rsidR="00535B85">
        <w:rPr>
          <w:lang w:val="en-US"/>
        </w:rPr>
        <w:t>,</w:t>
      </w:r>
      <w:r w:rsidR="00834252">
        <w:rPr>
          <w:lang w:val="en-US"/>
        </w:rPr>
        <w:t xml:space="preserve"> and papers (or outline</w:t>
      </w:r>
      <w:r w:rsidR="0099236B">
        <w:rPr>
          <w:lang w:val="en-US"/>
        </w:rPr>
        <w:t>s</w:t>
      </w:r>
      <w:r w:rsidR="00834252">
        <w:rPr>
          <w:lang w:val="en-US"/>
        </w:rPr>
        <w:t xml:space="preserve"> of papers) should be sent to the coordinator and eventually to the distrib</w:t>
      </w:r>
      <w:r w:rsidR="002D09F5">
        <w:rPr>
          <w:lang w:val="en-US"/>
        </w:rPr>
        <w:t>uted list no later than September</w:t>
      </w:r>
      <w:r w:rsidR="0099236B">
        <w:rPr>
          <w:lang w:val="en-US"/>
        </w:rPr>
        <w:t xml:space="preserve"> </w:t>
      </w:r>
      <w:r w:rsidR="00E801E9">
        <w:rPr>
          <w:lang w:val="en-US"/>
        </w:rPr>
        <w:t>10</w:t>
      </w:r>
      <w:r w:rsidR="00834252" w:rsidRPr="00834252">
        <w:rPr>
          <w:vertAlign w:val="superscript"/>
          <w:lang w:val="en-US"/>
        </w:rPr>
        <w:t>th</w:t>
      </w:r>
      <w:r w:rsidR="00834252">
        <w:rPr>
          <w:lang w:val="en-US"/>
        </w:rPr>
        <w:t>.</w:t>
      </w:r>
    </w:p>
    <w:p w:rsidR="000D554C" w:rsidRPr="00834252" w:rsidRDefault="000D554C" w:rsidP="00545975">
      <w:pPr>
        <w:pStyle w:val="BodyText"/>
        <w:rPr>
          <w:lang w:val="en-US"/>
        </w:rPr>
      </w:pPr>
    </w:p>
    <w:p w:rsidR="000D554C" w:rsidRPr="00834252" w:rsidRDefault="002D09F5" w:rsidP="00545975">
      <w:pPr>
        <w:pStyle w:val="BodyText"/>
        <w:rPr>
          <w:b/>
          <w:lang w:val="en-US"/>
        </w:rPr>
      </w:pPr>
      <w:r>
        <w:rPr>
          <w:b/>
          <w:lang w:val="en-US"/>
        </w:rPr>
        <w:t>Organiz</w:t>
      </w:r>
      <w:r w:rsidR="000D554C" w:rsidRPr="00834252">
        <w:rPr>
          <w:b/>
          <w:lang w:val="en-US"/>
        </w:rPr>
        <w:t>ational background</w:t>
      </w:r>
    </w:p>
    <w:p w:rsidR="000D554C" w:rsidRPr="00834252" w:rsidRDefault="002655F0" w:rsidP="00545975">
      <w:pPr>
        <w:pStyle w:val="BodyText"/>
        <w:rPr>
          <w:lang w:val="en-US"/>
        </w:rPr>
      </w:pPr>
      <w:r>
        <w:rPr>
          <w:lang w:val="en-US"/>
        </w:rPr>
        <w:t xml:space="preserve">Every </w:t>
      </w:r>
      <w:r w:rsidR="000D554C" w:rsidRPr="00834252">
        <w:rPr>
          <w:lang w:val="en-US"/>
        </w:rPr>
        <w:t>year conferences about the use of Luhmann’s system theory have been held in</w:t>
      </w:r>
      <w:r w:rsidR="0099236B">
        <w:rPr>
          <w:lang w:val="en-US"/>
        </w:rPr>
        <w:t>, for exa</w:t>
      </w:r>
      <w:r>
        <w:rPr>
          <w:lang w:val="en-US"/>
        </w:rPr>
        <w:t>mple</w:t>
      </w:r>
      <w:r w:rsidR="0099236B">
        <w:rPr>
          <w:lang w:val="en-US"/>
        </w:rPr>
        <w:t>,</w:t>
      </w:r>
      <w:r w:rsidR="000D554C" w:rsidRPr="00834252">
        <w:rPr>
          <w:lang w:val="en-US"/>
        </w:rPr>
        <w:t xml:space="preserve"> Munich, Copenhagen</w:t>
      </w:r>
      <w:r w:rsidR="000A6AC1" w:rsidRPr="00834252">
        <w:rPr>
          <w:lang w:val="en-US"/>
        </w:rPr>
        <w:t xml:space="preserve">, </w:t>
      </w:r>
      <w:proofErr w:type="spellStart"/>
      <w:r w:rsidR="000D554C" w:rsidRPr="00834252">
        <w:rPr>
          <w:lang w:val="en-US"/>
        </w:rPr>
        <w:t>Tromsö</w:t>
      </w:r>
      <w:proofErr w:type="spellEnd"/>
      <w:r w:rsidR="00834252" w:rsidRPr="00834252">
        <w:rPr>
          <w:lang w:val="en-US"/>
        </w:rPr>
        <w:t xml:space="preserve">, </w:t>
      </w:r>
      <w:r w:rsidR="000A6AC1" w:rsidRPr="00834252">
        <w:rPr>
          <w:lang w:val="en-US"/>
        </w:rPr>
        <w:t>Stuttgart</w:t>
      </w:r>
      <w:r w:rsidR="00834252">
        <w:rPr>
          <w:lang w:val="en-US"/>
        </w:rPr>
        <w:t>, Montreal, Boston,</w:t>
      </w:r>
      <w:r>
        <w:rPr>
          <w:lang w:val="en-US"/>
        </w:rPr>
        <w:t xml:space="preserve"> </w:t>
      </w:r>
      <w:r w:rsidR="0099236B">
        <w:rPr>
          <w:lang w:val="en-US"/>
        </w:rPr>
        <w:t xml:space="preserve">London </w:t>
      </w:r>
      <w:r>
        <w:rPr>
          <w:lang w:val="en-US"/>
        </w:rPr>
        <w:t>or</w:t>
      </w:r>
      <w:r w:rsidR="00834252">
        <w:rPr>
          <w:lang w:val="en-US"/>
        </w:rPr>
        <w:t xml:space="preserve"> Stockholm</w:t>
      </w:r>
      <w:r w:rsidR="000A6AC1" w:rsidRPr="00834252">
        <w:rPr>
          <w:lang w:val="en-US"/>
        </w:rPr>
        <w:t xml:space="preserve">. </w:t>
      </w:r>
      <w:r w:rsidR="000D554C" w:rsidRPr="00834252">
        <w:rPr>
          <w:lang w:val="en-US"/>
        </w:rPr>
        <w:t>Th</w:t>
      </w:r>
      <w:r w:rsidR="0099236B">
        <w:rPr>
          <w:lang w:val="en-US"/>
        </w:rPr>
        <w:t xml:space="preserve">e Scandinavian and British </w:t>
      </w:r>
      <w:r w:rsidR="000D554C" w:rsidRPr="00834252">
        <w:rPr>
          <w:lang w:val="en-US"/>
        </w:rPr>
        <w:t>network has d</w:t>
      </w:r>
      <w:r w:rsidR="0099236B">
        <w:rPr>
          <w:lang w:val="en-US"/>
        </w:rPr>
        <w:t>eveloped fruitful discussions to</w:t>
      </w:r>
      <w:r w:rsidR="000D554C" w:rsidRPr="00834252">
        <w:rPr>
          <w:lang w:val="en-US"/>
        </w:rPr>
        <w:t xml:space="preserve"> which German</w:t>
      </w:r>
      <w:r w:rsidR="00834252" w:rsidRPr="00834252">
        <w:rPr>
          <w:lang w:val="en-US"/>
        </w:rPr>
        <w:t>, French, Italian, Canadian</w:t>
      </w:r>
      <w:r w:rsidR="000D554C" w:rsidRPr="00834252">
        <w:rPr>
          <w:lang w:val="en-US"/>
        </w:rPr>
        <w:t xml:space="preserve"> and Dutch scholars have also contributed. </w:t>
      </w:r>
      <w:r w:rsidR="000D554C">
        <w:t xml:space="preserve">Translations of Luhmann’s books are still more numerous, introductions and theoretical contributions are flourishing. </w:t>
      </w:r>
      <w:r w:rsidR="000D554C" w:rsidRPr="0099236B">
        <w:rPr>
          <w:lang w:val="en-US"/>
        </w:rPr>
        <w:t>The same seems to be the case with empirical studies applying system theo</w:t>
      </w:r>
      <w:r w:rsidR="0099236B" w:rsidRPr="0099236B">
        <w:rPr>
          <w:lang w:val="en-US"/>
        </w:rPr>
        <w:t xml:space="preserve">ry in comparative studies, case </w:t>
      </w:r>
      <w:r w:rsidR="000D554C" w:rsidRPr="0099236B">
        <w:rPr>
          <w:lang w:val="en-US"/>
        </w:rPr>
        <w:t xml:space="preserve">studies, historical studies or in concrete practice. </w:t>
      </w:r>
      <w:r w:rsidR="000D554C" w:rsidRPr="00834252">
        <w:rPr>
          <w:lang w:val="en-US"/>
        </w:rPr>
        <w:t xml:space="preserve">Some of the current debates </w:t>
      </w:r>
      <w:r w:rsidR="0099236B">
        <w:rPr>
          <w:lang w:val="en-US"/>
        </w:rPr>
        <w:t>take place at the following web</w:t>
      </w:r>
      <w:r w:rsidR="000D554C" w:rsidRPr="00834252">
        <w:rPr>
          <w:lang w:val="en-US"/>
        </w:rPr>
        <w:t>sites:</w:t>
      </w:r>
    </w:p>
    <w:p w:rsidR="000D554C" w:rsidRPr="0099236B" w:rsidRDefault="000D554C" w:rsidP="00545975">
      <w:pPr>
        <w:pStyle w:val="BodyText"/>
        <w:rPr>
          <w:lang w:val="en-US"/>
        </w:rPr>
      </w:pPr>
      <w:r w:rsidRPr="0099236B">
        <w:rPr>
          <w:lang w:val="en-US"/>
        </w:rPr>
        <w:t>(http://uk.groups.yahoo.com/group/luhmann_danish/) (http://groups.yahoo.com/group/sociocybernetics</w:t>
      </w:r>
      <w:proofErr w:type="gramStart"/>
      <w:r w:rsidRPr="0099236B">
        <w:rPr>
          <w:lang w:val="en-US"/>
        </w:rPr>
        <w:t>/  )</w:t>
      </w:r>
      <w:proofErr w:type="gramEnd"/>
      <w:r w:rsidRPr="0099236B">
        <w:rPr>
          <w:lang w:val="en-US"/>
        </w:rPr>
        <w:t>.</w:t>
      </w:r>
    </w:p>
    <w:p w:rsidR="000D554C" w:rsidRPr="0099236B" w:rsidRDefault="000D554C" w:rsidP="00545975">
      <w:pPr>
        <w:pStyle w:val="BodyText"/>
        <w:rPr>
          <w:lang w:val="en-US"/>
        </w:rPr>
      </w:pPr>
    </w:p>
    <w:p w:rsidR="000D554C" w:rsidRPr="0099236B" w:rsidRDefault="000D554C" w:rsidP="00545975">
      <w:pPr>
        <w:pStyle w:val="BodyText"/>
        <w:rPr>
          <w:lang w:val="en-US"/>
        </w:rPr>
      </w:pPr>
      <w:r>
        <w:t xml:space="preserve">In the 1980s, Hans-Ulrich Gumbrecht and Ludwig Pfeiffer organised a number of great conferences at the Inter-University Centre of post-graduate studies (IUC) in Dubrovnik in the former Yugoslavia, now Croatia. </w:t>
      </w:r>
      <w:r w:rsidRPr="0099236B">
        <w:rPr>
          <w:lang w:val="en-US"/>
        </w:rPr>
        <w:t>Since 1981</w:t>
      </w:r>
      <w:r w:rsidR="0099236B" w:rsidRPr="0099236B">
        <w:rPr>
          <w:lang w:val="en-US"/>
        </w:rPr>
        <w:t>,</w:t>
      </w:r>
      <w:r w:rsidRPr="0099236B">
        <w:rPr>
          <w:lang w:val="en-US"/>
        </w:rPr>
        <w:t xml:space="preserve"> Luhmann attended these conferences. Unfor</w:t>
      </w:r>
      <w:r w:rsidR="0099236B" w:rsidRPr="0099236B">
        <w:rPr>
          <w:lang w:val="en-US"/>
        </w:rPr>
        <w:t>tunately, the Centre was bomb</w:t>
      </w:r>
      <w:r w:rsidRPr="0099236B">
        <w:rPr>
          <w:lang w:val="en-US"/>
        </w:rPr>
        <w:t xml:space="preserve">ed in 1991 and for some years the conferences could not take place. </w:t>
      </w:r>
      <w:r w:rsidRPr="000D554C">
        <w:t xml:space="preserve">The contributions from those conferences were published in a series of five rather big volumes at the important Suhrkamp Verlag (Der </w:t>
      </w:r>
      <w:r w:rsidRPr="000D554C">
        <w:rPr>
          <w:i/>
        </w:rPr>
        <w:t>Diskurs der Literatur- und Sprachhistorie</w:t>
      </w:r>
      <w:r w:rsidRPr="000D554C">
        <w:t xml:space="preserve">, 1983; </w:t>
      </w:r>
      <w:r w:rsidRPr="000D554C">
        <w:rPr>
          <w:i/>
        </w:rPr>
        <w:t>Epochenschwellen und Epochenstrukturen im Diskurs der Literatur- und Sprachhistorie</w:t>
      </w:r>
      <w:r w:rsidRPr="000D554C">
        <w:t xml:space="preserve">, 1985; </w:t>
      </w:r>
      <w:r w:rsidRPr="000D554C">
        <w:rPr>
          <w:i/>
        </w:rPr>
        <w:t>Sti</w:t>
      </w:r>
      <w:r w:rsidRPr="000D554C">
        <w:t xml:space="preserve">l, 1986; </w:t>
      </w:r>
      <w:r w:rsidRPr="000D554C">
        <w:rPr>
          <w:i/>
        </w:rPr>
        <w:t>Materialität der Kommunikation</w:t>
      </w:r>
      <w:r w:rsidRPr="000D554C">
        <w:t xml:space="preserve">, 1988, </w:t>
      </w:r>
      <w:r w:rsidRPr="000D554C">
        <w:rPr>
          <w:i/>
        </w:rPr>
        <w:t>Paradoxien, Dissonanzen, Zusammenbrüche</w:t>
      </w:r>
      <w:r w:rsidRPr="000D554C">
        <w:t xml:space="preserve">, 1991). </w:t>
      </w:r>
      <w:r w:rsidRPr="0099236B">
        <w:rPr>
          <w:lang w:val="en-US"/>
        </w:rPr>
        <w:lastRenderedPageBreak/>
        <w:t>Quite a number of those studies were dedicated</w:t>
      </w:r>
      <w:r w:rsidR="0099236B" w:rsidRPr="0099236B">
        <w:rPr>
          <w:lang w:val="en-US"/>
        </w:rPr>
        <w:t xml:space="preserve"> to</w:t>
      </w:r>
      <w:r w:rsidRPr="0099236B">
        <w:rPr>
          <w:lang w:val="en-US"/>
        </w:rPr>
        <w:t xml:space="preserve"> semantic history and contributions to a system theory of art. </w:t>
      </w:r>
    </w:p>
    <w:p w:rsidR="000D554C" w:rsidRPr="00293507" w:rsidRDefault="000D554C" w:rsidP="00545975">
      <w:pPr>
        <w:pStyle w:val="BodyText"/>
        <w:rPr>
          <w:lang w:val="en-US"/>
        </w:rPr>
      </w:pPr>
      <w:r w:rsidRPr="0099236B">
        <w:rPr>
          <w:lang w:val="en-US"/>
        </w:rPr>
        <w:t>Today, the Centre has been completely restored</w:t>
      </w:r>
      <w:r w:rsidR="0099236B" w:rsidRPr="0099236B">
        <w:rPr>
          <w:lang w:val="en-US"/>
        </w:rPr>
        <w:t xml:space="preserve"> </w:t>
      </w:r>
      <w:r w:rsidR="0099236B">
        <w:rPr>
          <w:lang w:val="en-US"/>
        </w:rPr>
        <w:t>physically as well as in</w:t>
      </w:r>
      <w:r w:rsidRPr="0099236B">
        <w:rPr>
          <w:lang w:val="en-US"/>
        </w:rPr>
        <w:t xml:space="preserve"> spirit. </w:t>
      </w:r>
      <w:r w:rsidR="002D09F5" w:rsidRPr="002D09F5">
        <w:rPr>
          <w:lang w:val="en-US"/>
        </w:rPr>
        <w:t>The center</w:t>
      </w:r>
      <w:r w:rsidRPr="002D09F5">
        <w:rPr>
          <w:lang w:val="en-US"/>
        </w:rPr>
        <w:t xml:space="preserve"> has nice internet facilities and a number of rooms fo</w:t>
      </w:r>
      <w:r w:rsidR="002D09F5">
        <w:rPr>
          <w:lang w:val="en-US"/>
        </w:rPr>
        <w:t xml:space="preserve">r study and possibilities for </w:t>
      </w:r>
      <w:r w:rsidRPr="002D09F5">
        <w:rPr>
          <w:lang w:val="en-US"/>
        </w:rPr>
        <w:t xml:space="preserve">accommodation. </w:t>
      </w:r>
      <w:r>
        <w:t xml:space="preserve">See </w:t>
      </w:r>
      <w:hyperlink r:id="rId6" w:history="1">
        <w:r w:rsidRPr="00F003EB">
          <w:rPr>
            <w:rStyle w:val="Hyperlink"/>
            <w:lang w:val="en-GB"/>
          </w:rPr>
          <w:t>www.iu</w:t>
        </w:r>
        <w:r w:rsidRPr="00F003EB">
          <w:rPr>
            <w:rStyle w:val="Hyperlink"/>
            <w:lang w:val="en-GB"/>
          </w:rPr>
          <w:t>c.hr</w:t>
        </w:r>
      </w:hyperlink>
      <w:r>
        <w:t xml:space="preserve"> . </w:t>
      </w:r>
      <w:r w:rsidR="002D09F5">
        <w:rPr>
          <w:lang w:val="en-US"/>
        </w:rPr>
        <w:t>The cent</w:t>
      </w:r>
      <w:r w:rsidRPr="00293507">
        <w:rPr>
          <w:lang w:val="en-US"/>
        </w:rPr>
        <w:t>e</w:t>
      </w:r>
      <w:r w:rsidR="002D09F5">
        <w:rPr>
          <w:lang w:val="en-US"/>
        </w:rPr>
        <w:t>r</w:t>
      </w:r>
      <w:r w:rsidRPr="00293507">
        <w:rPr>
          <w:lang w:val="en-US"/>
        </w:rPr>
        <w:t xml:space="preserve"> </w:t>
      </w:r>
      <w:r w:rsidR="000A6AC1" w:rsidRPr="00293507">
        <w:rPr>
          <w:lang w:val="en-US"/>
        </w:rPr>
        <w:t xml:space="preserve">only </w:t>
      </w:r>
      <w:r w:rsidR="0006792A">
        <w:rPr>
          <w:lang w:val="en-US"/>
        </w:rPr>
        <w:t>demands a fee of 5</w:t>
      </w:r>
      <w:r w:rsidR="00293507" w:rsidRPr="00293507">
        <w:rPr>
          <w:lang w:val="en-US"/>
        </w:rPr>
        <w:t>0</w:t>
      </w:r>
      <w:r w:rsidR="00293507">
        <w:rPr>
          <w:lang w:val="en-US"/>
        </w:rPr>
        <w:t xml:space="preserve"> Euro</w:t>
      </w:r>
      <w:r w:rsidR="000A6AC1" w:rsidRPr="00293507">
        <w:rPr>
          <w:lang w:val="en-US"/>
        </w:rPr>
        <w:t xml:space="preserve"> from each participant</w:t>
      </w:r>
      <w:r w:rsidRPr="00293507">
        <w:rPr>
          <w:lang w:val="en-US"/>
        </w:rPr>
        <w:t>.</w:t>
      </w:r>
    </w:p>
    <w:p w:rsidR="000D554C" w:rsidRPr="00293507" w:rsidRDefault="000D554C" w:rsidP="00545975">
      <w:pPr>
        <w:pStyle w:val="BodyText"/>
        <w:rPr>
          <w:lang w:val="en-US"/>
        </w:rPr>
      </w:pPr>
      <w:r w:rsidRPr="0099236B">
        <w:rPr>
          <w:lang w:val="en-US"/>
        </w:rPr>
        <w:t>The Centre is located very close to the famous m</w:t>
      </w:r>
      <w:r w:rsidR="0099236B">
        <w:rPr>
          <w:lang w:val="en-US"/>
        </w:rPr>
        <w:t>edieval city of Dubrovnik, about 300 meters northw</w:t>
      </w:r>
      <w:r w:rsidRPr="0099236B">
        <w:rPr>
          <w:lang w:val="en-US"/>
        </w:rPr>
        <w:t xml:space="preserve">est. </w:t>
      </w:r>
      <w:r w:rsidRPr="00293507">
        <w:rPr>
          <w:lang w:val="en-US"/>
        </w:rPr>
        <w:t>You can find accommodation in one of the many hotels in Dubrovnik (Hotel Impe</w:t>
      </w:r>
      <w:r w:rsidR="00E801E9">
        <w:rPr>
          <w:lang w:val="en-US"/>
        </w:rPr>
        <w:t>rial is the closest to the C</w:t>
      </w:r>
      <w:r w:rsidR="002D09F5">
        <w:rPr>
          <w:lang w:val="en-US"/>
        </w:rPr>
        <w:t>entre</w:t>
      </w:r>
      <w:r w:rsidRPr="00293507">
        <w:rPr>
          <w:lang w:val="en-US"/>
        </w:rPr>
        <w:t xml:space="preserve">, but expensive, Hotel </w:t>
      </w:r>
      <w:proofErr w:type="spellStart"/>
      <w:r w:rsidRPr="00293507">
        <w:rPr>
          <w:lang w:val="en-US"/>
        </w:rPr>
        <w:t>Lero</w:t>
      </w:r>
      <w:proofErr w:type="spellEnd"/>
      <w:r w:rsidRPr="00293507">
        <w:rPr>
          <w:lang w:val="en-US"/>
        </w:rPr>
        <w:t xml:space="preserve"> is cheaper, and about 1½ </w:t>
      </w:r>
      <w:r w:rsidR="001E4587" w:rsidRPr="00293507">
        <w:rPr>
          <w:lang w:val="en-US"/>
        </w:rPr>
        <w:t>kilometer</w:t>
      </w:r>
      <w:r w:rsidR="001E4587">
        <w:rPr>
          <w:lang w:val="en-US"/>
        </w:rPr>
        <w:t xml:space="preserve"> (1 mile)</w:t>
      </w:r>
      <w:r w:rsidRPr="00293507">
        <w:rPr>
          <w:lang w:val="en-US"/>
        </w:rPr>
        <w:t xml:space="preserve"> from the Centre</w:t>
      </w:r>
      <w:r w:rsidR="0099236B">
        <w:rPr>
          <w:lang w:val="en-US"/>
        </w:rPr>
        <w:t>. R</w:t>
      </w:r>
      <w:r w:rsidR="00293507" w:rsidRPr="00293507">
        <w:rPr>
          <w:lang w:val="en-US"/>
        </w:rPr>
        <w:t>emember to inform the hotel</w:t>
      </w:r>
      <w:r w:rsidR="00293507">
        <w:rPr>
          <w:lang w:val="en-US"/>
        </w:rPr>
        <w:t>s</w:t>
      </w:r>
      <w:r w:rsidR="00293507" w:rsidRPr="00293507">
        <w:rPr>
          <w:lang w:val="en-US"/>
        </w:rPr>
        <w:t xml:space="preserve"> that you</w:t>
      </w:r>
      <w:r w:rsidR="00293507">
        <w:rPr>
          <w:lang w:val="en-US"/>
        </w:rPr>
        <w:t xml:space="preserve"> </w:t>
      </w:r>
      <w:r w:rsidR="0099236B">
        <w:rPr>
          <w:lang w:val="en-US"/>
        </w:rPr>
        <w:t>are a participant in</w:t>
      </w:r>
      <w:r w:rsidR="00293507">
        <w:rPr>
          <w:lang w:val="en-US"/>
        </w:rPr>
        <w:t xml:space="preserve"> a</w:t>
      </w:r>
      <w:r w:rsidR="002D09F5">
        <w:rPr>
          <w:lang w:val="en-US"/>
        </w:rPr>
        <w:t>n</w:t>
      </w:r>
      <w:r w:rsidR="00293507">
        <w:rPr>
          <w:lang w:val="en-US"/>
        </w:rPr>
        <w:t xml:space="preserve"> IUC-conference since this will offer you 45 % price reduction</w:t>
      </w:r>
      <w:r w:rsidR="0099236B">
        <w:rPr>
          <w:lang w:val="en-US"/>
        </w:rPr>
        <w:t>. Another form is</w:t>
      </w:r>
      <w:r w:rsidRPr="00293507">
        <w:rPr>
          <w:lang w:val="en-US"/>
        </w:rPr>
        <w:t xml:space="preserve"> one </w:t>
      </w:r>
      <w:r w:rsidR="0099236B">
        <w:rPr>
          <w:lang w:val="en-US"/>
        </w:rPr>
        <w:t>of the popular</w:t>
      </w:r>
      <w:r w:rsidRPr="00293507">
        <w:rPr>
          <w:lang w:val="en-US"/>
        </w:rPr>
        <w:t xml:space="preserve"> many private accommodations (Roo</w:t>
      </w:r>
      <w:r w:rsidR="00293507">
        <w:rPr>
          <w:lang w:val="en-US"/>
        </w:rPr>
        <w:t>m or “</w:t>
      </w:r>
      <w:proofErr w:type="spellStart"/>
      <w:r w:rsidR="00293507">
        <w:rPr>
          <w:lang w:val="en-US"/>
        </w:rPr>
        <w:t>Sobe</w:t>
      </w:r>
      <w:proofErr w:type="spellEnd"/>
      <w:r w:rsidR="00293507">
        <w:rPr>
          <w:lang w:val="en-US"/>
        </w:rPr>
        <w:t>”) which are very chea</w:t>
      </w:r>
      <w:r w:rsidRPr="00293507">
        <w:rPr>
          <w:lang w:val="en-US"/>
        </w:rPr>
        <w:t>p and can be found everywhere.</w:t>
      </w:r>
      <w:r w:rsidR="000A6AC1" w:rsidRPr="00293507">
        <w:rPr>
          <w:lang w:val="en-US"/>
        </w:rPr>
        <w:t xml:space="preserve"> </w:t>
      </w:r>
      <w:r w:rsidR="00E801E9">
        <w:rPr>
          <w:lang w:val="en-US"/>
        </w:rPr>
        <w:t xml:space="preserve">For a reasonable price, a well functioning accommodation is possible at the top roof of the IUC building. </w:t>
      </w:r>
      <w:r w:rsidRPr="0099236B">
        <w:rPr>
          <w:lang w:val="en-US"/>
        </w:rPr>
        <w:t>When the airport bus stops</w:t>
      </w:r>
      <w:r w:rsidR="0099236B" w:rsidRPr="0099236B">
        <w:rPr>
          <w:lang w:val="en-US"/>
        </w:rPr>
        <w:t xml:space="preserve"> at t</w:t>
      </w:r>
      <w:r w:rsidR="0099236B">
        <w:rPr>
          <w:lang w:val="en-US"/>
        </w:rPr>
        <w:t>he old city main gate</w:t>
      </w:r>
      <w:r w:rsidRPr="0099236B">
        <w:rPr>
          <w:lang w:val="en-US"/>
        </w:rPr>
        <w:t>, people will come and o</w:t>
      </w:r>
      <w:r w:rsidR="00E801E9">
        <w:rPr>
          <w:lang w:val="en-US"/>
        </w:rPr>
        <w:t>ffer you private accommodation.</w:t>
      </w:r>
      <w:r w:rsidR="000A6AC1" w:rsidRPr="00E801E9">
        <w:rPr>
          <w:lang w:val="en-US"/>
        </w:rPr>
        <w:t xml:space="preserve"> </w:t>
      </w:r>
      <w:r>
        <w:t xml:space="preserve">Restaurants and cafés are </w:t>
      </w:r>
      <w:r w:rsidR="00293507">
        <w:t xml:space="preserve">everywhere. </w:t>
      </w:r>
      <w:r w:rsidR="002D09F5">
        <w:rPr>
          <w:lang w:val="en-US"/>
        </w:rPr>
        <w:t>The weather in September</w:t>
      </w:r>
      <w:r w:rsidR="0099236B">
        <w:rPr>
          <w:lang w:val="en-US"/>
        </w:rPr>
        <w:t xml:space="preserve"> is</w:t>
      </w:r>
      <w:r w:rsidR="00293507">
        <w:rPr>
          <w:lang w:val="en-US"/>
        </w:rPr>
        <w:t xml:space="preserve"> normally sunny and 20-30</w:t>
      </w:r>
      <w:r w:rsidR="0099236B">
        <w:rPr>
          <w:lang w:val="en-US"/>
        </w:rPr>
        <w:t xml:space="preserve"> C,</w:t>
      </w:r>
      <w:r w:rsidRPr="00293507">
        <w:rPr>
          <w:lang w:val="en-US"/>
        </w:rPr>
        <w:t xml:space="preserve"> though rain is not impossible.</w:t>
      </w:r>
    </w:p>
    <w:p w:rsidR="000D554C" w:rsidRDefault="000D554C" w:rsidP="00545975">
      <w:pPr>
        <w:pStyle w:val="BodyText"/>
      </w:pPr>
      <w:r>
        <w:t>The Dubrovnik airport is situated about 20 kilometres South of Dubrovnik. Travel by car and ferryboat is somewhat more complicated, though beautiful.</w:t>
      </w:r>
    </w:p>
    <w:p w:rsidR="00391035" w:rsidRDefault="00391035" w:rsidP="00545975">
      <w:pPr>
        <w:pStyle w:val="BodyText"/>
      </w:pPr>
    </w:p>
    <w:p w:rsidR="000D554C" w:rsidRPr="00391035" w:rsidRDefault="000D554C" w:rsidP="00545975">
      <w:pPr>
        <w:pStyle w:val="BodyText"/>
        <w:rPr>
          <w:b/>
        </w:rPr>
      </w:pPr>
      <w:r w:rsidRPr="00391035">
        <w:rPr>
          <w:b/>
        </w:rPr>
        <w:t>Course directors:</w:t>
      </w:r>
    </w:p>
    <w:p w:rsidR="000D554C" w:rsidRPr="00535B85" w:rsidRDefault="000D554C" w:rsidP="00545975">
      <w:pPr>
        <w:pStyle w:val="BodyText"/>
        <w:rPr>
          <w:lang w:val="en-US"/>
        </w:rPr>
      </w:pPr>
      <w:r w:rsidRPr="00535B85">
        <w:rPr>
          <w:lang w:val="en-US"/>
        </w:rPr>
        <w:t xml:space="preserve">Gorm </w:t>
      </w:r>
      <w:proofErr w:type="spellStart"/>
      <w:r w:rsidRPr="00535B85">
        <w:rPr>
          <w:lang w:val="en-US"/>
        </w:rPr>
        <w:t>Harste</w:t>
      </w:r>
      <w:proofErr w:type="spellEnd"/>
      <w:r w:rsidRPr="00535B85">
        <w:rPr>
          <w:lang w:val="en-US"/>
        </w:rPr>
        <w:t xml:space="preserve"> (Aarhus University), </w:t>
      </w:r>
      <w:hyperlink r:id="rId7" w:history="1">
        <w:r w:rsidR="00535B85" w:rsidRPr="00535B85">
          <w:rPr>
            <w:rStyle w:val="Hyperlink"/>
            <w:lang w:val="en-US"/>
          </w:rPr>
          <w:t>gha@ps.au.dk</w:t>
        </w:r>
      </w:hyperlink>
    </w:p>
    <w:p w:rsidR="00535B85" w:rsidRPr="00535B85" w:rsidRDefault="00535B85" w:rsidP="00545975">
      <w:pPr>
        <w:pStyle w:val="BodyText"/>
        <w:rPr>
          <w:lang w:val="da-DK"/>
        </w:rPr>
      </w:pPr>
      <w:r w:rsidRPr="00535B85">
        <w:rPr>
          <w:lang w:val="da-DK"/>
        </w:rPr>
        <w:t>Steffen Roth (Université de Rennes), ste</w:t>
      </w:r>
      <w:r>
        <w:rPr>
          <w:lang w:val="da-DK"/>
        </w:rPr>
        <w:t>ffen.roth@esc-rennes.com</w:t>
      </w:r>
    </w:p>
    <w:p w:rsidR="004A5542" w:rsidRPr="00E801E9" w:rsidRDefault="00E801E9" w:rsidP="00545975">
      <w:pPr>
        <w:pStyle w:val="BodyText"/>
        <w:rPr>
          <w:lang w:val="en-US"/>
        </w:rPr>
      </w:pPr>
      <w:r w:rsidRPr="00E801E9">
        <w:rPr>
          <w:lang w:val="en-US"/>
        </w:rPr>
        <w:t xml:space="preserve">Gina </w:t>
      </w:r>
      <w:proofErr w:type="spellStart"/>
      <w:r w:rsidRPr="00E801E9">
        <w:rPr>
          <w:lang w:val="en-US"/>
        </w:rPr>
        <w:t>Atzeni</w:t>
      </w:r>
      <w:proofErr w:type="spellEnd"/>
      <w:r w:rsidRPr="00E801E9">
        <w:rPr>
          <w:lang w:val="en-US"/>
        </w:rPr>
        <w:t xml:space="preserve"> (Munich University), </w:t>
      </w:r>
    </w:p>
    <w:p w:rsidR="00E801E9" w:rsidRPr="00E801E9" w:rsidRDefault="00E801E9" w:rsidP="00545975">
      <w:pPr>
        <w:pStyle w:val="BodyText"/>
        <w:rPr>
          <w:lang w:val="en-US"/>
        </w:rPr>
      </w:pPr>
      <w:r w:rsidRPr="00E801E9">
        <w:rPr>
          <w:lang w:val="en-US"/>
        </w:rPr>
        <w:t>Morten Knudsen (Copenhagen Business School)</w:t>
      </w:r>
    </w:p>
    <w:sectPr w:rsidR="00E801E9" w:rsidRPr="00E801E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479BC"/>
    <w:multiLevelType w:val="hybridMultilevel"/>
    <w:tmpl w:val="68980448"/>
    <w:lvl w:ilvl="0" w:tplc="E67EFCE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DisplayPageBoundaries/>
  <w:proofState w:spelling="clean" w:grammar="clean"/>
  <w:stylePaneFormatFilter w:val="3F01"/>
  <w:defaultTabStop w:val="1304"/>
  <w:hyphenationZone w:val="425"/>
  <w:characterSpacingControl w:val="doNotCompress"/>
  <w:compat/>
  <w:rsids>
    <w:rsidRoot w:val="000A5F9B"/>
    <w:rsid w:val="000004BA"/>
    <w:rsid w:val="00000768"/>
    <w:rsid w:val="00000B50"/>
    <w:rsid w:val="00002B55"/>
    <w:rsid w:val="00003948"/>
    <w:rsid w:val="00004EA0"/>
    <w:rsid w:val="00005EC8"/>
    <w:rsid w:val="00006981"/>
    <w:rsid w:val="00006FD0"/>
    <w:rsid w:val="00006FF2"/>
    <w:rsid w:val="000072D2"/>
    <w:rsid w:val="0001173F"/>
    <w:rsid w:val="00012856"/>
    <w:rsid w:val="00012942"/>
    <w:rsid w:val="00013440"/>
    <w:rsid w:val="0001490F"/>
    <w:rsid w:val="000150E2"/>
    <w:rsid w:val="00021D6D"/>
    <w:rsid w:val="00023674"/>
    <w:rsid w:val="00023F5C"/>
    <w:rsid w:val="000250AE"/>
    <w:rsid w:val="00025884"/>
    <w:rsid w:val="00025D24"/>
    <w:rsid w:val="00025E7B"/>
    <w:rsid w:val="00027465"/>
    <w:rsid w:val="00027721"/>
    <w:rsid w:val="00027BE4"/>
    <w:rsid w:val="0003037B"/>
    <w:rsid w:val="00032265"/>
    <w:rsid w:val="00035952"/>
    <w:rsid w:val="00036D00"/>
    <w:rsid w:val="0003719E"/>
    <w:rsid w:val="000378EE"/>
    <w:rsid w:val="0004353E"/>
    <w:rsid w:val="00043585"/>
    <w:rsid w:val="000437C6"/>
    <w:rsid w:val="000439F9"/>
    <w:rsid w:val="0004417C"/>
    <w:rsid w:val="00045044"/>
    <w:rsid w:val="0004512C"/>
    <w:rsid w:val="00046623"/>
    <w:rsid w:val="00046FBF"/>
    <w:rsid w:val="00047981"/>
    <w:rsid w:val="00050722"/>
    <w:rsid w:val="00050ACE"/>
    <w:rsid w:val="00051A44"/>
    <w:rsid w:val="00053ECF"/>
    <w:rsid w:val="000547EE"/>
    <w:rsid w:val="000569DB"/>
    <w:rsid w:val="00057795"/>
    <w:rsid w:val="000608E0"/>
    <w:rsid w:val="000609BA"/>
    <w:rsid w:val="00061230"/>
    <w:rsid w:val="00063308"/>
    <w:rsid w:val="00063772"/>
    <w:rsid w:val="00063D03"/>
    <w:rsid w:val="00063D32"/>
    <w:rsid w:val="0006792A"/>
    <w:rsid w:val="00067F4A"/>
    <w:rsid w:val="000714FF"/>
    <w:rsid w:val="00072154"/>
    <w:rsid w:val="000722C1"/>
    <w:rsid w:val="0007294D"/>
    <w:rsid w:val="0007532D"/>
    <w:rsid w:val="00076FC7"/>
    <w:rsid w:val="00077576"/>
    <w:rsid w:val="00077A63"/>
    <w:rsid w:val="00077DEB"/>
    <w:rsid w:val="000835D8"/>
    <w:rsid w:val="00083779"/>
    <w:rsid w:val="0008562A"/>
    <w:rsid w:val="00090AA7"/>
    <w:rsid w:val="00090CD0"/>
    <w:rsid w:val="000921D6"/>
    <w:rsid w:val="0009270E"/>
    <w:rsid w:val="00092BE2"/>
    <w:rsid w:val="00093068"/>
    <w:rsid w:val="000935FA"/>
    <w:rsid w:val="00093E12"/>
    <w:rsid w:val="0009668D"/>
    <w:rsid w:val="000A3ED6"/>
    <w:rsid w:val="000A501C"/>
    <w:rsid w:val="000A558D"/>
    <w:rsid w:val="000A5F9B"/>
    <w:rsid w:val="000A635D"/>
    <w:rsid w:val="000A6AC1"/>
    <w:rsid w:val="000A6C32"/>
    <w:rsid w:val="000A6C65"/>
    <w:rsid w:val="000B0186"/>
    <w:rsid w:val="000B0EAA"/>
    <w:rsid w:val="000B1744"/>
    <w:rsid w:val="000B22A6"/>
    <w:rsid w:val="000B3B1B"/>
    <w:rsid w:val="000B7193"/>
    <w:rsid w:val="000B7AA4"/>
    <w:rsid w:val="000C1D18"/>
    <w:rsid w:val="000C34B9"/>
    <w:rsid w:val="000C3E23"/>
    <w:rsid w:val="000C58A3"/>
    <w:rsid w:val="000D0D6C"/>
    <w:rsid w:val="000D0EDF"/>
    <w:rsid w:val="000D142E"/>
    <w:rsid w:val="000D1458"/>
    <w:rsid w:val="000D22E2"/>
    <w:rsid w:val="000D393C"/>
    <w:rsid w:val="000D4B0B"/>
    <w:rsid w:val="000D51F1"/>
    <w:rsid w:val="000D554C"/>
    <w:rsid w:val="000D5BC2"/>
    <w:rsid w:val="000D7F93"/>
    <w:rsid w:val="000E03FD"/>
    <w:rsid w:val="000E177A"/>
    <w:rsid w:val="000E72AB"/>
    <w:rsid w:val="000E74B8"/>
    <w:rsid w:val="000F1418"/>
    <w:rsid w:val="000F191D"/>
    <w:rsid w:val="000F2E55"/>
    <w:rsid w:val="000F3CAF"/>
    <w:rsid w:val="000F46E6"/>
    <w:rsid w:val="000F4A00"/>
    <w:rsid w:val="000F515B"/>
    <w:rsid w:val="000F56DE"/>
    <w:rsid w:val="000F5DDC"/>
    <w:rsid w:val="000F64C7"/>
    <w:rsid w:val="000F6775"/>
    <w:rsid w:val="000F772A"/>
    <w:rsid w:val="000F7750"/>
    <w:rsid w:val="00100533"/>
    <w:rsid w:val="001007B3"/>
    <w:rsid w:val="001009F7"/>
    <w:rsid w:val="00102576"/>
    <w:rsid w:val="00105051"/>
    <w:rsid w:val="00105F87"/>
    <w:rsid w:val="0010667C"/>
    <w:rsid w:val="001067BA"/>
    <w:rsid w:val="00106BA1"/>
    <w:rsid w:val="001075E6"/>
    <w:rsid w:val="00107744"/>
    <w:rsid w:val="00110102"/>
    <w:rsid w:val="00111749"/>
    <w:rsid w:val="00111F16"/>
    <w:rsid w:val="00113A36"/>
    <w:rsid w:val="00113D84"/>
    <w:rsid w:val="00113F54"/>
    <w:rsid w:val="001149AF"/>
    <w:rsid w:val="0011524F"/>
    <w:rsid w:val="00116D43"/>
    <w:rsid w:val="00117029"/>
    <w:rsid w:val="00117A84"/>
    <w:rsid w:val="00120502"/>
    <w:rsid w:val="001210B9"/>
    <w:rsid w:val="00121FAE"/>
    <w:rsid w:val="00122AA2"/>
    <w:rsid w:val="00123257"/>
    <w:rsid w:val="00124B9F"/>
    <w:rsid w:val="00124C49"/>
    <w:rsid w:val="001252C0"/>
    <w:rsid w:val="001254F6"/>
    <w:rsid w:val="001262E5"/>
    <w:rsid w:val="00126300"/>
    <w:rsid w:val="00126375"/>
    <w:rsid w:val="001265CA"/>
    <w:rsid w:val="00127740"/>
    <w:rsid w:val="00127DAE"/>
    <w:rsid w:val="00131B5B"/>
    <w:rsid w:val="0013250A"/>
    <w:rsid w:val="00132FF1"/>
    <w:rsid w:val="00134603"/>
    <w:rsid w:val="00134922"/>
    <w:rsid w:val="00135DD5"/>
    <w:rsid w:val="00135F03"/>
    <w:rsid w:val="00136271"/>
    <w:rsid w:val="001365A5"/>
    <w:rsid w:val="00140857"/>
    <w:rsid w:val="001417FF"/>
    <w:rsid w:val="00142905"/>
    <w:rsid w:val="00142C22"/>
    <w:rsid w:val="0014434A"/>
    <w:rsid w:val="001449EF"/>
    <w:rsid w:val="00144BB4"/>
    <w:rsid w:val="00150281"/>
    <w:rsid w:val="001508C6"/>
    <w:rsid w:val="00152A15"/>
    <w:rsid w:val="0015357C"/>
    <w:rsid w:val="00154528"/>
    <w:rsid w:val="0015464B"/>
    <w:rsid w:val="00154FA0"/>
    <w:rsid w:val="001557E0"/>
    <w:rsid w:val="00155E06"/>
    <w:rsid w:val="00160EC9"/>
    <w:rsid w:val="00160FC4"/>
    <w:rsid w:val="00161C1D"/>
    <w:rsid w:val="00163343"/>
    <w:rsid w:val="001644DE"/>
    <w:rsid w:val="00164DA1"/>
    <w:rsid w:val="0016516F"/>
    <w:rsid w:val="001651D8"/>
    <w:rsid w:val="00165D1F"/>
    <w:rsid w:val="0016602C"/>
    <w:rsid w:val="001660AC"/>
    <w:rsid w:val="0016685A"/>
    <w:rsid w:val="001670FC"/>
    <w:rsid w:val="00167E54"/>
    <w:rsid w:val="00172B25"/>
    <w:rsid w:val="0017317A"/>
    <w:rsid w:val="0017334A"/>
    <w:rsid w:val="001742BC"/>
    <w:rsid w:val="001746DE"/>
    <w:rsid w:val="00174A76"/>
    <w:rsid w:val="00176E79"/>
    <w:rsid w:val="001770AA"/>
    <w:rsid w:val="00180E5B"/>
    <w:rsid w:val="001810A2"/>
    <w:rsid w:val="00181BE6"/>
    <w:rsid w:val="001825C2"/>
    <w:rsid w:val="00183D84"/>
    <w:rsid w:val="00184343"/>
    <w:rsid w:val="00184347"/>
    <w:rsid w:val="00184CB4"/>
    <w:rsid w:val="00185021"/>
    <w:rsid w:val="0018677C"/>
    <w:rsid w:val="00190653"/>
    <w:rsid w:val="001907C0"/>
    <w:rsid w:val="00191096"/>
    <w:rsid w:val="0019127B"/>
    <w:rsid w:val="00193CD4"/>
    <w:rsid w:val="00194675"/>
    <w:rsid w:val="0019576B"/>
    <w:rsid w:val="0019646C"/>
    <w:rsid w:val="001969DC"/>
    <w:rsid w:val="001A0E23"/>
    <w:rsid w:val="001A2453"/>
    <w:rsid w:val="001A2B24"/>
    <w:rsid w:val="001A5A0F"/>
    <w:rsid w:val="001A7A72"/>
    <w:rsid w:val="001B0A86"/>
    <w:rsid w:val="001B0B18"/>
    <w:rsid w:val="001B39B9"/>
    <w:rsid w:val="001B439D"/>
    <w:rsid w:val="001B44BE"/>
    <w:rsid w:val="001C1C8D"/>
    <w:rsid w:val="001C22EB"/>
    <w:rsid w:val="001C2F1E"/>
    <w:rsid w:val="001C45EE"/>
    <w:rsid w:val="001C6ECE"/>
    <w:rsid w:val="001C7446"/>
    <w:rsid w:val="001D2BAE"/>
    <w:rsid w:val="001D6E76"/>
    <w:rsid w:val="001D79E4"/>
    <w:rsid w:val="001D7C8E"/>
    <w:rsid w:val="001E0120"/>
    <w:rsid w:val="001E0866"/>
    <w:rsid w:val="001E12E6"/>
    <w:rsid w:val="001E1534"/>
    <w:rsid w:val="001E4587"/>
    <w:rsid w:val="001E545D"/>
    <w:rsid w:val="001E5B4D"/>
    <w:rsid w:val="001F0A21"/>
    <w:rsid w:val="001F0C04"/>
    <w:rsid w:val="001F1ECD"/>
    <w:rsid w:val="001F32FE"/>
    <w:rsid w:val="001F4869"/>
    <w:rsid w:val="001F5E3F"/>
    <w:rsid w:val="001F69B0"/>
    <w:rsid w:val="001F6A76"/>
    <w:rsid w:val="001F7260"/>
    <w:rsid w:val="001F7E79"/>
    <w:rsid w:val="002009C9"/>
    <w:rsid w:val="0020101B"/>
    <w:rsid w:val="0020309B"/>
    <w:rsid w:val="00203A7B"/>
    <w:rsid w:val="00204572"/>
    <w:rsid w:val="00204796"/>
    <w:rsid w:val="002054D1"/>
    <w:rsid w:val="00205D56"/>
    <w:rsid w:val="00206E6D"/>
    <w:rsid w:val="00207F0F"/>
    <w:rsid w:val="002130D9"/>
    <w:rsid w:val="00213CD5"/>
    <w:rsid w:val="00213E2F"/>
    <w:rsid w:val="00213F13"/>
    <w:rsid w:val="00214475"/>
    <w:rsid w:val="00216C86"/>
    <w:rsid w:val="00217D8B"/>
    <w:rsid w:val="00217F63"/>
    <w:rsid w:val="002203AC"/>
    <w:rsid w:val="002204BF"/>
    <w:rsid w:val="002253BD"/>
    <w:rsid w:val="00225B2F"/>
    <w:rsid w:val="002277F9"/>
    <w:rsid w:val="00227AB2"/>
    <w:rsid w:val="00227FC7"/>
    <w:rsid w:val="00231095"/>
    <w:rsid w:val="0023181C"/>
    <w:rsid w:val="00232609"/>
    <w:rsid w:val="002332CD"/>
    <w:rsid w:val="00237874"/>
    <w:rsid w:val="00237F34"/>
    <w:rsid w:val="002407F9"/>
    <w:rsid w:val="00240D70"/>
    <w:rsid w:val="0024280D"/>
    <w:rsid w:val="00243313"/>
    <w:rsid w:val="00244767"/>
    <w:rsid w:val="0024611D"/>
    <w:rsid w:val="0024679C"/>
    <w:rsid w:val="00250A33"/>
    <w:rsid w:val="00250B52"/>
    <w:rsid w:val="002518F3"/>
    <w:rsid w:val="00253419"/>
    <w:rsid w:val="00253657"/>
    <w:rsid w:val="00254A96"/>
    <w:rsid w:val="00255557"/>
    <w:rsid w:val="00255708"/>
    <w:rsid w:val="002558B4"/>
    <w:rsid w:val="0026423E"/>
    <w:rsid w:val="002655F0"/>
    <w:rsid w:val="00267E66"/>
    <w:rsid w:val="00270446"/>
    <w:rsid w:val="0027181F"/>
    <w:rsid w:val="0027185C"/>
    <w:rsid w:val="00272D46"/>
    <w:rsid w:val="00274F41"/>
    <w:rsid w:val="0028040B"/>
    <w:rsid w:val="002825CF"/>
    <w:rsid w:val="0028586A"/>
    <w:rsid w:val="0028654B"/>
    <w:rsid w:val="00286EB1"/>
    <w:rsid w:val="00287141"/>
    <w:rsid w:val="0029072B"/>
    <w:rsid w:val="0029132E"/>
    <w:rsid w:val="002913A8"/>
    <w:rsid w:val="00291EFB"/>
    <w:rsid w:val="00293507"/>
    <w:rsid w:val="00293640"/>
    <w:rsid w:val="0029364F"/>
    <w:rsid w:val="00296141"/>
    <w:rsid w:val="00296228"/>
    <w:rsid w:val="002964D9"/>
    <w:rsid w:val="00296E14"/>
    <w:rsid w:val="002978CD"/>
    <w:rsid w:val="002A01E6"/>
    <w:rsid w:val="002A05F4"/>
    <w:rsid w:val="002A08F0"/>
    <w:rsid w:val="002A17AF"/>
    <w:rsid w:val="002A1951"/>
    <w:rsid w:val="002A1FB7"/>
    <w:rsid w:val="002A2157"/>
    <w:rsid w:val="002A3284"/>
    <w:rsid w:val="002A3AFA"/>
    <w:rsid w:val="002A473F"/>
    <w:rsid w:val="002A62A2"/>
    <w:rsid w:val="002B23A3"/>
    <w:rsid w:val="002B2D9E"/>
    <w:rsid w:val="002B35B5"/>
    <w:rsid w:val="002B49CF"/>
    <w:rsid w:val="002B5925"/>
    <w:rsid w:val="002B7A71"/>
    <w:rsid w:val="002C1E67"/>
    <w:rsid w:val="002C31FB"/>
    <w:rsid w:val="002C4191"/>
    <w:rsid w:val="002C66D5"/>
    <w:rsid w:val="002C6868"/>
    <w:rsid w:val="002C7600"/>
    <w:rsid w:val="002D010A"/>
    <w:rsid w:val="002D09F5"/>
    <w:rsid w:val="002D0D09"/>
    <w:rsid w:val="002D1142"/>
    <w:rsid w:val="002D34FB"/>
    <w:rsid w:val="002D388D"/>
    <w:rsid w:val="002D4DBB"/>
    <w:rsid w:val="002D5BF3"/>
    <w:rsid w:val="002D7393"/>
    <w:rsid w:val="002D788C"/>
    <w:rsid w:val="002E0D22"/>
    <w:rsid w:val="002E3E4D"/>
    <w:rsid w:val="002E43D2"/>
    <w:rsid w:val="002E4E67"/>
    <w:rsid w:val="002E523E"/>
    <w:rsid w:val="002E52F7"/>
    <w:rsid w:val="002E5905"/>
    <w:rsid w:val="002E59EE"/>
    <w:rsid w:val="002E7328"/>
    <w:rsid w:val="002F0F15"/>
    <w:rsid w:val="002F142C"/>
    <w:rsid w:val="002F28A1"/>
    <w:rsid w:val="002F2CD0"/>
    <w:rsid w:val="002F2EDE"/>
    <w:rsid w:val="002F3F7E"/>
    <w:rsid w:val="002F5FDB"/>
    <w:rsid w:val="002F65CB"/>
    <w:rsid w:val="002F6FAB"/>
    <w:rsid w:val="002F7CAE"/>
    <w:rsid w:val="003011E0"/>
    <w:rsid w:val="00301986"/>
    <w:rsid w:val="00302693"/>
    <w:rsid w:val="0030298E"/>
    <w:rsid w:val="00304016"/>
    <w:rsid w:val="00305506"/>
    <w:rsid w:val="0030563A"/>
    <w:rsid w:val="00305B43"/>
    <w:rsid w:val="00305F7E"/>
    <w:rsid w:val="00306937"/>
    <w:rsid w:val="00307CF5"/>
    <w:rsid w:val="003125C0"/>
    <w:rsid w:val="00312DC8"/>
    <w:rsid w:val="0031310D"/>
    <w:rsid w:val="003136E4"/>
    <w:rsid w:val="00313939"/>
    <w:rsid w:val="00314043"/>
    <w:rsid w:val="00314F04"/>
    <w:rsid w:val="003150B9"/>
    <w:rsid w:val="00315EE7"/>
    <w:rsid w:val="003160AD"/>
    <w:rsid w:val="00316C56"/>
    <w:rsid w:val="003173A4"/>
    <w:rsid w:val="00317D33"/>
    <w:rsid w:val="00322C6B"/>
    <w:rsid w:val="00324665"/>
    <w:rsid w:val="00324C08"/>
    <w:rsid w:val="00326B31"/>
    <w:rsid w:val="00327A40"/>
    <w:rsid w:val="00330B4A"/>
    <w:rsid w:val="00331EF6"/>
    <w:rsid w:val="00332004"/>
    <w:rsid w:val="00332BC0"/>
    <w:rsid w:val="003352F1"/>
    <w:rsid w:val="003354E6"/>
    <w:rsid w:val="00336BB1"/>
    <w:rsid w:val="00336C34"/>
    <w:rsid w:val="00337EBE"/>
    <w:rsid w:val="003404C6"/>
    <w:rsid w:val="00340610"/>
    <w:rsid w:val="0034113D"/>
    <w:rsid w:val="003413DD"/>
    <w:rsid w:val="00341EF4"/>
    <w:rsid w:val="003423B0"/>
    <w:rsid w:val="00342BCD"/>
    <w:rsid w:val="00342DF5"/>
    <w:rsid w:val="003430A5"/>
    <w:rsid w:val="0034377D"/>
    <w:rsid w:val="00343E05"/>
    <w:rsid w:val="003442D5"/>
    <w:rsid w:val="003462DE"/>
    <w:rsid w:val="003465F4"/>
    <w:rsid w:val="00346739"/>
    <w:rsid w:val="00351C41"/>
    <w:rsid w:val="00354585"/>
    <w:rsid w:val="00354E48"/>
    <w:rsid w:val="003552BD"/>
    <w:rsid w:val="00355B5B"/>
    <w:rsid w:val="00356081"/>
    <w:rsid w:val="003566B0"/>
    <w:rsid w:val="00356BEA"/>
    <w:rsid w:val="003571BD"/>
    <w:rsid w:val="0035791F"/>
    <w:rsid w:val="00357C78"/>
    <w:rsid w:val="0036019B"/>
    <w:rsid w:val="00360282"/>
    <w:rsid w:val="003608D7"/>
    <w:rsid w:val="00360A3F"/>
    <w:rsid w:val="00360FFC"/>
    <w:rsid w:val="0036107E"/>
    <w:rsid w:val="0036356C"/>
    <w:rsid w:val="003639EA"/>
    <w:rsid w:val="00363AEE"/>
    <w:rsid w:val="00365158"/>
    <w:rsid w:val="003654A0"/>
    <w:rsid w:val="003656DD"/>
    <w:rsid w:val="00365A67"/>
    <w:rsid w:val="003664B5"/>
    <w:rsid w:val="00370062"/>
    <w:rsid w:val="0037246C"/>
    <w:rsid w:val="0037319A"/>
    <w:rsid w:val="00373B3B"/>
    <w:rsid w:val="0037413E"/>
    <w:rsid w:val="0037574D"/>
    <w:rsid w:val="003767A2"/>
    <w:rsid w:val="003777D1"/>
    <w:rsid w:val="00382B98"/>
    <w:rsid w:val="00383553"/>
    <w:rsid w:val="003847D7"/>
    <w:rsid w:val="00384FFC"/>
    <w:rsid w:val="003851FD"/>
    <w:rsid w:val="00386354"/>
    <w:rsid w:val="003865D3"/>
    <w:rsid w:val="00387406"/>
    <w:rsid w:val="0038785A"/>
    <w:rsid w:val="00391035"/>
    <w:rsid w:val="00391968"/>
    <w:rsid w:val="00391D84"/>
    <w:rsid w:val="00392140"/>
    <w:rsid w:val="00393E6C"/>
    <w:rsid w:val="00394840"/>
    <w:rsid w:val="0039486B"/>
    <w:rsid w:val="00394D88"/>
    <w:rsid w:val="0039525F"/>
    <w:rsid w:val="00396B98"/>
    <w:rsid w:val="00397BE5"/>
    <w:rsid w:val="003A002A"/>
    <w:rsid w:val="003A0C97"/>
    <w:rsid w:val="003A2A78"/>
    <w:rsid w:val="003A2C47"/>
    <w:rsid w:val="003A4635"/>
    <w:rsid w:val="003A66BC"/>
    <w:rsid w:val="003A7C5C"/>
    <w:rsid w:val="003A7D0F"/>
    <w:rsid w:val="003B17A8"/>
    <w:rsid w:val="003B1AAF"/>
    <w:rsid w:val="003B2D29"/>
    <w:rsid w:val="003B313C"/>
    <w:rsid w:val="003B3299"/>
    <w:rsid w:val="003B4287"/>
    <w:rsid w:val="003B433A"/>
    <w:rsid w:val="003B43E7"/>
    <w:rsid w:val="003B5625"/>
    <w:rsid w:val="003B7B18"/>
    <w:rsid w:val="003C4E4F"/>
    <w:rsid w:val="003C5B06"/>
    <w:rsid w:val="003D0322"/>
    <w:rsid w:val="003D0584"/>
    <w:rsid w:val="003D098C"/>
    <w:rsid w:val="003D6815"/>
    <w:rsid w:val="003D7624"/>
    <w:rsid w:val="003E1701"/>
    <w:rsid w:val="003E344F"/>
    <w:rsid w:val="003E4D27"/>
    <w:rsid w:val="003E5EB1"/>
    <w:rsid w:val="003E5F6F"/>
    <w:rsid w:val="003E6D96"/>
    <w:rsid w:val="003E70DB"/>
    <w:rsid w:val="003E7AFB"/>
    <w:rsid w:val="003F06AD"/>
    <w:rsid w:val="003F0C22"/>
    <w:rsid w:val="003F1CFF"/>
    <w:rsid w:val="003F1EA5"/>
    <w:rsid w:val="003F29FD"/>
    <w:rsid w:val="003F4B7C"/>
    <w:rsid w:val="003F5089"/>
    <w:rsid w:val="003F7A40"/>
    <w:rsid w:val="003F7B69"/>
    <w:rsid w:val="004021C1"/>
    <w:rsid w:val="00402356"/>
    <w:rsid w:val="004024EB"/>
    <w:rsid w:val="004026B3"/>
    <w:rsid w:val="00402B9B"/>
    <w:rsid w:val="004033C1"/>
    <w:rsid w:val="00405CAE"/>
    <w:rsid w:val="00406A64"/>
    <w:rsid w:val="00407485"/>
    <w:rsid w:val="004104A4"/>
    <w:rsid w:val="00410F01"/>
    <w:rsid w:val="0041237C"/>
    <w:rsid w:val="00412422"/>
    <w:rsid w:val="00412B78"/>
    <w:rsid w:val="00413EE8"/>
    <w:rsid w:val="00414F02"/>
    <w:rsid w:val="00415051"/>
    <w:rsid w:val="004167D3"/>
    <w:rsid w:val="00416F9F"/>
    <w:rsid w:val="00416FBD"/>
    <w:rsid w:val="00417D0C"/>
    <w:rsid w:val="00423DED"/>
    <w:rsid w:val="00423F58"/>
    <w:rsid w:val="00425A21"/>
    <w:rsid w:val="00427462"/>
    <w:rsid w:val="00432199"/>
    <w:rsid w:val="00433D91"/>
    <w:rsid w:val="0043667F"/>
    <w:rsid w:val="00437D9C"/>
    <w:rsid w:val="00437E06"/>
    <w:rsid w:val="004409C5"/>
    <w:rsid w:val="0044174F"/>
    <w:rsid w:val="00442A59"/>
    <w:rsid w:val="00442DD9"/>
    <w:rsid w:val="004446F6"/>
    <w:rsid w:val="0044527A"/>
    <w:rsid w:val="004458E6"/>
    <w:rsid w:val="004468DC"/>
    <w:rsid w:val="004501D8"/>
    <w:rsid w:val="0045187C"/>
    <w:rsid w:val="0045293E"/>
    <w:rsid w:val="00453BAB"/>
    <w:rsid w:val="0045465E"/>
    <w:rsid w:val="0045678D"/>
    <w:rsid w:val="00456B9F"/>
    <w:rsid w:val="00456FEB"/>
    <w:rsid w:val="004601A4"/>
    <w:rsid w:val="00460983"/>
    <w:rsid w:val="004611DB"/>
    <w:rsid w:val="004614E1"/>
    <w:rsid w:val="004621F4"/>
    <w:rsid w:val="004644A0"/>
    <w:rsid w:val="00465DFB"/>
    <w:rsid w:val="00466FA6"/>
    <w:rsid w:val="00473B31"/>
    <w:rsid w:val="00473EC0"/>
    <w:rsid w:val="0047445C"/>
    <w:rsid w:val="004757B8"/>
    <w:rsid w:val="00476AB7"/>
    <w:rsid w:val="004772CB"/>
    <w:rsid w:val="00477645"/>
    <w:rsid w:val="00477737"/>
    <w:rsid w:val="00477AA2"/>
    <w:rsid w:val="00477B4E"/>
    <w:rsid w:val="004822B0"/>
    <w:rsid w:val="00484383"/>
    <w:rsid w:val="00484937"/>
    <w:rsid w:val="00485CB9"/>
    <w:rsid w:val="00486BB4"/>
    <w:rsid w:val="0048799D"/>
    <w:rsid w:val="004901E0"/>
    <w:rsid w:val="00492082"/>
    <w:rsid w:val="004924B6"/>
    <w:rsid w:val="00493BCB"/>
    <w:rsid w:val="00494527"/>
    <w:rsid w:val="0049465E"/>
    <w:rsid w:val="0049526F"/>
    <w:rsid w:val="004A1338"/>
    <w:rsid w:val="004A1998"/>
    <w:rsid w:val="004A28C3"/>
    <w:rsid w:val="004A41C7"/>
    <w:rsid w:val="004A4F8C"/>
    <w:rsid w:val="004A5542"/>
    <w:rsid w:val="004A5EE5"/>
    <w:rsid w:val="004A6E41"/>
    <w:rsid w:val="004A76EC"/>
    <w:rsid w:val="004B2504"/>
    <w:rsid w:val="004B2CF4"/>
    <w:rsid w:val="004B3055"/>
    <w:rsid w:val="004B31C1"/>
    <w:rsid w:val="004B496D"/>
    <w:rsid w:val="004B51D4"/>
    <w:rsid w:val="004B5A31"/>
    <w:rsid w:val="004B5C2B"/>
    <w:rsid w:val="004B70EC"/>
    <w:rsid w:val="004B71E7"/>
    <w:rsid w:val="004C0389"/>
    <w:rsid w:val="004C0F5F"/>
    <w:rsid w:val="004C1E62"/>
    <w:rsid w:val="004C2ABF"/>
    <w:rsid w:val="004C2BBA"/>
    <w:rsid w:val="004C321A"/>
    <w:rsid w:val="004C4BBF"/>
    <w:rsid w:val="004C7224"/>
    <w:rsid w:val="004C73DA"/>
    <w:rsid w:val="004C7813"/>
    <w:rsid w:val="004D01A7"/>
    <w:rsid w:val="004D4A8F"/>
    <w:rsid w:val="004D56A9"/>
    <w:rsid w:val="004D61BA"/>
    <w:rsid w:val="004D62AB"/>
    <w:rsid w:val="004E0571"/>
    <w:rsid w:val="004E38B2"/>
    <w:rsid w:val="004E45C4"/>
    <w:rsid w:val="004E4FEA"/>
    <w:rsid w:val="004E60FD"/>
    <w:rsid w:val="004E6EC2"/>
    <w:rsid w:val="004E74B6"/>
    <w:rsid w:val="004F0855"/>
    <w:rsid w:val="004F1605"/>
    <w:rsid w:val="004F1A17"/>
    <w:rsid w:val="004F2A27"/>
    <w:rsid w:val="004F439E"/>
    <w:rsid w:val="004F56F8"/>
    <w:rsid w:val="004F752D"/>
    <w:rsid w:val="004F783F"/>
    <w:rsid w:val="005002D6"/>
    <w:rsid w:val="00500C15"/>
    <w:rsid w:val="00502112"/>
    <w:rsid w:val="00503635"/>
    <w:rsid w:val="00503B0F"/>
    <w:rsid w:val="0050461A"/>
    <w:rsid w:val="00507E09"/>
    <w:rsid w:val="005102B5"/>
    <w:rsid w:val="00510E57"/>
    <w:rsid w:val="00510F82"/>
    <w:rsid w:val="005110D4"/>
    <w:rsid w:val="005115F0"/>
    <w:rsid w:val="00511718"/>
    <w:rsid w:val="005131C2"/>
    <w:rsid w:val="00513576"/>
    <w:rsid w:val="0051369C"/>
    <w:rsid w:val="00513851"/>
    <w:rsid w:val="00514D4B"/>
    <w:rsid w:val="0051554F"/>
    <w:rsid w:val="0051581E"/>
    <w:rsid w:val="00516A2C"/>
    <w:rsid w:val="00520722"/>
    <w:rsid w:val="00521BC8"/>
    <w:rsid w:val="00522EEF"/>
    <w:rsid w:val="00523009"/>
    <w:rsid w:val="00524263"/>
    <w:rsid w:val="005255D7"/>
    <w:rsid w:val="00527F07"/>
    <w:rsid w:val="005306BD"/>
    <w:rsid w:val="00533868"/>
    <w:rsid w:val="0053446B"/>
    <w:rsid w:val="00535ABF"/>
    <w:rsid w:val="00535B85"/>
    <w:rsid w:val="0053658D"/>
    <w:rsid w:val="00536AC3"/>
    <w:rsid w:val="00537EEF"/>
    <w:rsid w:val="00540B9E"/>
    <w:rsid w:val="0054101E"/>
    <w:rsid w:val="00541EEC"/>
    <w:rsid w:val="005424BE"/>
    <w:rsid w:val="005438A1"/>
    <w:rsid w:val="005439A5"/>
    <w:rsid w:val="005449F0"/>
    <w:rsid w:val="00544BCE"/>
    <w:rsid w:val="00544DE5"/>
    <w:rsid w:val="005454FA"/>
    <w:rsid w:val="00545975"/>
    <w:rsid w:val="00547495"/>
    <w:rsid w:val="00547C9B"/>
    <w:rsid w:val="005504AE"/>
    <w:rsid w:val="00550F75"/>
    <w:rsid w:val="00551F55"/>
    <w:rsid w:val="0055229D"/>
    <w:rsid w:val="005526D3"/>
    <w:rsid w:val="00552778"/>
    <w:rsid w:val="00552E0C"/>
    <w:rsid w:val="00553445"/>
    <w:rsid w:val="00555569"/>
    <w:rsid w:val="00556523"/>
    <w:rsid w:val="00557166"/>
    <w:rsid w:val="00557677"/>
    <w:rsid w:val="00560DEF"/>
    <w:rsid w:val="00561256"/>
    <w:rsid w:val="005615BC"/>
    <w:rsid w:val="00562448"/>
    <w:rsid w:val="00563C92"/>
    <w:rsid w:val="005642C3"/>
    <w:rsid w:val="0056460A"/>
    <w:rsid w:val="00564AE4"/>
    <w:rsid w:val="0056565B"/>
    <w:rsid w:val="00570278"/>
    <w:rsid w:val="00573B95"/>
    <w:rsid w:val="00574638"/>
    <w:rsid w:val="00575535"/>
    <w:rsid w:val="00575F98"/>
    <w:rsid w:val="00577173"/>
    <w:rsid w:val="00581BE1"/>
    <w:rsid w:val="00581C62"/>
    <w:rsid w:val="0058202A"/>
    <w:rsid w:val="00582ABF"/>
    <w:rsid w:val="00587A5F"/>
    <w:rsid w:val="005902FB"/>
    <w:rsid w:val="005926E3"/>
    <w:rsid w:val="0059454E"/>
    <w:rsid w:val="00594919"/>
    <w:rsid w:val="00596FBB"/>
    <w:rsid w:val="0059784E"/>
    <w:rsid w:val="005A063F"/>
    <w:rsid w:val="005A3017"/>
    <w:rsid w:val="005A4B7D"/>
    <w:rsid w:val="005A5D1D"/>
    <w:rsid w:val="005A69B4"/>
    <w:rsid w:val="005A6AEA"/>
    <w:rsid w:val="005A72F0"/>
    <w:rsid w:val="005A7C22"/>
    <w:rsid w:val="005B0C27"/>
    <w:rsid w:val="005B237C"/>
    <w:rsid w:val="005B248D"/>
    <w:rsid w:val="005B2606"/>
    <w:rsid w:val="005B2CA0"/>
    <w:rsid w:val="005B2F98"/>
    <w:rsid w:val="005B3625"/>
    <w:rsid w:val="005B3DEB"/>
    <w:rsid w:val="005B42F1"/>
    <w:rsid w:val="005B491B"/>
    <w:rsid w:val="005B4D20"/>
    <w:rsid w:val="005B523F"/>
    <w:rsid w:val="005B525E"/>
    <w:rsid w:val="005B660A"/>
    <w:rsid w:val="005B77B6"/>
    <w:rsid w:val="005C74FD"/>
    <w:rsid w:val="005D2227"/>
    <w:rsid w:val="005D36A5"/>
    <w:rsid w:val="005D3D02"/>
    <w:rsid w:val="005D6598"/>
    <w:rsid w:val="005D6869"/>
    <w:rsid w:val="005D6A22"/>
    <w:rsid w:val="005E5639"/>
    <w:rsid w:val="005E5B44"/>
    <w:rsid w:val="005E5D5D"/>
    <w:rsid w:val="005E5FFB"/>
    <w:rsid w:val="005E791C"/>
    <w:rsid w:val="005E7927"/>
    <w:rsid w:val="005E7E65"/>
    <w:rsid w:val="005F1E45"/>
    <w:rsid w:val="005F237C"/>
    <w:rsid w:val="005F2CC7"/>
    <w:rsid w:val="005F3795"/>
    <w:rsid w:val="005F4EB4"/>
    <w:rsid w:val="005F6364"/>
    <w:rsid w:val="005F69DA"/>
    <w:rsid w:val="005F6F1E"/>
    <w:rsid w:val="005F729C"/>
    <w:rsid w:val="00600AC4"/>
    <w:rsid w:val="00600F63"/>
    <w:rsid w:val="00601AFB"/>
    <w:rsid w:val="00602D62"/>
    <w:rsid w:val="00602E54"/>
    <w:rsid w:val="00603E90"/>
    <w:rsid w:val="00604792"/>
    <w:rsid w:val="00607090"/>
    <w:rsid w:val="00607BB0"/>
    <w:rsid w:val="00612035"/>
    <w:rsid w:val="006143CF"/>
    <w:rsid w:val="00614D8E"/>
    <w:rsid w:val="00614F83"/>
    <w:rsid w:val="00616072"/>
    <w:rsid w:val="0061745B"/>
    <w:rsid w:val="00617CA1"/>
    <w:rsid w:val="0062192D"/>
    <w:rsid w:val="00622551"/>
    <w:rsid w:val="006255F2"/>
    <w:rsid w:val="006262F6"/>
    <w:rsid w:val="006266E8"/>
    <w:rsid w:val="00627987"/>
    <w:rsid w:val="006303C0"/>
    <w:rsid w:val="0063152E"/>
    <w:rsid w:val="00631D70"/>
    <w:rsid w:val="00633128"/>
    <w:rsid w:val="006334DD"/>
    <w:rsid w:val="00634418"/>
    <w:rsid w:val="006363E9"/>
    <w:rsid w:val="006367C8"/>
    <w:rsid w:val="006368BC"/>
    <w:rsid w:val="00636AA6"/>
    <w:rsid w:val="00637A19"/>
    <w:rsid w:val="0064189F"/>
    <w:rsid w:val="006420A0"/>
    <w:rsid w:val="006421FA"/>
    <w:rsid w:val="006426D7"/>
    <w:rsid w:val="006428B9"/>
    <w:rsid w:val="00642A9B"/>
    <w:rsid w:val="00642D00"/>
    <w:rsid w:val="00643006"/>
    <w:rsid w:val="00643261"/>
    <w:rsid w:val="00643690"/>
    <w:rsid w:val="006437D9"/>
    <w:rsid w:val="0064403E"/>
    <w:rsid w:val="00645FF2"/>
    <w:rsid w:val="0064670E"/>
    <w:rsid w:val="006476F1"/>
    <w:rsid w:val="006477B4"/>
    <w:rsid w:val="0065019D"/>
    <w:rsid w:val="00651480"/>
    <w:rsid w:val="00652859"/>
    <w:rsid w:val="0065312A"/>
    <w:rsid w:val="00653196"/>
    <w:rsid w:val="0065334B"/>
    <w:rsid w:val="00654106"/>
    <w:rsid w:val="006547E0"/>
    <w:rsid w:val="00655C5F"/>
    <w:rsid w:val="006561EF"/>
    <w:rsid w:val="00656A93"/>
    <w:rsid w:val="006575DB"/>
    <w:rsid w:val="006606D1"/>
    <w:rsid w:val="0066079A"/>
    <w:rsid w:val="00660A21"/>
    <w:rsid w:val="00660DDA"/>
    <w:rsid w:val="0066180F"/>
    <w:rsid w:val="00663844"/>
    <w:rsid w:val="00663998"/>
    <w:rsid w:val="00663A3B"/>
    <w:rsid w:val="00664CF7"/>
    <w:rsid w:val="006653F6"/>
    <w:rsid w:val="006663A3"/>
    <w:rsid w:val="0066699F"/>
    <w:rsid w:val="00667217"/>
    <w:rsid w:val="00667B9A"/>
    <w:rsid w:val="00667EBA"/>
    <w:rsid w:val="0067205E"/>
    <w:rsid w:val="00673499"/>
    <w:rsid w:val="00673BBD"/>
    <w:rsid w:val="006740AB"/>
    <w:rsid w:val="00675AE1"/>
    <w:rsid w:val="00675BC3"/>
    <w:rsid w:val="00677CCF"/>
    <w:rsid w:val="00683399"/>
    <w:rsid w:val="006833FD"/>
    <w:rsid w:val="00683BB5"/>
    <w:rsid w:val="006849BD"/>
    <w:rsid w:val="00685209"/>
    <w:rsid w:val="006852A0"/>
    <w:rsid w:val="00685846"/>
    <w:rsid w:val="006860CC"/>
    <w:rsid w:val="00686487"/>
    <w:rsid w:val="00687FEB"/>
    <w:rsid w:val="00690978"/>
    <w:rsid w:val="00690D90"/>
    <w:rsid w:val="00691BFC"/>
    <w:rsid w:val="00691C84"/>
    <w:rsid w:val="0069342E"/>
    <w:rsid w:val="00693ED4"/>
    <w:rsid w:val="006963A0"/>
    <w:rsid w:val="006A0204"/>
    <w:rsid w:val="006A10F8"/>
    <w:rsid w:val="006A135A"/>
    <w:rsid w:val="006A1646"/>
    <w:rsid w:val="006A1AD0"/>
    <w:rsid w:val="006A3A6C"/>
    <w:rsid w:val="006A3A75"/>
    <w:rsid w:val="006A4776"/>
    <w:rsid w:val="006A492D"/>
    <w:rsid w:val="006A5ED7"/>
    <w:rsid w:val="006A6399"/>
    <w:rsid w:val="006A6F37"/>
    <w:rsid w:val="006B07B7"/>
    <w:rsid w:val="006B14F6"/>
    <w:rsid w:val="006B2790"/>
    <w:rsid w:val="006B2905"/>
    <w:rsid w:val="006B2C2E"/>
    <w:rsid w:val="006B3A92"/>
    <w:rsid w:val="006B453E"/>
    <w:rsid w:val="006B52B7"/>
    <w:rsid w:val="006B641D"/>
    <w:rsid w:val="006B6FF2"/>
    <w:rsid w:val="006C0E0D"/>
    <w:rsid w:val="006C130A"/>
    <w:rsid w:val="006C1379"/>
    <w:rsid w:val="006C1CE4"/>
    <w:rsid w:val="006C1FC9"/>
    <w:rsid w:val="006C29AE"/>
    <w:rsid w:val="006C2A32"/>
    <w:rsid w:val="006C2D36"/>
    <w:rsid w:val="006C30EC"/>
    <w:rsid w:val="006C6971"/>
    <w:rsid w:val="006C6F34"/>
    <w:rsid w:val="006C7987"/>
    <w:rsid w:val="006D01DF"/>
    <w:rsid w:val="006D037E"/>
    <w:rsid w:val="006D0BE6"/>
    <w:rsid w:val="006D1CDC"/>
    <w:rsid w:val="006D1D2B"/>
    <w:rsid w:val="006D1F68"/>
    <w:rsid w:val="006D341E"/>
    <w:rsid w:val="006D3AA4"/>
    <w:rsid w:val="006D3ABB"/>
    <w:rsid w:val="006D4AFC"/>
    <w:rsid w:val="006D7F75"/>
    <w:rsid w:val="006E3134"/>
    <w:rsid w:val="006E3E7D"/>
    <w:rsid w:val="006E43C4"/>
    <w:rsid w:val="006E4588"/>
    <w:rsid w:val="006E514D"/>
    <w:rsid w:val="006E6536"/>
    <w:rsid w:val="006E728C"/>
    <w:rsid w:val="006F2A05"/>
    <w:rsid w:val="006F426C"/>
    <w:rsid w:val="006F5711"/>
    <w:rsid w:val="006F7265"/>
    <w:rsid w:val="006F73D1"/>
    <w:rsid w:val="006F78C1"/>
    <w:rsid w:val="006F7A46"/>
    <w:rsid w:val="006F7D0E"/>
    <w:rsid w:val="00706A0F"/>
    <w:rsid w:val="00707161"/>
    <w:rsid w:val="007102B9"/>
    <w:rsid w:val="00710E1C"/>
    <w:rsid w:val="007113B3"/>
    <w:rsid w:val="007117EC"/>
    <w:rsid w:val="00713CD4"/>
    <w:rsid w:val="00713D02"/>
    <w:rsid w:val="00713DE2"/>
    <w:rsid w:val="007140D6"/>
    <w:rsid w:val="007151C1"/>
    <w:rsid w:val="007172F6"/>
    <w:rsid w:val="00720D5B"/>
    <w:rsid w:val="007215E0"/>
    <w:rsid w:val="007223E3"/>
    <w:rsid w:val="0072384F"/>
    <w:rsid w:val="00723D07"/>
    <w:rsid w:val="0072507F"/>
    <w:rsid w:val="00725DEC"/>
    <w:rsid w:val="00726AD3"/>
    <w:rsid w:val="0073150D"/>
    <w:rsid w:val="0073263F"/>
    <w:rsid w:val="00733336"/>
    <w:rsid w:val="0073340A"/>
    <w:rsid w:val="007337E2"/>
    <w:rsid w:val="007345BC"/>
    <w:rsid w:val="00734739"/>
    <w:rsid w:val="007355CF"/>
    <w:rsid w:val="0073777D"/>
    <w:rsid w:val="0074183A"/>
    <w:rsid w:val="00741D47"/>
    <w:rsid w:val="00742D7B"/>
    <w:rsid w:val="00744809"/>
    <w:rsid w:val="00745B84"/>
    <w:rsid w:val="00746751"/>
    <w:rsid w:val="00746A97"/>
    <w:rsid w:val="00746D9B"/>
    <w:rsid w:val="0074771C"/>
    <w:rsid w:val="0075083F"/>
    <w:rsid w:val="00752072"/>
    <w:rsid w:val="00752713"/>
    <w:rsid w:val="00752D33"/>
    <w:rsid w:val="00754393"/>
    <w:rsid w:val="00755319"/>
    <w:rsid w:val="00755E8F"/>
    <w:rsid w:val="00757D31"/>
    <w:rsid w:val="00762AF9"/>
    <w:rsid w:val="00764AF3"/>
    <w:rsid w:val="00764D09"/>
    <w:rsid w:val="00766C78"/>
    <w:rsid w:val="007673F7"/>
    <w:rsid w:val="0077067D"/>
    <w:rsid w:val="00770691"/>
    <w:rsid w:val="00771758"/>
    <w:rsid w:val="00772CA8"/>
    <w:rsid w:val="007735BC"/>
    <w:rsid w:val="007745D4"/>
    <w:rsid w:val="00780D14"/>
    <w:rsid w:val="0078190B"/>
    <w:rsid w:val="00782828"/>
    <w:rsid w:val="00783A73"/>
    <w:rsid w:val="00784049"/>
    <w:rsid w:val="00786906"/>
    <w:rsid w:val="00786E96"/>
    <w:rsid w:val="007905FF"/>
    <w:rsid w:val="007911CD"/>
    <w:rsid w:val="00791208"/>
    <w:rsid w:val="007921C4"/>
    <w:rsid w:val="00793BB9"/>
    <w:rsid w:val="00794824"/>
    <w:rsid w:val="0079627D"/>
    <w:rsid w:val="00797177"/>
    <w:rsid w:val="00797FF4"/>
    <w:rsid w:val="007A1351"/>
    <w:rsid w:val="007A1443"/>
    <w:rsid w:val="007A146A"/>
    <w:rsid w:val="007A2F39"/>
    <w:rsid w:val="007A40C2"/>
    <w:rsid w:val="007A5036"/>
    <w:rsid w:val="007A7791"/>
    <w:rsid w:val="007B0DF3"/>
    <w:rsid w:val="007B1771"/>
    <w:rsid w:val="007B1E78"/>
    <w:rsid w:val="007B2187"/>
    <w:rsid w:val="007B3F23"/>
    <w:rsid w:val="007B5A86"/>
    <w:rsid w:val="007C3DF1"/>
    <w:rsid w:val="007C3E08"/>
    <w:rsid w:val="007C3F95"/>
    <w:rsid w:val="007C3FC5"/>
    <w:rsid w:val="007C4661"/>
    <w:rsid w:val="007C6777"/>
    <w:rsid w:val="007C75E7"/>
    <w:rsid w:val="007D22F0"/>
    <w:rsid w:val="007D29BA"/>
    <w:rsid w:val="007D2CF9"/>
    <w:rsid w:val="007D3411"/>
    <w:rsid w:val="007D3DA6"/>
    <w:rsid w:val="007D6F65"/>
    <w:rsid w:val="007E1118"/>
    <w:rsid w:val="007E1AAF"/>
    <w:rsid w:val="007E1F2C"/>
    <w:rsid w:val="007E2B40"/>
    <w:rsid w:val="007E3FF5"/>
    <w:rsid w:val="007E53BA"/>
    <w:rsid w:val="007E5EEE"/>
    <w:rsid w:val="007E6190"/>
    <w:rsid w:val="007E6540"/>
    <w:rsid w:val="007E749D"/>
    <w:rsid w:val="007F13BF"/>
    <w:rsid w:val="007F186D"/>
    <w:rsid w:val="007F1CC9"/>
    <w:rsid w:val="007F1EBA"/>
    <w:rsid w:val="007F3CAC"/>
    <w:rsid w:val="007F7A7D"/>
    <w:rsid w:val="00800757"/>
    <w:rsid w:val="00805EEB"/>
    <w:rsid w:val="00806D6C"/>
    <w:rsid w:val="00807498"/>
    <w:rsid w:val="00807C88"/>
    <w:rsid w:val="0081053D"/>
    <w:rsid w:val="0081107F"/>
    <w:rsid w:val="008112AD"/>
    <w:rsid w:val="00811302"/>
    <w:rsid w:val="00811FFA"/>
    <w:rsid w:val="00812723"/>
    <w:rsid w:val="00812E24"/>
    <w:rsid w:val="00813785"/>
    <w:rsid w:val="00816039"/>
    <w:rsid w:val="0081746C"/>
    <w:rsid w:val="00817C28"/>
    <w:rsid w:val="0082038D"/>
    <w:rsid w:val="00820558"/>
    <w:rsid w:val="0082056B"/>
    <w:rsid w:val="00820A01"/>
    <w:rsid w:val="00821A47"/>
    <w:rsid w:val="00822561"/>
    <w:rsid w:val="008236C4"/>
    <w:rsid w:val="00823C97"/>
    <w:rsid w:val="008251E9"/>
    <w:rsid w:val="00825860"/>
    <w:rsid w:val="00832302"/>
    <w:rsid w:val="00832632"/>
    <w:rsid w:val="0083355A"/>
    <w:rsid w:val="00833E19"/>
    <w:rsid w:val="0083404F"/>
    <w:rsid w:val="00834141"/>
    <w:rsid w:val="00834252"/>
    <w:rsid w:val="00834D52"/>
    <w:rsid w:val="008358C6"/>
    <w:rsid w:val="0084013F"/>
    <w:rsid w:val="00840550"/>
    <w:rsid w:val="00840EF9"/>
    <w:rsid w:val="008410E9"/>
    <w:rsid w:val="008416B7"/>
    <w:rsid w:val="00841B2B"/>
    <w:rsid w:val="00842412"/>
    <w:rsid w:val="00843107"/>
    <w:rsid w:val="0084348F"/>
    <w:rsid w:val="0084377F"/>
    <w:rsid w:val="0084415F"/>
    <w:rsid w:val="0084423B"/>
    <w:rsid w:val="00844DBC"/>
    <w:rsid w:val="008468F1"/>
    <w:rsid w:val="00846FE9"/>
    <w:rsid w:val="008476BB"/>
    <w:rsid w:val="00851051"/>
    <w:rsid w:val="00851687"/>
    <w:rsid w:val="0085197E"/>
    <w:rsid w:val="00851F24"/>
    <w:rsid w:val="00851FDC"/>
    <w:rsid w:val="0085281A"/>
    <w:rsid w:val="008531B2"/>
    <w:rsid w:val="008564CD"/>
    <w:rsid w:val="00861082"/>
    <w:rsid w:val="0086155C"/>
    <w:rsid w:val="00862328"/>
    <w:rsid w:val="008627DA"/>
    <w:rsid w:val="00862C9C"/>
    <w:rsid w:val="008641BE"/>
    <w:rsid w:val="0086526D"/>
    <w:rsid w:val="008667B2"/>
    <w:rsid w:val="008667B9"/>
    <w:rsid w:val="00867B89"/>
    <w:rsid w:val="00867C74"/>
    <w:rsid w:val="008714AC"/>
    <w:rsid w:val="00871887"/>
    <w:rsid w:val="00871DC7"/>
    <w:rsid w:val="008729DF"/>
    <w:rsid w:val="00873217"/>
    <w:rsid w:val="0087393B"/>
    <w:rsid w:val="008744E3"/>
    <w:rsid w:val="00876B3D"/>
    <w:rsid w:val="00880132"/>
    <w:rsid w:val="00882336"/>
    <w:rsid w:val="008825F3"/>
    <w:rsid w:val="00882F71"/>
    <w:rsid w:val="00884E4C"/>
    <w:rsid w:val="0088528E"/>
    <w:rsid w:val="00885F93"/>
    <w:rsid w:val="00887B87"/>
    <w:rsid w:val="00887CC6"/>
    <w:rsid w:val="008927C0"/>
    <w:rsid w:val="0089446F"/>
    <w:rsid w:val="00896D54"/>
    <w:rsid w:val="008970FE"/>
    <w:rsid w:val="00897DC4"/>
    <w:rsid w:val="008A09E1"/>
    <w:rsid w:val="008A21E1"/>
    <w:rsid w:val="008A2D19"/>
    <w:rsid w:val="008A353B"/>
    <w:rsid w:val="008A4456"/>
    <w:rsid w:val="008A47F1"/>
    <w:rsid w:val="008A559B"/>
    <w:rsid w:val="008A70F0"/>
    <w:rsid w:val="008A73EE"/>
    <w:rsid w:val="008B1A91"/>
    <w:rsid w:val="008B34BF"/>
    <w:rsid w:val="008B4D39"/>
    <w:rsid w:val="008B544D"/>
    <w:rsid w:val="008B5BAC"/>
    <w:rsid w:val="008B5C80"/>
    <w:rsid w:val="008B5FED"/>
    <w:rsid w:val="008B7E6E"/>
    <w:rsid w:val="008C004F"/>
    <w:rsid w:val="008C01F0"/>
    <w:rsid w:val="008C17E1"/>
    <w:rsid w:val="008C19B1"/>
    <w:rsid w:val="008C1AF2"/>
    <w:rsid w:val="008C3975"/>
    <w:rsid w:val="008C481F"/>
    <w:rsid w:val="008C59A5"/>
    <w:rsid w:val="008C5B1D"/>
    <w:rsid w:val="008C6144"/>
    <w:rsid w:val="008C6CA3"/>
    <w:rsid w:val="008C6E47"/>
    <w:rsid w:val="008D3CCB"/>
    <w:rsid w:val="008D44D5"/>
    <w:rsid w:val="008D4A71"/>
    <w:rsid w:val="008D5100"/>
    <w:rsid w:val="008D5FD8"/>
    <w:rsid w:val="008E07E5"/>
    <w:rsid w:val="008E12F0"/>
    <w:rsid w:val="008E229F"/>
    <w:rsid w:val="008E3241"/>
    <w:rsid w:val="008E4A00"/>
    <w:rsid w:val="008E54F6"/>
    <w:rsid w:val="008E5A96"/>
    <w:rsid w:val="008E69FC"/>
    <w:rsid w:val="008E6F91"/>
    <w:rsid w:val="008E7206"/>
    <w:rsid w:val="008E75B9"/>
    <w:rsid w:val="008E7996"/>
    <w:rsid w:val="008F04C6"/>
    <w:rsid w:val="008F054A"/>
    <w:rsid w:val="008F1B62"/>
    <w:rsid w:val="008F2D85"/>
    <w:rsid w:val="008F424E"/>
    <w:rsid w:val="008F54CE"/>
    <w:rsid w:val="008F6439"/>
    <w:rsid w:val="008F69EC"/>
    <w:rsid w:val="00900565"/>
    <w:rsid w:val="00901A19"/>
    <w:rsid w:val="00901ADF"/>
    <w:rsid w:val="009024ED"/>
    <w:rsid w:val="0090387A"/>
    <w:rsid w:val="00904291"/>
    <w:rsid w:val="0090464B"/>
    <w:rsid w:val="00906DA8"/>
    <w:rsid w:val="00907117"/>
    <w:rsid w:val="00907699"/>
    <w:rsid w:val="00911806"/>
    <w:rsid w:val="00912206"/>
    <w:rsid w:val="0091250D"/>
    <w:rsid w:val="00912E97"/>
    <w:rsid w:val="009133C5"/>
    <w:rsid w:val="00913F84"/>
    <w:rsid w:val="00916439"/>
    <w:rsid w:val="0092081D"/>
    <w:rsid w:val="00922EEC"/>
    <w:rsid w:val="009235EA"/>
    <w:rsid w:val="0092407C"/>
    <w:rsid w:val="00924B49"/>
    <w:rsid w:val="009250AE"/>
    <w:rsid w:val="009257DA"/>
    <w:rsid w:val="009267A3"/>
    <w:rsid w:val="009310FF"/>
    <w:rsid w:val="009311BF"/>
    <w:rsid w:val="00931B0F"/>
    <w:rsid w:val="00932666"/>
    <w:rsid w:val="00932C58"/>
    <w:rsid w:val="0093381E"/>
    <w:rsid w:val="00936524"/>
    <w:rsid w:val="00936639"/>
    <w:rsid w:val="009421DE"/>
    <w:rsid w:val="00942A87"/>
    <w:rsid w:val="00944179"/>
    <w:rsid w:val="0094447D"/>
    <w:rsid w:val="00944681"/>
    <w:rsid w:val="00944755"/>
    <w:rsid w:val="00944B88"/>
    <w:rsid w:val="00944E28"/>
    <w:rsid w:val="009452C4"/>
    <w:rsid w:val="009475EB"/>
    <w:rsid w:val="00947E65"/>
    <w:rsid w:val="00952992"/>
    <w:rsid w:val="00952ABA"/>
    <w:rsid w:val="00953E5D"/>
    <w:rsid w:val="00955D19"/>
    <w:rsid w:val="00956486"/>
    <w:rsid w:val="0096025F"/>
    <w:rsid w:val="00962F89"/>
    <w:rsid w:val="00963285"/>
    <w:rsid w:val="009638EB"/>
    <w:rsid w:val="0096566B"/>
    <w:rsid w:val="00965A49"/>
    <w:rsid w:val="00966574"/>
    <w:rsid w:val="00970D6F"/>
    <w:rsid w:val="009727EE"/>
    <w:rsid w:val="00972846"/>
    <w:rsid w:val="009735E7"/>
    <w:rsid w:val="00973703"/>
    <w:rsid w:val="009737B6"/>
    <w:rsid w:val="00975F3F"/>
    <w:rsid w:val="00980FD0"/>
    <w:rsid w:val="00981BB8"/>
    <w:rsid w:val="00981D91"/>
    <w:rsid w:val="00982E9C"/>
    <w:rsid w:val="00983A6F"/>
    <w:rsid w:val="00984079"/>
    <w:rsid w:val="009841E3"/>
    <w:rsid w:val="00985121"/>
    <w:rsid w:val="00985EAB"/>
    <w:rsid w:val="00986965"/>
    <w:rsid w:val="00986D35"/>
    <w:rsid w:val="00987A5F"/>
    <w:rsid w:val="009900C9"/>
    <w:rsid w:val="00990290"/>
    <w:rsid w:val="00991F68"/>
    <w:rsid w:val="0099236B"/>
    <w:rsid w:val="009A0D95"/>
    <w:rsid w:val="009A3713"/>
    <w:rsid w:val="009A41AF"/>
    <w:rsid w:val="009A5BF7"/>
    <w:rsid w:val="009A632C"/>
    <w:rsid w:val="009A66C0"/>
    <w:rsid w:val="009B1100"/>
    <w:rsid w:val="009B148E"/>
    <w:rsid w:val="009B165F"/>
    <w:rsid w:val="009B196C"/>
    <w:rsid w:val="009B3F7F"/>
    <w:rsid w:val="009B510A"/>
    <w:rsid w:val="009B5771"/>
    <w:rsid w:val="009B5C5A"/>
    <w:rsid w:val="009B765F"/>
    <w:rsid w:val="009B76E9"/>
    <w:rsid w:val="009B7911"/>
    <w:rsid w:val="009B7A99"/>
    <w:rsid w:val="009C138A"/>
    <w:rsid w:val="009C1B8C"/>
    <w:rsid w:val="009C23B1"/>
    <w:rsid w:val="009C3F3F"/>
    <w:rsid w:val="009C65C3"/>
    <w:rsid w:val="009C743D"/>
    <w:rsid w:val="009C764E"/>
    <w:rsid w:val="009D04AF"/>
    <w:rsid w:val="009D1D5C"/>
    <w:rsid w:val="009D1DB8"/>
    <w:rsid w:val="009D2194"/>
    <w:rsid w:val="009D350F"/>
    <w:rsid w:val="009D393D"/>
    <w:rsid w:val="009D471A"/>
    <w:rsid w:val="009D48D1"/>
    <w:rsid w:val="009D5837"/>
    <w:rsid w:val="009D5BF8"/>
    <w:rsid w:val="009D5F89"/>
    <w:rsid w:val="009D63E3"/>
    <w:rsid w:val="009E0335"/>
    <w:rsid w:val="009E0DEE"/>
    <w:rsid w:val="009E3FCB"/>
    <w:rsid w:val="009E601C"/>
    <w:rsid w:val="009E68CD"/>
    <w:rsid w:val="009E6A34"/>
    <w:rsid w:val="009F072C"/>
    <w:rsid w:val="009F26F7"/>
    <w:rsid w:val="009F4403"/>
    <w:rsid w:val="009F4835"/>
    <w:rsid w:val="009F52F9"/>
    <w:rsid w:val="009F72AC"/>
    <w:rsid w:val="00A009B1"/>
    <w:rsid w:val="00A02E5F"/>
    <w:rsid w:val="00A04F92"/>
    <w:rsid w:val="00A070CE"/>
    <w:rsid w:val="00A10EE6"/>
    <w:rsid w:val="00A113BC"/>
    <w:rsid w:val="00A12024"/>
    <w:rsid w:val="00A13C1A"/>
    <w:rsid w:val="00A14D6A"/>
    <w:rsid w:val="00A166B0"/>
    <w:rsid w:val="00A219FD"/>
    <w:rsid w:val="00A26322"/>
    <w:rsid w:val="00A2671F"/>
    <w:rsid w:val="00A26E8A"/>
    <w:rsid w:val="00A27BA6"/>
    <w:rsid w:val="00A307F2"/>
    <w:rsid w:val="00A31184"/>
    <w:rsid w:val="00A32F38"/>
    <w:rsid w:val="00A33396"/>
    <w:rsid w:val="00A33450"/>
    <w:rsid w:val="00A33851"/>
    <w:rsid w:val="00A33DA2"/>
    <w:rsid w:val="00A36656"/>
    <w:rsid w:val="00A3672F"/>
    <w:rsid w:val="00A37BCA"/>
    <w:rsid w:val="00A425FF"/>
    <w:rsid w:val="00A42AD8"/>
    <w:rsid w:val="00A42E1B"/>
    <w:rsid w:val="00A45921"/>
    <w:rsid w:val="00A45E50"/>
    <w:rsid w:val="00A50074"/>
    <w:rsid w:val="00A5055A"/>
    <w:rsid w:val="00A509D0"/>
    <w:rsid w:val="00A51E98"/>
    <w:rsid w:val="00A542AA"/>
    <w:rsid w:val="00A54507"/>
    <w:rsid w:val="00A54DB0"/>
    <w:rsid w:val="00A55748"/>
    <w:rsid w:val="00A56EEB"/>
    <w:rsid w:val="00A57FFE"/>
    <w:rsid w:val="00A6108E"/>
    <w:rsid w:val="00A6150C"/>
    <w:rsid w:val="00A66973"/>
    <w:rsid w:val="00A67532"/>
    <w:rsid w:val="00A712C8"/>
    <w:rsid w:val="00A7229E"/>
    <w:rsid w:val="00A72952"/>
    <w:rsid w:val="00A73B5C"/>
    <w:rsid w:val="00A741F1"/>
    <w:rsid w:val="00A746C6"/>
    <w:rsid w:val="00A74B1F"/>
    <w:rsid w:val="00A75937"/>
    <w:rsid w:val="00A75A75"/>
    <w:rsid w:val="00A75B34"/>
    <w:rsid w:val="00A763F3"/>
    <w:rsid w:val="00A800E3"/>
    <w:rsid w:val="00A825EA"/>
    <w:rsid w:val="00A828AC"/>
    <w:rsid w:val="00A832CE"/>
    <w:rsid w:val="00A852C1"/>
    <w:rsid w:val="00A86109"/>
    <w:rsid w:val="00A86278"/>
    <w:rsid w:val="00A872AB"/>
    <w:rsid w:val="00A8760D"/>
    <w:rsid w:val="00A8769D"/>
    <w:rsid w:val="00A90230"/>
    <w:rsid w:val="00A90C15"/>
    <w:rsid w:val="00A91FDB"/>
    <w:rsid w:val="00A9390F"/>
    <w:rsid w:val="00A95FEA"/>
    <w:rsid w:val="00A964CE"/>
    <w:rsid w:val="00A9732B"/>
    <w:rsid w:val="00A97A8E"/>
    <w:rsid w:val="00AA0059"/>
    <w:rsid w:val="00AA1A56"/>
    <w:rsid w:val="00AA274A"/>
    <w:rsid w:val="00AA404B"/>
    <w:rsid w:val="00AA4E88"/>
    <w:rsid w:val="00AA6AA2"/>
    <w:rsid w:val="00AA719C"/>
    <w:rsid w:val="00AB048B"/>
    <w:rsid w:val="00AB0F39"/>
    <w:rsid w:val="00AB119C"/>
    <w:rsid w:val="00AB1411"/>
    <w:rsid w:val="00AB15CD"/>
    <w:rsid w:val="00AB1B76"/>
    <w:rsid w:val="00AB214D"/>
    <w:rsid w:val="00AB24E1"/>
    <w:rsid w:val="00AB272F"/>
    <w:rsid w:val="00AB2AE1"/>
    <w:rsid w:val="00AB2DFF"/>
    <w:rsid w:val="00AB4638"/>
    <w:rsid w:val="00AB56B2"/>
    <w:rsid w:val="00AB7473"/>
    <w:rsid w:val="00AC0278"/>
    <w:rsid w:val="00AC3A0A"/>
    <w:rsid w:val="00AC464C"/>
    <w:rsid w:val="00AC54D1"/>
    <w:rsid w:val="00AC6475"/>
    <w:rsid w:val="00AC725F"/>
    <w:rsid w:val="00AD19B0"/>
    <w:rsid w:val="00AD2C58"/>
    <w:rsid w:val="00AD2F0C"/>
    <w:rsid w:val="00AD3297"/>
    <w:rsid w:val="00AD3466"/>
    <w:rsid w:val="00AD4D6B"/>
    <w:rsid w:val="00AD53B1"/>
    <w:rsid w:val="00AD5433"/>
    <w:rsid w:val="00AD7B0C"/>
    <w:rsid w:val="00AE0A21"/>
    <w:rsid w:val="00AE27D1"/>
    <w:rsid w:val="00AE3D0B"/>
    <w:rsid w:val="00AE3D81"/>
    <w:rsid w:val="00AE3E35"/>
    <w:rsid w:val="00AE6979"/>
    <w:rsid w:val="00AF1E73"/>
    <w:rsid w:val="00AF2B98"/>
    <w:rsid w:val="00AF3741"/>
    <w:rsid w:val="00AF399D"/>
    <w:rsid w:val="00AF455B"/>
    <w:rsid w:val="00B008C6"/>
    <w:rsid w:val="00B009BE"/>
    <w:rsid w:val="00B032C8"/>
    <w:rsid w:val="00B0554C"/>
    <w:rsid w:val="00B0692E"/>
    <w:rsid w:val="00B1106C"/>
    <w:rsid w:val="00B12814"/>
    <w:rsid w:val="00B12A27"/>
    <w:rsid w:val="00B12B92"/>
    <w:rsid w:val="00B130D2"/>
    <w:rsid w:val="00B14119"/>
    <w:rsid w:val="00B1491B"/>
    <w:rsid w:val="00B15928"/>
    <w:rsid w:val="00B17E55"/>
    <w:rsid w:val="00B202B6"/>
    <w:rsid w:val="00B2042E"/>
    <w:rsid w:val="00B2118E"/>
    <w:rsid w:val="00B2365C"/>
    <w:rsid w:val="00B25872"/>
    <w:rsid w:val="00B31185"/>
    <w:rsid w:val="00B32629"/>
    <w:rsid w:val="00B33EC0"/>
    <w:rsid w:val="00B363BD"/>
    <w:rsid w:val="00B36DA9"/>
    <w:rsid w:val="00B36F14"/>
    <w:rsid w:val="00B3753B"/>
    <w:rsid w:val="00B40D7C"/>
    <w:rsid w:val="00B40DAF"/>
    <w:rsid w:val="00B4163A"/>
    <w:rsid w:val="00B4199A"/>
    <w:rsid w:val="00B419C4"/>
    <w:rsid w:val="00B41DBA"/>
    <w:rsid w:val="00B41F0B"/>
    <w:rsid w:val="00B4229B"/>
    <w:rsid w:val="00B43852"/>
    <w:rsid w:val="00B449F7"/>
    <w:rsid w:val="00B453B0"/>
    <w:rsid w:val="00B47487"/>
    <w:rsid w:val="00B47EDB"/>
    <w:rsid w:val="00B5150A"/>
    <w:rsid w:val="00B54076"/>
    <w:rsid w:val="00B5417D"/>
    <w:rsid w:val="00B54AB8"/>
    <w:rsid w:val="00B55226"/>
    <w:rsid w:val="00B55FF5"/>
    <w:rsid w:val="00B57480"/>
    <w:rsid w:val="00B576A4"/>
    <w:rsid w:val="00B601D0"/>
    <w:rsid w:val="00B60BBE"/>
    <w:rsid w:val="00B614CA"/>
    <w:rsid w:val="00B61CA8"/>
    <w:rsid w:val="00B62B16"/>
    <w:rsid w:val="00B62ED3"/>
    <w:rsid w:val="00B64124"/>
    <w:rsid w:val="00B66C68"/>
    <w:rsid w:val="00B70700"/>
    <w:rsid w:val="00B716D1"/>
    <w:rsid w:val="00B72E8E"/>
    <w:rsid w:val="00B72EB8"/>
    <w:rsid w:val="00B77350"/>
    <w:rsid w:val="00B80972"/>
    <w:rsid w:val="00B80E87"/>
    <w:rsid w:val="00B82FAB"/>
    <w:rsid w:val="00B82FC3"/>
    <w:rsid w:val="00B848CF"/>
    <w:rsid w:val="00B858D1"/>
    <w:rsid w:val="00B85DF3"/>
    <w:rsid w:val="00B863F2"/>
    <w:rsid w:val="00B92700"/>
    <w:rsid w:val="00B92C74"/>
    <w:rsid w:val="00B9399A"/>
    <w:rsid w:val="00B93C41"/>
    <w:rsid w:val="00B94952"/>
    <w:rsid w:val="00B95FDE"/>
    <w:rsid w:val="00B96750"/>
    <w:rsid w:val="00B977C1"/>
    <w:rsid w:val="00B97A56"/>
    <w:rsid w:val="00B97E65"/>
    <w:rsid w:val="00BA0488"/>
    <w:rsid w:val="00BA113D"/>
    <w:rsid w:val="00BA2458"/>
    <w:rsid w:val="00BA25D3"/>
    <w:rsid w:val="00BA395E"/>
    <w:rsid w:val="00BA3A3B"/>
    <w:rsid w:val="00BA4C4E"/>
    <w:rsid w:val="00BA5D3B"/>
    <w:rsid w:val="00BA629D"/>
    <w:rsid w:val="00BA79AF"/>
    <w:rsid w:val="00BA7DF3"/>
    <w:rsid w:val="00BB0182"/>
    <w:rsid w:val="00BB0A7D"/>
    <w:rsid w:val="00BB15C2"/>
    <w:rsid w:val="00BB22F3"/>
    <w:rsid w:val="00BB2574"/>
    <w:rsid w:val="00BB2AC5"/>
    <w:rsid w:val="00BB4E50"/>
    <w:rsid w:val="00BB5371"/>
    <w:rsid w:val="00BB5525"/>
    <w:rsid w:val="00BB56F1"/>
    <w:rsid w:val="00BB58E0"/>
    <w:rsid w:val="00BB61EF"/>
    <w:rsid w:val="00BB7B1E"/>
    <w:rsid w:val="00BB7CBE"/>
    <w:rsid w:val="00BB7D42"/>
    <w:rsid w:val="00BB7ECF"/>
    <w:rsid w:val="00BC0806"/>
    <w:rsid w:val="00BC1BC4"/>
    <w:rsid w:val="00BC4818"/>
    <w:rsid w:val="00BC48CB"/>
    <w:rsid w:val="00BD17E2"/>
    <w:rsid w:val="00BD22BF"/>
    <w:rsid w:val="00BD3E4E"/>
    <w:rsid w:val="00BD4E4C"/>
    <w:rsid w:val="00BD6271"/>
    <w:rsid w:val="00BD6589"/>
    <w:rsid w:val="00BD65BC"/>
    <w:rsid w:val="00BD7626"/>
    <w:rsid w:val="00BD7AF9"/>
    <w:rsid w:val="00BE045B"/>
    <w:rsid w:val="00BE146B"/>
    <w:rsid w:val="00BE17A0"/>
    <w:rsid w:val="00BE28EB"/>
    <w:rsid w:val="00BE6646"/>
    <w:rsid w:val="00BE727A"/>
    <w:rsid w:val="00BE773B"/>
    <w:rsid w:val="00BF0DB3"/>
    <w:rsid w:val="00BF10B8"/>
    <w:rsid w:val="00BF3624"/>
    <w:rsid w:val="00BF4359"/>
    <w:rsid w:val="00BF4A1E"/>
    <w:rsid w:val="00BF4E30"/>
    <w:rsid w:val="00BF556A"/>
    <w:rsid w:val="00BF70DF"/>
    <w:rsid w:val="00C0059E"/>
    <w:rsid w:val="00C00ABE"/>
    <w:rsid w:val="00C00E98"/>
    <w:rsid w:val="00C02B41"/>
    <w:rsid w:val="00C02B63"/>
    <w:rsid w:val="00C02DB9"/>
    <w:rsid w:val="00C04A9D"/>
    <w:rsid w:val="00C05BD4"/>
    <w:rsid w:val="00C061A8"/>
    <w:rsid w:val="00C0712E"/>
    <w:rsid w:val="00C104C1"/>
    <w:rsid w:val="00C10B71"/>
    <w:rsid w:val="00C11C30"/>
    <w:rsid w:val="00C1231E"/>
    <w:rsid w:val="00C1289E"/>
    <w:rsid w:val="00C138AF"/>
    <w:rsid w:val="00C15E85"/>
    <w:rsid w:val="00C16E1C"/>
    <w:rsid w:val="00C17CAD"/>
    <w:rsid w:val="00C2083A"/>
    <w:rsid w:val="00C20F32"/>
    <w:rsid w:val="00C21533"/>
    <w:rsid w:val="00C2198B"/>
    <w:rsid w:val="00C21BA5"/>
    <w:rsid w:val="00C22897"/>
    <w:rsid w:val="00C22CF9"/>
    <w:rsid w:val="00C24A92"/>
    <w:rsid w:val="00C26A2E"/>
    <w:rsid w:val="00C270A2"/>
    <w:rsid w:val="00C270AA"/>
    <w:rsid w:val="00C27E19"/>
    <w:rsid w:val="00C30FA9"/>
    <w:rsid w:val="00C31AE7"/>
    <w:rsid w:val="00C31CC1"/>
    <w:rsid w:val="00C3230C"/>
    <w:rsid w:val="00C32685"/>
    <w:rsid w:val="00C33D15"/>
    <w:rsid w:val="00C3437D"/>
    <w:rsid w:val="00C34BCA"/>
    <w:rsid w:val="00C35646"/>
    <w:rsid w:val="00C36821"/>
    <w:rsid w:val="00C36A73"/>
    <w:rsid w:val="00C37F29"/>
    <w:rsid w:val="00C41788"/>
    <w:rsid w:val="00C44C99"/>
    <w:rsid w:val="00C44E25"/>
    <w:rsid w:val="00C5067A"/>
    <w:rsid w:val="00C50A29"/>
    <w:rsid w:val="00C50F64"/>
    <w:rsid w:val="00C52BCA"/>
    <w:rsid w:val="00C5368C"/>
    <w:rsid w:val="00C54E03"/>
    <w:rsid w:val="00C5595C"/>
    <w:rsid w:val="00C56AB1"/>
    <w:rsid w:val="00C60C61"/>
    <w:rsid w:val="00C61E15"/>
    <w:rsid w:val="00C61F19"/>
    <w:rsid w:val="00C61FF2"/>
    <w:rsid w:val="00C63272"/>
    <w:rsid w:val="00C6455F"/>
    <w:rsid w:val="00C65464"/>
    <w:rsid w:val="00C65C7C"/>
    <w:rsid w:val="00C65CD2"/>
    <w:rsid w:val="00C66230"/>
    <w:rsid w:val="00C668AD"/>
    <w:rsid w:val="00C66996"/>
    <w:rsid w:val="00C6744A"/>
    <w:rsid w:val="00C6765D"/>
    <w:rsid w:val="00C677A9"/>
    <w:rsid w:val="00C67879"/>
    <w:rsid w:val="00C70250"/>
    <w:rsid w:val="00C7167B"/>
    <w:rsid w:val="00C73DD6"/>
    <w:rsid w:val="00C752A6"/>
    <w:rsid w:val="00C75451"/>
    <w:rsid w:val="00C76A8B"/>
    <w:rsid w:val="00C7745F"/>
    <w:rsid w:val="00C77F53"/>
    <w:rsid w:val="00C808FA"/>
    <w:rsid w:val="00C80EA1"/>
    <w:rsid w:val="00C85CBC"/>
    <w:rsid w:val="00C862E0"/>
    <w:rsid w:val="00C868C0"/>
    <w:rsid w:val="00C86A86"/>
    <w:rsid w:val="00C87948"/>
    <w:rsid w:val="00C9167F"/>
    <w:rsid w:val="00C92F8A"/>
    <w:rsid w:val="00C934E0"/>
    <w:rsid w:val="00C93DBC"/>
    <w:rsid w:val="00C94F9C"/>
    <w:rsid w:val="00C95953"/>
    <w:rsid w:val="00C976DE"/>
    <w:rsid w:val="00CA04B9"/>
    <w:rsid w:val="00CA0564"/>
    <w:rsid w:val="00CA39A6"/>
    <w:rsid w:val="00CA4ABC"/>
    <w:rsid w:val="00CA5486"/>
    <w:rsid w:val="00CA62EB"/>
    <w:rsid w:val="00CA6966"/>
    <w:rsid w:val="00CA790B"/>
    <w:rsid w:val="00CB03B4"/>
    <w:rsid w:val="00CB0DF7"/>
    <w:rsid w:val="00CB1525"/>
    <w:rsid w:val="00CB22D6"/>
    <w:rsid w:val="00CB2D14"/>
    <w:rsid w:val="00CB2E03"/>
    <w:rsid w:val="00CB3114"/>
    <w:rsid w:val="00CB33B5"/>
    <w:rsid w:val="00CB54DE"/>
    <w:rsid w:val="00CB55FF"/>
    <w:rsid w:val="00CB75AD"/>
    <w:rsid w:val="00CB7A05"/>
    <w:rsid w:val="00CC07A3"/>
    <w:rsid w:val="00CC08AC"/>
    <w:rsid w:val="00CC2939"/>
    <w:rsid w:val="00CC32C0"/>
    <w:rsid w:val="00CC3DB4"/>
    <w:rsid w:val="00CC6B70"/>
    <w:rsid w:val="00CC793C"/>
    <w:rsid w:val="00CC7B10"/>
    <w:rsid w:val="00CD0B79"/>
    <w:rsid w:val="00CD2038"/>
    <w:rsid w:val="00CD2DEB"/>
    <w:rsid w:val="00CD3168"/>
    <w:rsid w:val="00CD355E"/>
    <w:rsid w:val="00CD3852"/>
    <w:rsid w:val="00CD3D17"/>
    <w:rsid w:val="00CD54B7"/>
    <w:rsid w:val="00CD60DF"/>
    <w:rsid w:val="00CE1427"/>
    <w:rsid w:val="00CE24D3"/>
    <w:rsid w:val="00CE2500"/>
    <w:rsid w:val="00CE2BFA"/>
    <w:rsid w:val="00CE47B7"/>
    <w:rsid w:val="00CE572C"/>
    <w:rsid w:val="00CF06B3"/>
    <w:rsid w:val="00CF1418"/>
    <w:rsid w:val="00CF1E07"/>
    <w:rsid w:val="00CF4D35"/>
    <w:rsid w:val="00CF4E5C"/>
    <w:rsid w:val="00CF616D"/>
    <w:rsid w:val="00D002F5"/>
    <w:rsid w:val="00D02CB6"/>
    <w:rsid w:val="00D02D96"/>
    <w:rsid w:val="00D02FDA"/>
    <w:rsid w:val="00D0303B"/>
    <w:rsid w:val="00D0390F"/>
    <w:rsid w:val="00D063FD"/>
    <w:rsid w:val="00D0712C"/>
    <w:rsid w:val="00D105D9"/>
    <w:rsid w:val="00D11A11"/>
    <w:rsid w:val="00D12756"/>
    <w:rsid w:val="00D12C16"/>
    <w:rsid w:val="00D14111"/>
    <w:rsid w:val="00D14581"/>
    <w:rsid w:val="00D15016"/>
    <w:rsid w:val="00D158ED"/>
    <w:rsid w:val="00D15C76"/>
    <w:rsid w:val="00D17E5B"/>
    <w:rsid w:val="00D2009E"/>
    <w:rsid w:val="00D21822"/>
    <w:rsid w:val="00D22887"/>
    <w:rsid w:val="00D22CFF"/>
    <w:rsid w:val="00D2419C"/>
    <w:rsid w:val="00D246EE"/>
    <w:rsid w:val="00D24927"/>
    <w:rsid w:val="00D25766"/>
    <w:rsid w:val="00D25976"/>
    <w:rsid w:val="00D27E25"/>
    <w:rsid w:val="00D30796"/>
    <w:rsid w:val="00D30B4B"/>
    <w:rsid w:val="00D31021"/>
    <w:rsid w:val="00D31B69"/>
    <w:rsid w:val="00D32074"/>
    <w:rsid w:val="00D32949"/>
    <w:rsid w:val="00D333B7"/>
    <w:rsid w:val="00D33CC5"/>
    <w:rsid w:val="00D35235"/>
    <w:rsid w:val="00D358D0"/>
    <w:rsid w:val="00D35E37"/>
    <w:rsid w:val="00D362EB"/>
    <w:rsid w:val="00D3667C"/>
    <w:rsid w:val="00D415B0"/>
    <w:rsid w:val="00D41E78"/>
    <w:rsid w:val="00D42A0E"/>
    <w:rsid w:val="00D43930"/>
    <w:rsid w:val="00D442F7"/>
    <w:rsid w:val="00D447A8"/>
    <w:rsid w:val="00D464E2"/>
    <w:rsid w:val="00D46825"/>
    <w:rsid w:val="00D46C4D"/>
    <w:rsid w:val="00D46D08"/>
    <w:rsid w:val="00D50085"/>
    <w:rsid w:val="00D508A6"/>
    <w:rsid w:val="00D53324"/>
    <w:rsid w:val="00D552BF"/>
    <w:rsid w:val="00D55794"/>
    <w:rsid w:val="00D55B04"/>
    <w:rsid w:val="00D57116"/>
    <w:rsid w:val="00D57593"/>
    <w:rsid w:val="00D57E69"/>
    <w:rsid w:val="00D600E7"/>
    <w:rsid w:val="00D605A5"/>
    <w:rsid w:val="00D61D32"/>
    <w:rsid w:val="00D62723"/>
    <w:rsid w:val="00D62F50"/>
    <w:rsid w:val="00D63B4C"/>
    <w:rsid w:val="00D63C2B"/>
    <w:rsid w:val="00D64F89"/>
    <w:rsid w:val="00D65208"/>
    <w:rsid w:val="00D658A6"/>
    <w:rsid w:val="00D66D8B"/>
    <w:rsid w:val="00D677AB"/>
    <w:rsid w:val="00D7051E"/>
    <w:rsid w:val="00D7108A"/>
    <w:rsid w:val="00D729C5"/>
    <w:rsid w:val="00D730AA"/>
    <w:rsid w:val="00D73EAF"/>
    <w:rsid w:val="00D750EE"/>
    <w:rsid w:val="00D753C3"/>
    <w:rsid w:val="00D75F8D"/>
    <w:rsid w:val="00D76CBE"/>
    <w:rsid w:val="00D77D54"/>
    <w:rsid w:val="00D77EB7"/>
    <w:rsid w:val="00D80AF4"/>
    <w:rsid w:val="00D81246"/>
    <w:rsid w:val="00D81F54"/>
    <w:rsid w:val="00D8253B"/>
    <w:rsid w:val="00D83E6D"/>
    <w:rsid w:val="00D84828"/>
    <w:rsid w:val="00D84DD9"/>
    <w:rsid w:val="00D8602C"/>
    <w:rsid w:val="00D8697F"/>
    <w:rsid w:val="00D87DC6"/>
    <w:rsid w:val="00D906BA"/>
    <w:rsid w:val="00D94BC7"/>
    <w:rsid w:val="00D96776"/>
    <w:rsid w:val="00D967D1"/>
    <w:rsid w:val="00D974E4"/>
    <w:rsid w:val="00D979EE"/>
    <w:rsid w:val="00D97F7B"/>
    <w:rsid w:val="00DA3790"/>
    <w:rsid w:val="00DA4A61"/>
    <w:rsid w:val="00DA4C0C"/>
    <w:rsid w:val="00DA4C4F"/>
    <w:rsid w:val="00DA7ECB"/>
    <w:rsid w:val="00DB0B31"/>
    <w:rsid w:val="00DB1A1C"/>
    <w:rsid w:val="00DB2100"/>
    <w:rsid w:val="00DB2604"/>
    <w:rsid w:val="00DB3DEC"/>
    <w:rsid w:val="00DB5713"/>
    <w:rsid w:val="00DB66AE"/>
    <w:rsid w:val="00DB7684"/>
    <w:rsid w:val="00DB7791"/>
    <w:rsid w:val="00DC0682"/>
    <w:rsid w:val="00DC07F5"/>
    <w:rsid w:val="00DC23EC"/>
    <w:rsid w:val="00DC24E6"/>
    <w:rsid w:val="00DC27FB"/>
    <w:rsid w:val="00DC2D52"/>
    <w:rsid w:val="00DC3A33"/>
    <w:rsid w:val="00DC4295"/>
    <w:rsid w:val="00DC4FA8"/>
    <w:rsid w:val="00DD0227"/>
    <w:rsid w:val="00DD1C5E"/>
    <w:rsid w:val="00DD3B25"/>
    <w:rsid w:val="00DD3B45"/>
    <w:rsid w:val="00DD3B9B"/>
    <w:rsid w:val="00DD4A28"/>
    <w:rsid w:val="00DD5C83"/>
    <w:rsid w:val="00DD5DA8"/>
    <w:rsid w:val="00DD63B4"/>
    <w:rsid w:val="00DD6AE1"/>
    <w:rsid w:val="00DD71D8"/>
    <w:rsid w:val="00DD7610"/>
    <w:rsid w:val="00DD7F75"/>
    <w:rsid w:val="00DE0EDD"/>
    <w:rsid w:val="00DE1524"/>
    <w:rsid w:val="00DE177A"/>
    <w:rsid w:val="00DE201C"/>
    <w:rsid w:val="00DE23EB"/>
    <w:rsid w:val="00DE2AD3"/>
    <w:rsid w:val="00DE6F9A"/>
    <w:rsid w:val="00DE765F"/>
    <w:rsid w:val="00DE7F51"/>
    <w:rsid w:val="00DF147C"/>
    <w:rsid w:val="00DF26F2"/>
    <w:rsid w:val="00DF2ECD"/>
    <w:rsid w:val="00DF4042"/>
    <w:rsid w:val="00DF6737"/>
    <w:rsid w:val="00DF7D25"/>
    <w:rsid w:val="00DF7D31"/>
    <w:rsid w:val="00E002E6"/>
    <w:rsid w:val="00E004E9"/>
    <w:rsid w:val="00E0087C"/>
    <w:rsid w:val="00E0109E"/>
    <w:rsid w:val="00E02381"/>
    <w:rsid w:val="00E0246D"/>
    <w:rsid w:val="00E025FB"/>
    <w:rsid w:val="00E02E74"/>
    <w:rsid w:val="00E0787E"/>
    <w:rsid w:val="00E07D6C"/>
    <w:rsid w:val="00E07DA9"/>
    <w:rsid w:val="00E10F22"/>
    <w:rsid w:val="00E1254E"/>
    <w:rsid w:val="00E1337A"/>
    <w:rsid w:val="00E1382A"/>
    <w:rsid w:val="00E13901"/>
    <w:rsid w:val="00E14E5C"/>
    <w:rsid w:val="00E15239"/>
    <w:rsid w:val="00E156DE"/>
    <w:rsid w:val="00E15CAE"/>
    <w:rsid w:val="00E15EAD"/>
    <w:rsid w:val="00E1697F"/>
    <w:rsid w:val="00E17648"/>
    <w:rsid w:val="00E212BB"/>
    <w:rsid w:val="00E22378"/>
    <w:rsid w:val="00E223E8"/>
    <w:rsid w:val="00E258CC"/>
    <w:rsid w:val="00E25A2F"/>
    <w:rsid w:val="00E25DDF"/>
    <w:rsid w:val="00E25F47"/>
    <w:rsid w:val="00E26E13"/>
    <w:rsid w:val="00E31C7C"/>
    <w:rsid w:val="00E31D75"/>
    <w:rsid w:val="00E3218C"/>
    <w:rsid w:val="00E34A1D"/>
    <w:rsid w:val="00E367A3"/>
    <w:rsid w:val="00E373F8"/>
    <w:rsid w:val="00E40626"/>
    <w:rsid w:val="00E41D60"/>
    <w:rsid w:val="00E42E6D"/>
    <w:rsid w:val="00E4348A"/>
    <w:rsid w:val="00E43540"/>
    <w:rsid w:val="00E436BC"/>
    <w:rsid w:val="00E440DC"/>
    <w:rsid w:val="00E45C6A"/>
    <w:rsid w:val="00E46D29"/>
    <w:rsid w:val="00E46F64"/>
    <w:rsid w:val="00E47612"/>
    <w:rsid w:val="00E50F84"/>
    <w:rsid w:val="00E51A14"/>
    <w:rsid w:val="00E51FF5"/>
    <w:rsid w:val="00E52C5F"/>
    <w:rsid w:val="00E53BD7"/>
    <w:rsid w:val="00E56082"/>
    <w:rsid w:val="00E56253"/>
    <w:rsid w:val="00E61B4B"/>
    <w:rsid w:val="00E6246F"/>
    <w:rsid w:val="00E64411"/>
    <w:rsid w:val="00E65A52"/>
    <w:rsid w:val="00E6621D"/>
    <w:rsid w:val="00E673BB"/>
    <w:rsid w:val="00E67528"/>
    <w:rsid w:val="00E71FA0"/>
    <w:rsid w:val="00E72A9A"/>
    <w:rsid w:val="00E72E6B"/>
    <w:rsid w:val="00E72EC4"/>
    <w:rsid w:val="00E73939"/>
    <w:rsid w:val="00E74BE2"/>
    <w:rsid w:val="00E76998"/>
    <w:rsid w:val="00E801E9"/>
    <w:rsid w:val="00E802E7"/>
    <w:rsid w:val="00E8037D"/>
    <w:rsid w:val="00E81971"/>
    <w:rsid w:val="00E82B5D"/>
    <w:rsid w:val="00E82C7B"/>
    <w:rsid w:val="00E841AF"/>
    <w:rsid w:val="00E84950"/>
    <w:rsid w:val="00E84FC4"/>
    <w:rsid w:val="00E90A51"/>
    <w:rsid w:val="00E90C3E"/>
    <w:rsid w:val="00E9432E"/>
    <w:rsid w:val="00E9446C"/>
    <w:rsid w:val="00E94E0C"/>
    <w:rsid w:val="00E95673"/>
    <w:rsid w:val="00E966FA"/>
    <w:rsid w:val="00EA1E03"/>
    <w:rsid w:val="00EA27DD"/>
    <w:rsid w:val="00EA2EBC"/>
    <w:rsid w:val="00EA3F01"/>
    <w:rsid w:val="00EA411F"/>
    <w:rsid w:val="00EA4CBE"/>
    <w:rsid w:val="00EA73FD"/>
    <w:rsid w:val="00EB0466"/>
    <w:rsid w:val="00EB14D2"/>
    <w:rsid w:val="00EB33AC"/>
    <w:rsid w:val="00EB5F36"/>
    <w:rsid w:val="00EB7434"/>
    <w:rsid w:val="00EC1D88"/>
    <w:rsid w:val="00EC1DF7"/>
    <w:rsid w:val="00EC2C21"/>
    <w:rsid w:val="00EC3C10"/>
    <w:rsid w:val="00EC48F1"/>
    <w:rsid w:val="00ED1B99"/>
    <w:rsid w:val="00ED33A2"/>
    <w:rsid w:val="00ED374B"/>
    <w:rsid w:val="00ED49EC"/>
    <w:rsid w:val="00ED5400"/>
    <w:rsid w:val="00ED57A1"/>
    <w:rsid w:val="00ED61C1"/>
    <w:rsid w:val="00ED687B"/>
    <w:rsid w:val="00EE095A"/>
    <w:rsid w:val="00EE0E7F"/>
    <w:rsid w:val="00EE13A6"/>
    <w:rsid w:val="00EE535D"/>
    <w:rsid w:val="00EE6152"/>
    <w:rsid w:val="00EF21B4"/>
    <w:rsid w:val="00EF231E"/>
    <w:rsid w:val="00EF2522"/>
    <w:rsid w:val="00EF3AD7"/>
    <w:rsid w:val="00EF4819"/>
    <w:rsid w:val="00EF48FA"/>
    <w:rsid w:val="00EF5427"/>
    <w:rsid w:val="00EF7E5B"/>
    <w:rsid w:val="00F005D8"/>
    <w:rsid w:val="00F00DF2"/>
    <w:rsid w:val="00F04717"/>
    <w:rsid w:val="00F04C0D"/>
    <w:rsid w:val="00F07EA0"/>
    <w:rsid w:val="00F1130B"/>
    <w:rsid w:val="00F1135E"/>
    <w:rsid w:val="00F11397"/>
    <w:rsid w:val="00F11F62"/>
    <w:rsid w:val="00F1486E"/>
    <w:rsid w:val="00F17837"/>
    <w:rsid w:val="00F17FA7"/>
    <w:rsid w:val="00F20004"/>
    <w:rsid w:val="00F2042F"/>
    <w:rsid w:val="00F215EE"/>
    <w:rsid w:val="00F2180F"/>
    <w:rsid w:val="00F21842"/>
    <w:rsid w:val="00F225CC"/>
    <w:rsid w:val="00F2340A"/>
    <w:rsid w:val="00F24E7F"/>
    <w:rsid w:val="00F3123D"/>
    <w:rsid w:val="00F32FBB"/>
    <w:rsid w:val="00F345B3"/>
    <w:rsid w:val="00F407D7"/>
    <w:rsid w:val="00F40953"/>
    <w:rsid w:val="00F4100E"/>
    <w:rsid w:val="00F41896"/>
    <w:rsid w:val="00F421C4"/>
    <w:rsid w:val="00F4307A"/>
    <w:rsid w:val="00F437F8"/>
    <w:rsid w:val="00F45DE0"/>
    <w:rsid w:val="00F474AC"/>
    <w:rsid w:val="00F479E6"/>
    <w:rsid w:val="00F47C98"/>
    <w:rsid w:val="00F500E9"/>
    <w:rsid w:val="00F51757"/>
    <w:rsid w:val="00F52C1A"/>
    <w:rsid w:val="00F53D38"/>
    <w:rsid w:val="00F543F6"/>
    <w:rsid w:val="00F54C7E"/>
    <w:rsid w:val="00F54F92"/>
    <w:rsid w:val="00F5514F"/>
    <w:rsid w:val="00F55BF7"/>
    <w:rsid w:val="00F56182"/>
    <w:rsid w:val="00F56288"/>
    <w:rsid w:val="00F613EF"/>
    <w:rsid w:val="00F614D9"/>
    <w:rsid w:val="00F62ED0"/>
    <w:rsid w:val="00F637C3"/>
    <w:rsid w:val="00F6516D"/>
    <w:rsid w:val="00F668D8"/>
    <w:rsid w:val="00F67DD6"/>
    <w:rsid w:val="00F67E49"/>
    <w:rsid w:val="00F713E6"/>
    <w:rsid w:val="00F71A07"/>
    <w:rsid w:val="00F72C09"/>
    <w:rsid w:val="00F76FA0"/>
    <w:rsid w:val="00F812B5"/>
    <w:rsid w:val="00F82790"/>
    <w:rsid w:val="00F83A45"/>
    <w:rsid w:val="00F86B9F"/>
    <w:rsid w:val="00F877E4"/>
    <w:rsid w:val="00F87B8C"/>
    <w:rsid w:val="00F9185C"/>
    <w:rsid w:val="00F9203B"/>
    <w:rsid w:val="00F92963"/>
    <w:rsid w:val="00F93E02"/>
    <w:rsid w:val="00F940B7"/>
    <w:rsid w:val="00F9450D"/>
    <w:rsid w:val="00F9464F"/>
    <w:rsid w:val="00F95EBB"/>
    <w:rsid w:val="00F96FAC"/>
    <w:rsid w:val="00F9737C"/>
    <w:rsid w:val="00F9769D"/>
    <w:rsid w:val="00F97A88"/>
    <w:rsid w:val="00FA009A"/>
    <w:rsid w:val="00FA0275"/>
    <w:rsid w:val="00FA033E"/>
    <w:rsid w:val="00FA2B81"/>
    <w:rsid w:val="00FA7225"/>
    <w:rsid w:val="00FB089A"/>
    <w:rsid w:val="00FB182E"/>
    <w:rsid w:val="00FB5D9D"/>
    <w:rsid w:val="00FB6B93"/>
    <w:rsid w:val="00FC0B80"/>
    <w:rsid w:val="00FC1768"/>
    <w:rsid w:val="00FC2E14"/>
    <w:rsid w:val="00FC31B3"/>
    <w:rsid w:val="00FC4B87"/>
    <w:rsid w:val="00FC4C23"/>
    <w:rsid w:val="00FC54A5"/>
    <w:rsid w:val="00FC5601"/>
    <w:rsid w:val="00FC79C1"/>
    <w:rsid w:val="00FC7B5C"/>
    <w:rsid w:val="00FC7D9E"/>
    <w:rsid w:val="00FC7DBC"/>
    <w:rsid w:val="00FC7EB2"/>
    <w:rsid w:val="00FD00C8"/>
    <w:rsid w:val="00FD1A48"/>
    <w:rsid w:val="00FD212B"/>
    <w:rsid w:val="00FD2324"/>
    <w:rsid w:val="00FD3D5F"/>
    <w:rsid w:val="00FD49E1"/>
    <w:rsid w:val="00FD588C"/>
    <w:rsid w:val="00FD5A48"/>
    <w:rsid w:val="00FD5E65"/>
    <w:rsid w:val="00FE1B7A"/>
    <w:rsid w:val="00FE2560"/>
    <w:rsid w:val="00FE3AC1"/>
    <w:rsid w:val="00FE69C1"/>
    <w:rsid w:val="00FE72E7"/>
    <w:rsid w:val="00FE730F"/>
    <w:rsid w:val="00FE7CE5"/>
    <w:rsid w:val="00FF020B"/>
    <w:rsid w:val="00FF180E"/>
    <w:rsid w:val="00FF20F8"/>
    <w:rsid w:val="00FF2DD6"/>
    <w:rsid w:val="00FF4D8D"/>
    <w:rsid w:val="00FF6A0A"/>
    <w:rsid w:val="00FF775B"/>
    <w:rsid w:val="00FF791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a-DK" w:eastAsia="da-DK"/>
    </w:rPr>
  </w:style>
  <w:style w:type="paragraph" w:styleId="Heading1">
    <w:name w:val="heading 1"/>
    <w:basedOn w:val="Normal"/>
    <w:next w:val="Normal"/>
    <w:qFormat/>
    <w:rsid w:val="000D554C"/>
    <w:pPr>
      <w:keepNext/>
      <w:spacing w:before="240" w:after="60"/>
      <w:outlineLvl w:val="0"/>
    </w:pPr>
    <w:rPr>
      <w:rFonts w:cs="Arial"/>
      <w:b/>
      <w:bCs/>
      <w:kern w:val="32"/>
      <w:sz w:val="36"/>
      <w:szCs w:val="32"/>
      <w:lang w:val="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D554C"/>
    <w:rPr>
      <w:color w:val="0000FF"/>
      <w:u w:val="single"/>
    </w:rPr>
  </w:style>
  <w:style w:type="paragraph" w:styleId="BodyText">
    <w:name w:val="Body Text"/>
    <w:basedOn w:val="Normal"/>
    <w:rsid w:val="000D554C"/>
    <w:pPr>
      <w:spacing w:after="120" w:line="264" w:lineRule="auto"/>
      <w:jc w:val="both"/>
    </w:pPr>
    <w:rPr>
      <w:lang w:val="de-DE"/>
    </w:rPr>
  </w:style>
  <w:style w:type="character" w:customStyle="1" w:styleId="Edb-Afd">
    <w:name w:val="Edb-Afd"/>
    <w:semiHidden/>
    <w:rsid w:val="00F54C7E"/>
    <w:rPr>
      <w:rFonts w:ascii="Arial" w:hAnsi="Arial" w:cs="Arial"/>
      <w:color w:val="000080"/>
      <w:sz w:val="20"/>
      <w:szCs w:val="20"/>
    </w:rPr>
  </w:style>
  <w:style w:type="paragraph" w:styleId="BalloonText">
    <w:name w:val="Balloon Text"/>
    <w:basedOn w:val="Normal"/>
    <w:link w:val="BalloonTextChar"/>
    <w:rsid w:val="001E4587"/>
    <w:rPr>
      <w:rFonts w:ascii="Tahoma" w:hAnsi="Tahoma" w:cs="Tahoma"/>
      <w:sz w:val="16"/>
      <w:szCs w:val="16"/>
    </w:rPr>
  </w:style>
  <w:style w:type="character" w:customStyle="1" w:styleId="BalloonTextChar">
    <w:name w:val="Balloon Text Char"/>
    <w:link w:val="BalloonText"/>
    <w:rsid w:val="001E45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a@ps.au.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c.hr" TargetMode="External"/><Relationship Id="rId5" Type="http://schemas.openxmlformats.org/officeDocument/2006/relationships/hyperlink" Target="mailto:gha@ps.au.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8430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Call for papers</vt:lpstr>
    </vt:vector>
  </TitlesOfParts>
  <Company>Institut for Statskundskab</Company>
  <LinksUpToDate>false</LinksUpToDate>
  <CharactersWithSpaces>9889</CharactersWithSpaces>
  <SharedDoc>false</SharedDoc>
  <HLinks>
    <vt:vector size="18" baseType="variant">
      <vt:variant>
        <vt:i4>2818142</vt:i4>
      </vt:variant>
      <vt:variant>
        <vt:i4>6</vt:i4>
      </vt:variant>
      <vt:variant>
        <vt:i4>0</vt:i4>
      </vt:variant>
      <vt:variant>
        <vt:i4>5</vt:i4>
      </vt:variant>
      <vt:variant>
        <vt:lpwstr>mailto:gha@ps.au.dk</vt:lpwstr>
      </vt:variant>
      <vt:variant>
        <vt:lpwstr/>
      </vt:variant>
      <vt:variant>
        <vt:i4>6684793</vt:i4>
      </vt:variant>
      <vt:variant>
        <vt:i4>3</vt:i4>
      </vt:variant>
      <vt:variant>
        <vt:i4>0</vt:i4>
      </vt:variant>
      <vt:variant>
        <vt:i4>5</vt:i4>
      </vt:variant>
      <vt:variant>
        <vt:lpwstr>http://www.iuc.hr/</vt:lpwstr>
      </vt:variant>
      <vt:variant>
        <vt:lpwstr/>
      </vt:variant>
      <vt:variant>
        <vt:i4>2818142</vt:i4>
      </vt:variant>
      <vt:variant>
        <vt:i4>0</vt:i4>
      </vt:variant>
      <vt:variant>
        <vt:i4>0</vt:i4>
      </vt:variant>
      <vt:variant>
        <vt:i4>5</vt:i4>
      </vt:variant>
      <vt:variant>
        <vt:lpwstr>mailto:gha@ps.au.dk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creator>Edb-Afd</dc:creator>
  <cp:lastModifiedBy>IUC 1</cp:lastModifiedBy>
  <cp:revision>2</cp:revision>
  <cp:lastPrinted>2014-01-17T12:12:00Z</cp:lastPrinted>
  <dcterms:created xsi:type="dcterms:W3CDTF">2017-02-16T09:53:00Z</dcterms:created>
  <dcterms:modified xsi:type="dcterms:W3CDTF">2017-02-16T09:53:00Z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