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F1" w:rsidRPr="00CC4AB7" w:rsidRDefault="00CC4AB7" w:rsidP="00BD18F1">
      <w:pPr>
        <w:rPr>
          <w:b/>
          <w:color w:val="000080"/>
          <w:sz w:val="72"/>
          <w:szCs w:val="72"/>
          <w:lang w:val="en-GB"/>
        </w:rPr>
      </w:pPr>
      <w:r w:rsidRPr="00CC4AB7">
        <w:rPr>
          <w:b/>
          <w:color w:val="000080"/>
          <w:sz w:val="72"/>
          <w:szCs w:val="72"/>
          <w:lang w:val="en-GB"/>
        </w:rPr>
        <w:t>Call for papers</w:t>
      </w:r>
    </w:p>
    <w:p w:rsidR="00CC4AB7" w:rsidRPr="00CC4AB7" w:rsidRDefault="00CC4AB7" w:rsidP="00BD18F1">
      <w:pPr>
        <w:rPr>
          <w:b/>
          <w:color w:val="000080"/>
          <w:sz w:val="52"/>
          <w:szCs w:val="52"/>
          <w:lang w:val="en-GB"/>
        </w:rPr>
      </w:pPr>
    </w:p>
    <w:p w:rsidR="006247A4" w:rsidRPr="006247A4" w:rsidRDefault="006247A4" w:rsidP="00BD18F1">
      <w:pPr>
        <w:rPr>
          <w:b/>
          <w:color w:val="000080"/>
          <w:sz w:val="72"/>
          <w:szCs w:val="72"/>
          <w:lang w:val="en-GB"/>
        </w:rPr>
      </w:pPr>
      <w:r w:rsidRPr="006247A4">
        <w:rPr>
          <w:b/>
          <w:color w:val="000080"/>
          <w:sz w:val="72"/>
          <w:szCs w:val="72"/>
          <w:lang w:val="en-GB"/>
        </w:rPr>
        <w:t xml:space="preserve">Temporalities </w:t>
      </w:r>
    </w:p>
    <w:p w:rsidR="00BD18F1" w:rsidRPr="006247A4" w:rsidRDefault="006247A4" w:rsidP="00BD18F1">
      <w:pPr>
        <w:rPr>
          <w:b/>
          <w:color w:val="000080"/>
          <w:sz w:val="40"/>
          <w:szCs w:val="40"/>
          <w:lang w:val="en-GB"/>
        </w:rPr>
      </w:pPr>
      <w:r w:rsidRPr="006247A4">
        <w:rPr>
          <w:b/>
          <w:color w:val="000080"/>
          <w:sz w:val="40"/>
          <w:szCs w:val="40"/>
          <w:lang w:val="en-GB"/>
        </w:rPr>
        <w:t xml:space="preserve">Observed </w:t>
      </w:r>
      <w:r>
        <w:rPr>
          <w:b/>
          <w:color w:val="000080"/>
          <w:sz w:val="40"/>
          <w:szCs w:val="40"/>
          <w:lang w:val="en-GB"/>
        </w:rPr>
        <w:t xml:space="preserve">with Sociological </w:t>
      </w:r>
      <w:r w:rsidRPr="006247A4">
        <w:rPr>
          <w:b/>
          <w:color w:val="000080"/>
          <w:sz w:val="40"/>
          <w:szCs w:val="40"/>
          <w:lang w:val="en-GB"/>
        </w:rPr>
        <w:t>Theories</w:t>
      </w:r>
      <w:r>
        <w:rPr>
          <w:b/>
          <w:color w:val="000080"/>
          <w:sz w:val="40"/>
          <w:szCs w:val="40"/>
          <w:lang w:val="en-GB"/>
        </w:rPr>
        <w:t xml:space="preserve"> of Self-Referential Systems</w:t>
      </w:r>
      <w:r w:rsidR="00CC4AB7" w:rsidRPr="006247A4">
        <w:rPr>
          <w:b/>
          <w:color w:val="000080"/>
          <w:sz w:val="40"/>
          <w:szCs w:val="40"/>
          <w:lang w:val="en-GB"/>
        </w:rPr>
        <w:t xml:space="preserve"> </w:t>
      </w:r>
    </w:p>
    <w:p w:rsidR="00CC4AB7" w:rsidRDefault="00CC4AB7" w:rsidP="00CC4AB7">
      <w:pPr>
        <w:rPr>
          <w:color w:val="000080"/>
          <w:lang w:val="en-GB"/>
        </w:rPr>
      </w:pPr>
    </w:p>
    <w:p w:rsidR="00CC4AB7" w:rsidRDefault="00CC4AB7" w:rsidP="00CC4AB7">
      <w:pPr>
        <w:rPr>
          <w:b/>
          <w:color w:val="000080"/>
          <w:lang w:val="en-GB"/>
        </w:rPr>
      </w:pPr>
      <w:r>
        <w:rPr>
          <w:color w:val="000080"/>
          <w:lang w:val="en-GB"/>
        </w:rPr>
        <w:t xml:space="preserve">Time: </w:t>
      </w:r>
      <w:r>
        <w:rPr>
          <w:color w:val="000080"/>
          <w:lang w:val="en-GB"/>
        </w:rPr>
        <w:tab/>
      </w:r>
      <w:r w:rsidR="00E53A19">
        <w:rPr>
          <w:color w:val="000080"/>
          <w:lang w:val="en-GB"/>
        </w:rPr>
        <w:t>September</w:t>
      </w:r>
      <w:r w:rsidRPr="00BD18F1">
        <w:rPr>
          <w:color w:val="000080"/>
          <w:lang w:val="en-GB"/>
        </w:rPr>
        <w:t xml:space="preserve"> </w:t>
      </w:r>
      <w:r w:rsidRPr="00BD18F1">
        <w:rPr>
          <w:color w:val="000080"/>
          <w:lang w:val="en-GB"/>
        </w:rPr>
        <w:t xml:space="preserve">the </w:t>
      </w:r>
      <w:r w:rsidR="00A460D1">
        <w:rPr>
          <w:color w:val="000080"/>
          <w:lang w:val="en-GB"/>
        </w:rPr>
        <w:t>17</w:t>
      </w:r>
      <w:r w:rsidR="00E53A19">
        <w:rPr>
          <w:color w:val="000080"/>
          <w:lang w:val="en-GB"/>
        </w:rPr>
        <w:t>th</w:t>
      </w:r>
      <w:r w:rsidR="00E53A19">
        <w:rPr>
          <w:color w:val="000080"/>
          <w:vertAlign w:val="superscript"/>
          <w:lang w:val="en-GB"/>
        </w:rPr>
        <w:t xml:space="preserve"> </w:t>
      </w:r>
      <w:r w:rsidR="00E53A19">
        <w:rPr>
          <w:color w:val="000080"/>
          <w:lang w:val="en-GB"/>
        </w:rPr>
        <w:t xml:space="preserve">– </w:t>
      </w:r>
      <w:r w:rsidR="00A460D1">
        <w:rPr>
          <w:color w:val="000080"/>
          <w:lang w:val="en-GB"/>
        </w:rPr>
        <w:t>22</w:t>
      </w:r>
      <w:r w:rsidR="00E53A19" w:rsidRPr="00E53A19">
        <w:rPr>
          <w:color w:val="000080"/>
          <w:vertAlign w:val="superscript"/>
          <w:lang w:val="en-GB"/>
        </w:rPr>
        <w:t>th</w:t>
      </w:r>
      <w:r w:rsidR="00E53A19">
        <w:rPr>
          <w:color w:val="000080"/>
          <w:lang w:val="en-GB"/>
        </w:rPr>
        <w:t>,</w:t>
      </w:r>
      <w:r w:rsidRPr="00BD18F1">
        <w:rPr>
          <w:color w:val="000080"/>
          <w:lang w:val="en-GB"/>
        </w:rPr>
        <w:t xml:space="preserve"> </w:t>
      </w:r>
      <w:r w:rsidRPr="00BD18F1">
        <w:rPr>
          <w:color w:val="000080"/>
          <w:lang w:val="en-GB"/>
        </w:rPr>
        <w:t>201</w:t>
      </w:r>
      <w:r w:rsidR="00E53A19">
        <w:rPr>
          <w:color w:val="000080"/>
          <w:lang w:val="en-GB"/>
        </w:rPr>
        <w:t>2</w:t>
      </w:r>
    </w:p>
    <w:p w:rsidR="00CC4AB7" w:rsidRDefault="00CC4AB7" w:rsidP="00BD18F1">
      <w:pPr>
        <w:rPr>
          <w:b/>
          <w:color w:val="000080"/>
          <w:lang w:val="en-GB"/>
        </w:rPr>
      </w:pPr>
    </w:p>
    <w:p w:rsidR="00CC4AB7" w:rsidRPr="00CC4AB7" w:rsidRDefault="00CC4AB7" w:rsidP="00CC4AB7">
      <w:pPr>
        <w:ind w:left="1304" w:hanging="1304"/>
        <w:rPr>
          <w:color w:val="000080"/>
          <w:lang w:val="en-GB"/>
        </w:rPr>
      </w:pPr>
      <w:r>
        <w:rPr>
          <w:color w:val="000080"/>
          <w:lang w:val="en-GB"/>
        </w:rPr>
        <w:t xml:space="preserve">Place: </w:t>
      </w:r>
      <w:r>
        <w:rPr>
          <w:color w:val="000080"/>
          <w:lang w:val="en-GB"/>
        </w:rPr>
        <w:tab/>
        <w:t xml:space="preserve">International University Centre of post-graduate studies (IUC), </w:t>
      </w:r>
      <w:smartTag w:uri="urn:schemas-microsoft-com:office:smarttags" w:element="place">
        <w:smartTag w:uri="urn:schemas-microsoft-com:office:smarttags" w:element="City">
          <w:r>
            <w:rPr>
              <w:color w:val="000080"/>
              <w:lang w:val="en-GB"/>
            </w:rPr>
            <w:t>Dubrovnik</w:t>
          </w:r>
        </w:smartTag>
        <w:r>
          <w:rPr>
            <w:color w:val="000080"/>
            <w:lang w:val="en-GB"/>
          </w:rPr>
          <w:t xml:space="preserve">, </w:t>
        </w:r>
        <w:smartTag w:uri="urn:schemas-microsoft-com:office:smarttags" w:element="country-region">
          <w:r>
            <w:rPr>
              <w:color w:val="000080"/>
              <w:lang w:val="en-GB"/>
            </w:rPr>
            <w:t>Cro</w:t>
          </w:r>
          <w:r w:rsidR="009E32E9">
            <w:rPr>
              <w:color w:val="000080"/>
              <w:lang w:val="en-GB"/>
            </w:rPr>
            <w:t>a</w:t>
          </w:r>
          <w:r>
            <w:rPr>
              <w:color w:val="000080"/>
              <w:lang w:val="en-GB"/>
            </w:rPr>
            <w:t>tia</w:t>
          </w:r>
        </w:smartTag>
      </w:smartTag>
      <w:r>
        <w:rPr>
          <w:color w:val="000080"/>
          <w:lang w:val="en-GB"/>
        </w:rPr>
        <w:t xml:space="preserve">; </w:t>
      </w:r>
      <w:r w:rsidRPr="00CC4AB7">
        <w:rPr>
          <w:color w:val="000080"/>
          <w:lang w:val="en-GB"/>
        </w:rPr>
        <w:t>http://www.iuc.hr/</w:t>
      </w:r>
    </w:p>
    <w:p w:rsidR="00CC4AB7" w:rsidRPr="00391035" w:rsidRDefault="00CC4AB7" w:rsidP="00CC4AB7">
      <w:pPr>
        <w:pStyle w:val="BodyText"/>
        <w:ind w:left="2608" w:firstLine="1304"/>
        <w:rPr>
          <w:b/>
          <w:lang w:val="en-GB"/>
        </w:rPr>
      </w:pPr>
      <w:r w:rsidRPr="00391035">
        <w:rPr>
          <w:b/>
          <w:lang w:val="en-GB"/>
        </w:rPr>
        <w:t xml:space="preserve">Address: </w:t>
      </w:r>
      <w:r w:rsidRPr="00391035">
        <w:rPr>
          <w:b/>
          <w:lang w:val="en-GB"/>
        </w:rPr>
        <w:tab/>
        <w:t>Don Frana Bulicá 4</w:t>
      </w:r>
    </w:p>
    <w:p w:rsidR="00CC4AB7" w:rsidRPr="00391035" w:rsidRDefault="00CC4AB7" w:rsidP="00CC4AB7">
      <w:pPr>
        <w:pStyle w:val="BodyText"/>
        <w:ind w:left="3912" w:firstLine="1304"/>
        <w:rPr>
          <w:b/>
          <w:lang w:val="en-GB"/>
        </w:rPr>
      </w:pPr>
      <w:r w:rsidRPr="00391035">
        <w:rPr>
          <w:b/>
          <w:lang w:val="en-GB"/>
        </w:rPr>
        <w:t xml:space="preserve">HR – 20000 </w:t>
      </w:r>
      <w:smartTag w:uri="urn:schemas-microsoft-com:office:smarttags" w:element="place">
        <w:smartTag w:uri="urn:schemas-microsoft-com:office:smarttags" w:element="City">
          <w:r w:rsidRPr="00391035">
            <w:rPr>
              <w:b/>
              <w:lang w:val="en-GB"/>
            </w:rPr>
            <w:t>Dubrovnik</w:t>
          </w:r>
        </w:smartTag>
        <w:r w:rsidRPr="00391035">
          <w:rPr>
            <w:b/>
            <w:lang w:val="en-GB"/>
          </w:rPr>
          <w:t xml:space="preserve">, </w:t>
        </w:r>
        <w:smartTag w:uri="urn:schemas-microsoft-com:office:smarttags" w:element="country-region">
          <w:r w:rsidRPr="00391035">
            <w:rPr>
              <w:b/>
              <w:lang w:val="en-GB"/>
            </w:rPr>
            <w:t>Croatia</w:t>
          </w:r>
        </w:smartTag>
      </w:smartTag>
    </w:p>
    <w:p w:rsidR="00CC4AB7" w:rsidRPr="00391035" w:rsidRDefault="00CC4AB7" w:rsidP="00CC4AB7">
      <w:pPr>
        <w:pStyle w:val="BodyText"/>
        <w:rPr>
          <w:b/>
          <w:lang w:val="en-GB"/>
        </w:rPr>
      </w:pPr>
    </w:p>
    <w:p w:rsidR="00CC4AB7" w:rsidRPr="00CC4AB7" w:rsidRDefault="00CC4AB7" w:rsidP="00CC4AB7">
      <w:pPr>
        <w:pStyle w:val="BodyText"/>
        <w:rPr>
          <w:b/>
          <w:lang w:val="en-GB"/>
        </w:rPr>
      </w:pPr>
      <w:r>
        <w:rPr>
          <w:b/>
          <w:lang w:val="en-GB"/>
        </w:rPr>
        <w:t>Frame</w:t>
      </w:r>
    </w:p>
    <w:p w:rsidR="00CC4AB7" w:rsidRPr="00CC4AB7" w:rsidRDefault="00CC4AB7" w:rsidP="00CC4AB7">
      <w:pPr>
        <w:pStyle w:val="BodyText"/>
        <w:rPr>
          <w:lang w:val="en-GB"/>
        </w:rPr>
      </w:pPr>
      <w:r w:rsidRPr="00CC4AB7">
        <w:rPr>
          <w:lang w:val="en-GB"/>
        </w:rPr>
        <w:t>System</w:t>
      </w:r>
      <w:r w:rsidR="00A460D1">
        <w:rPr>
          <w:lang w:val="en-GB"/>
        </w:rPr>
        <w:t>s</w:t>
      </w:r>
      <w:r w:rsidRPr="00CC4AB7">
        <w:rPr>
          <w:lang w:val="en-GB"/>
        </w:rPr>
        <w:t xml:space="preserve"> theory has had a tremendous impact in </w:t>
      </w:r>
      <w:r w:rsidR="008471DF">
        <w:rPr>
          <w:lang w:val="en-GB"/>
        </w:rPr>
        <w:t>social science since the 1950</w:t>
      </w:r>
      <w:r w:rsidRPr="00CC4AB7">
        <w:rPr>
          <w:lang w:val="en-GB"/>
        </w:rPr>
        <w:t>s. During the last decades, however, system</w:t>
      </w:r>
      <w:r w:rsidR="00A460D1">
        <w:rPr>
          <w:lang w:val="en-GB"/>
        </w:rPr>
        <w:t>s</w:t>
      </w:r>
      <w:r w:rsidRPr="00CC4AB7">
        <w:rPr>
          <w:lang w:val="en-GB"/>
        </w:rPr>
        <w:t xml:space="preserve"> theory has been completely transformed. Especially the German sociologist Niklas Luhmann’s system</w:t>
      </w:r>
      <w:r w:rsidR="00A460D1">
        <w:rPr>
          <w:lang w:val="en-GB"/>
        </w:rPr>
        <w:t>s</w:t>
      </w:r>
      <w:r w:rsidRPr="00CC4AB7">
        <w:rPr>
          <w:lang w:val="en-GB"/>
        </w:rPr>
        <w:t xml:space="preserve"> theory has transformed social theory and studies. Luhmann’s “Grand Theory” got its final form with his principal work </w:t>
      </w:r>
      <w:r w:rsidRPr="00CC4AB7">
        <w:rPr>
          <w:i/>
          <w:lang w:val="en-GB"/>
        </w:rPr>
        <w:t>Die Gesellschaft der Gesellschaft 1 – 2</w:t>
      </w:r>
      <w:r w:rsidRPr="00CC4AB7">
        <w:rPr>
          <w:lang w:val="en-GB"/>
        </w:rPr>
        <w:t xml:space="preserve"> in 1997, though additional books, articles and interviews have been published. Whatever one thinks about the exact form of his analysis, sociolo</w:t>
      </w:r>
      <w:r>
        <w:rPr>
          <w:lang w:val="en-GB"/>
        </w:rPr>
        <w:t xml:space="preserve">gical theory has </w:t>
      </w:r>
      <w:r w:rsidRPr="00CC4AB7">
        <w:rPr>
          <w:lang w:val="en-GB"/>
        </w:rPr>
        <w:t>been transformed by the “Luhmann effect”.</w:t>
      </w:r>
    </w:p>
    <w:p w:rsidR="00CC4AB7" w:rsidRPr="00CC4AB7" w:rsidRDefault="00CC4AB7" w:rsidP="00CC4AB7">
      <w:pPr>
        <w:pStyle w:val="BodyText"/>
        <w:rPr>
          <w:lang w:val="en-GB"/>
        </w:rPr>
      </w:pPr>
      <w:r w:rsidRPr="00CC4AB7">
        <w:rPr>
          <w:lang w:val="en-GB"/>
        </w:rPr>
        <w:t>Although Luhmann’s general theory is very abstract and distanced whenever he does not enter his own analyses of semantic differentiations, there is a strong drive towards analyses of empirical studies that use Luhmann’s insights. The very abstract character</w:t>
      </w:r>
      <w:r>
        <w:rPr>
          <w:lang w:val="en-GB"/>
        </w:rPr>
        <w:t xml:space="preserve"> of the general theory</w:t>
      </w:r>
      <w:r w:rsidRPr="00CC4AB7">
        <w:rPr>
          <w:lang w:val="en-GB"/>
        </w:rPr>
        <w:t xml:space="preserve"> apparently has a fruitful effect. What is often seen as normal and natural objects are observed as improbable, and new questions can be posed as to how they emerge, how they are codified, which forms their communication get etc.</w:t>
      </w:r>
      <w:r>
        <w:rPr>
          <w:lang w:val="en-GB"/>
        </w:rPr>
        <w:t xml:space="preserve"> In fact, Luhmann’s theory about modern society and its emergence is quite a grounded theory based on extensive studies of social semantics in history as well as in an impressive scale of disciplines.</w:t>
      </w:r>
      <w:r w:rsidRPr="00CC4AB7">
        <w:rPr>
          <w:lang w:val="en-GB"/>
        </w:rPr>
        <w:t xml:space="preserve"> All kinds of matters from pedagogic, art and religion to social research, organisation, law, politics and international con</w:t>
      </w:r>
      <w:r>
        <w:rPr>
          <w:lang w:val="en-GB"/>
        </w:rPr>
        <w:t>flicts are subjects for system research strategies</w:t>
      </w:r>
      <w:r w:rsidRPr="00CC4AB7">
        <w:rPr>
          <w:lang w:val="en-GB"/>
        </w:rPr>
        <w:t>.</w:t>
      </w:r>
    </w:p>
    <w:p w:rsidR="00CC4AB7" w:rsidRPr="00CC4AB7" w:rsidRDefault="00CC4AB7" w:rsidP="00CC4AB7">
      <w:pPr>
        <w:pStyle w:val="BodyText"/>
        <w:rPr>
          <w:lang w:val="en-GB"/>
        </w:rPr>
      </w:pPr>
      <w:r w:rsidRPr="00CC4AB7">
        <w:rPr>
          <w:lang w:val="en-GB"/>
        </w:rPr>
        <w:t>As the theory is empirically open, new semantics, different codes, and changing forms turn out to change and develop s</w:t>
      </w:r>
      <w:r w:rsidR="006247A4">
        <w:rPr>
          <w:lang w:val="en-GB"/>
        </w:rPr>
        <w:t>tructures at higher levels. The social d</w:t>
      </w:r>
      <w:r w:rsidR="008471DF">
        <w:rPr>
          <w:lang w:val="en-GB"/>
        </w:rPr>
        <w:t>imensions of communication as well as</w:t>
      </w:r>
      <w:r w:rsidR="006247A4">
        <w:rPr>
          <w:lang w:val="en-GB"/>
        </w:rPr>
        <w:t xml:space="preserve"> structural couplings in-between differ</w:t>
      </w:r>
      <w:r w:rsidR="008471DF">
        <w:rPr>
          <w:lang w:val="en-GB"/>
        </w:rPr>
        <w:t>entiated material dimensions have</w:t>
      </w:r>
      <w:r w:rsidR="006247A4">
        <w:rPr>
          <w:lang w:val="en-GB"/>
        </w:rPr>
        <w:t xml:space="preserve"> often been addressed. </w:t>
      </w:r>
      <w:r w:rsidR="008471DF">
        <w:rPr>
          <w:lang w:val="en-GB"/>
        </w:rPr>
        <w:t xml:space="preserve">This conference will try to address the empirical use of luhmannian systems theory with a certain focus on time-dimensions. </w:t>
      </w:r>
      <w:r w:rsidR="006247A4">
        <w:rPr>
          <w:lang w:val="en-GB"/>
        </w:rPr>
        <w:t xml:space="preserve">One aspect is the speed of societal forms, their acceleration or deceleration. </w:t>
      </w:r>
      <w:r w:rsidR="006247A4">
        <w:rPr>
          <w:lang w:val="en-GB"/>
        </w:rPr>
        <w:lastRenderedPageBreak/>
        <w:t>Another is the analysis of past, present and future including the themes of risk and trust. Very important in Luhmann’s approach is the synchronisation of forms and systems. T</w:t>
      </w:r>
      <w:r w:rsidR="008471DF">
        <w:rPr>
          <w:lang w:val="en-GB"/>
        </w:rPr>
        <w:t>opics for the conference include t</w:t>
      </w:r>
      <w:r w:rsidR="006247A4">
        <w:rPr>
          <w:lang w:val="en-GB"/>
        </w:rPr>
        <w:t>hemes as diverse as decisions of decisions, c</w:t>
      </w:r>
      <w:r w:rsidR="008471DF">
        <w:rPr>
          <w:lang w:val="en-GB"/>
        </w:rPr>
        <w:t>redit and credibility as well, moral will-binding, nova and innovation, involution and evolution, form and reform, constitution and revolution aesthetic fashion, shifts of paradigm, or acceleration and slow down in wars</w:t>
      </w:r>
      <w:r w:rsidR="006247A4">
        <w:rPr>
          <w:lang w:val="en-GB"/>
        </w:rPr>
        <w:t xml:space="preserve">. We invite you to </w:t>
      </w:r>
      <w:r w:rsidR="00E454B0">
        <w:rPr>
          <w:lang w:val="en-GB"/>
        </w:rPr>
        <w:t xml:space="preserve">look at your field of study </w:t>
      </w:r>
      <w:r w:rsidR="006247A4">
        <w:rPr>
          <w:lang w:val="en-GB"/>
        </w:rPr>
        <w:t xml:space="preserve">under the angle of the temporal dimension and discuss it with your fellow colleagues. </w:t>
      </w:r>
    </w:p>
    <w:p w:rsidR="00CC4AB7" w:rsidRPr="00CC4AB7" w:rsidRDefault="00CC4AB7" w:rsidP="00CC4AB7">
      <w:pPr>
        <w:pStyle w:val="BodyText"/>
        <w:rPr>
          <w:lang w:val="en-GB"/>
        </w:rPr>
      </w:pPr>
      <w:r w:rsidRPr="00CC4AB7">
        <w:rPr>
          <w:lang w:val="en-GB"/>
        </w:rPr>
        <w:t xml:space="preserve">The conference </w:t>
      </w:r>
      <w:r w:rsidR="006247A4">
        <w:rPr>
          <w:lang w:val="en-GB"/>
        </w:rPr>
        <w:t>has been hold three</w:t>
      </w:r>
      <w:r w:rsidR="00933F36">
        <w:rPr>
          <w:lang w:val="en-GB"/>
        </w:rPr>
        <w:t xml:space="preserve"> times b</w:t>
      </w:r>
      <w:r w:rsidR="006247A4">
        <w:rPr>
          <w:lang w:val="en-GB"/>
        </w:rPr>
        <w:t xml:space="preserve">efore in Dubrovnik, in 2007, </w:t>
      </w:r>
      <w:r w:rsidR="00933F36">
        <w:rPr>
          <w:lang w:val="en-GB"/>
        </w:rPr>
        <w:t>2009</w:t>
      </w:r>
      <w:r w:rsidR="006247A4">
        <w:rPr>
          <w:lang w:val="en-GB"/>
        </w:rPr>
        <w:t xml:space="preserve"> and 2011</w:t>
      </w:r>
      <w:r w:rsidR="00933F36">
        <w:rPr>
          <w:lang w:val="en-GB"/>
        </w:rPr>
        <w:t xml:space="preserve"> and </w:t>
      </w:r>
      <w:r w:rsidRPr="00CC4AB7">
        <w:rPr>
          <w:lang w:val="en-GB"/>
        </w:rPr>
        <w:t>will continue this ongoing work and gather scholars who work with methodological clarifications as well as empirical studies. Studies comparing system analysis with other forms of analysis are welcome (Foucauldian, Bourdieuian or analysis of discourse and discourse-ethics).</w:t>
      </w:r>
    </w:p>
    <w:p w:rsidR="00CC4AB7" w:rsidRDefault="00CC4AB7" w:rsidP="00CC4AB7">
      <w:pPr>
        <w:pStyle w:val="BodyText"/>
        <w:rPr>
          <w:lang w:val="en-GB"/>
        </w:rPr>
      </w:pPr>
      <w:r w:rsidRPr="00CC4AB7">
        <w:rPr>
          <w:lang w:val="en-GB"/>
        </w:rPr>
        <w:t>The language will be English.</w:t>
      </w:r>
      <w:r w:rsidR="008471DF">
        <w:rPr>
          <w:lang w:val="en-GB"/>
        </w:rPr>
        <w:t xml:space="preserve"> The form is that of work-shops.</w:t>
      </w:r>
    </w:p>
    <w:p w:rsidR="00B47C54" w:rsidRPr="00CC4AB7" w:rsidRDefault="00B47C54" w:rsidP="00CC4AB7">
      <w:pPr>
        <w:pStyle w:val="BodyText"/>
        <w:rPr>
          <w:lang w:val="en-GB"/>
        </w:rPr>
      </w:pPr>
    </w:p>
    <w:p w:rsidR="00CC4AB7" w:rsidRPr="00B47C54" w:rsidRDefault="00E454B0" w:rsidP="00BD18F1">
      <w:pPr>
        <w:rPr>
          <w:b/>
          <w:color w:val="000080"/>
          <w:sz w:val="36"/>
          <w:szCs w:val="36"/>
          <w:lang w:val="en-GB"/>
        </w:rPr>
      </w:pPr>
      <w:r>
        <w:rPr>
          <w:b/>
          <w:color w:val="000080"/>
          <w:sz w:val="36"/>
          <w:szCs w:val="36"/>
          <w:lang w:val="en-GB"/>
        </w:rPr>
        <w:t>The theme: The temporal dimension</w:t>
      </w:r>
    </w:p>
    <w:p w:rsidR="0096208A" w:rsidRDefault="0096208A" w:rsidP="0096208A">
      <w:pPr>
        <w:rPr>
          <w:color w:val="000080"/>
          <w:lang w:val="en-GB"/>
        </w:rPr>
      </w:pPr>
    </w:p>
    <w:p w:rsidR="0096208A" w:rsidRDefault="0096208A" w:rsidP="0096208A">
      <w:pPr>
        <w:rPr>
          <w:color w:val="000080"/>
          <w:lang w:val="en-GB"/>
        </w:rPr>
      </w:pPr>
      <w:r>
        <w:rPr>
          <w:color w:val="000080"/>
          <w:lang w:val="en-GB"/>
        </w:rPr>
        <w:t>The aim of the conference is to take a methodological stance on t</w:t>
      </w:r>
      <w:r w:rsidR="00E454B0">
        <w:rPr>
          <w:color w:val="000080"/>
          <w:lang w:val="en-GB"/>
        </w:rPr>
        <w:t>he theme of temporalities</w:t>
      </w:r>
      <w:r>
        <w:rPr>
          <w:color w:val="000080"/>
          <w:lang w:val="en-GB"/>
        </w:rPr>
        <w:t xml:space="preserve"> as a broad range of research</w:t>
      </w:r>
      <w:r w:rsidR="00E454B0">
        <w:rPr>
          <w:color w:val="000080"/>
          <w:lang w:val="en-GB"/>
        </w:rPr>
        <w:t xml:space="preserve"> from micro to macro, from art to law, ecology or organisation etc. V</w:t>
      </w:r>
      <w:r>
        <w:rPr>
          <w:color w:val="000080"/>
          <w:lang w:val="en-GB"/>
        </w:rPr>
        <w:t xml:space="preserve">arious disciplines seem to be interested in this subject as well as methodological devices about what to do. The </w:t>
      </w:r>
      <w:r w:rsidR="00E454B0">
        <w:rPr>
          <w:color w:val="000080"/>
          <w:lang w:val="en-GB"/>
        </w:rPr>
        <w:t>analysis of temporal dimensions is a</w:t>
      </w:r>
      <w:r>
        <w:rPr>
          <w:color w:val="000080"/>
          <w:lang w:val="en-GB"/>
        </w:rPr>
        <w:t xml:space="preserve"> fruitful meeting point for a wide range of scholars from various disciplines.</w:t>
      </w:r>
    </w:p>
    <w:p w:rsidR="0096208A" w:rsidRDefault="0096208A" w:rsidP="0096208A">
      <w:pPr>
        <w:rPr>
          <w:color w:val="000080"/>
          <w:lang w:val="en-GB"/>
        </w:rPr>
      </w:pPr>
    </w:p>
    <w:p w:rsidR="00E454B0" w:rsidRDefault="00E454B0" w:rsidP="0096208A">
      <w:pPr>
        <w:rPr>
          <w:color w:val="000080"/>
          <w:lang w:val="en-GB"/>
        </w:rPr>
      </w:pPr>
      <w:r>
        <w:rPr>
          <w:color w:val="000080"/>
          <w:lang w:val="en-GB"/>
        </w:rPr>
        <w:t>Temporal studies normally concern two level</w:t>
      </w:r>
      <w:r w:rsidR="00F54115">
        <w:rPr>
          <w:color w:val="000080"/>
          <w:lang w:val="en-GB"/>
        </w:rPr>
        <w:t>s</w:t>
      </w:r>
      <w:r>
        <w:rPr>
          <w:color w:val="000080"/>
          <w:lang w:val="en-GB"/>
        </w:rPr>
        <w:t xml:space="preserve"> of analyses</w:t>
      </w:r>
    </w:p>
    <w:p w:rsidR="00F54115" w:rsidRDefault="00F54115" w:rsidP="00F54115">
      <w:pPr>
        <w:numPr>
          <w:ilvl w:val="0"/>
          <w:numId w:val="5"/>
        </w:numPr>
        <w:rPr>
          <w:color w:val="000080"/>
          <w:lang w:val="en-GB"/>
        </w:rPr>
      </w:pPr>
      <w:r>
        <w:rPr>
          <w:color w:val="000080"/>
          <w:lang w:val="en-GB"/>
        </w:rPr>
        <w:t>subjectively experienced time</w:t>
      </w:r>
    </w:p>
    <w:p w:rsidR="00F54115" w:rsidRDefault="00F54115" w:rsidP="00F54115">
      <w:pPr>
        <w:numPr>
          <w:ilvl w:val="0"/>
          <w:numId w:val="5"/>
        </w:numPr>
        <w:rPr>
          <w:color w:val="000080"/>
          <w:lang w:val="en-GB"/>
        </w:rPr>
      </w:pPr>
      <w:r>
        <w:rPr>
          <w:color w:val="000080"/>
          <w:lang w:val="en-GB"/>
        </w:rPr>
        <w:t>objectively measured time</w:t>
      </w:r>
    </w:p>
    <w:p w:rsidR="00F54115" w:rsidRDefault="00F54115" w:rsidP="00F54115">
      <w:pPr>
        <w:ind w:left="60"/>
        <w:rPr>
          <w:color w:val="000080"/>
          <w:lang w:val="en-GB"/>
        </w:rPr>
      </w:pPr>
    </w:p>
    <w:p w:rsidR="00F54115" w:rsidRDefault="00F54115" w:rsidP="00F54115">
      <w:pPr>
        <w:ind w:left="60"/>
        <w:rPr>
          <w:color w:val="000080"/>
          <w:lang w:val="en-GB"/>
        </w:rPr>
      </w:pPr>
      <w:r>
        <w:rPr>
          <w:color w:val="000080"/>
          <w:lang w:val="en-GB"/>
        </w:rPr>
        <w:t>However with Luhmann’s temporal theory the present time is simultaneously subjective and objective.</w:t>
      </w:r>
    </w:p>
    <w:p w:rsidR="00F54115" w:rsidRDefault="00F54115" w:rsidP="00F54115">
      <w:pPr>
        <w:ind w:left="60"/>
        <w:rPr>
          <w:color w:val="000080"/>
          <w:lang w:val="en-GB"/>
        </w:rPr>
      </w:pPr>
    </w:p>
    <w:p w:rsidR="00F54115" w:rsidRDefault="00F54115" w:rsidP="00F54115">
      <w:pPr>
        <w:ind w:left="60"/>
        <w:rPr>
          <w:color w:val="000080"/>
          <w:lang w:val="en-GB"/>
        </w:rPr>
      </w:pPr>
      <w:r>
        <w:rPr>
          <w:color w:val="000080"/>
          <w:lang w:val="en-GB"/>
        </w:rPr>
        <w:t>Hence a number of overall themes emerge:</w:t>
      </w:r>
    </w:p>
    <w:p w:rsidR="00F54115" w:rsidRDefault="00F54115" w:rsidP="00F54115">
      <w:pPr>
        <w:ind w:left="60"/>
        <w:rPr>
          <w:color w:val="000080"/>
          <w:lang w:val="en-GB"/>
        </w:rPr>
      </w:pPr>
    </w:p>
    <w:p w:rsidR="00F54115" w:rsidRDefault="00F54115" w:rsidP="00F54115">
      <w:pPr>
        <w:numPr>
          <w:ilvl w:val="0"/>
          <w:numId w:val="5"/>
        </w:numPr>
        <w:rPr>
          <w:color w:val="000080"/>
          <w:lang w:val="en-GB"/>
        </w:rPr>
      </w:pPr>
      <w:r>
        <w:rPr>
          <w:color w:val="000080"/>
          <w:lang w:val="en-GB"/>
        </w:rPr>
        <w:t>How do different functional systems operate with time-bindings and time-horizons?</w:t>
      </w:r>
    </w:p>
    <w:p w:rsidR="00F54115" w:rsidRDefault="00F54115" w:rsidP="00F54115">
      <w:pPr>
        <w:numPr>
          <w:ilvl w:val="0"/>
          <w:numId w:val="5"/>
        </w:numPr>
        <w:rPr>
          <w:color w:val="000080"/>
          <w:lang w:val="en-GB"/>
        </w:rPr>
      </w:pPr>
      <w:r>
        <w:rPr>
          <w:color w:val="000080"/>
          <w:lang w:val="en-GB"/>
        </w:rPr>
        <w:t>How do risks operate as observations of futures from present situations?</w:t>
      </w:r>
    </w:p>
    <w:p w:rsidR="00F54115" w:rsidRDefault="00F54115" w:rsidP="00F54115">
      <w:pPr>
        <w:numPr>
          <w:ilvl w:val="0"/>
          <w:numId w:val="5"/>
        </w:numPr>
        <w:rPr>
          <w:color w:val="000080"/>
          <w:lang w:val="en-GB"/>
        </w:rPr>
      </w:pPr>
      <w:r>
        <w:rPr>
          <w:color w:val="000080"/>
          <w:lang w:val="en-GB"/>
        </w:rPr>
        <w:t>What is change and how does change changes?</w:t>
      </w:r>
    </w:p>
    <w:p w:rsidR="00F54115" w:rsidRDefault="00F54115" w:rsidP="00F54115">
      <w:pPr>
        <w:numPr>
          <w:ilvl w:val="0"/>
          <w:numId w:val="5"/>
        </w:numPr>
        <w:rPr>
          <w:color w:val="000080"/>
          <w:lang w:val="en-GB"/>
        </w:rPr>
      </w:pPr>
      <w:r>
        <w:rPr>
          <w:color w:val="000080"/>
          <w:lang w:val="en-GB"/>
        </w:rPr>
        <w:t>What was the future?</w:t>
      </w:r>
    </w:p>
    <w:p w:rsidR="00F54115" w:rsidRDefault="00F54115" w:rsidP="00F54115">
      <w:pPr>
        <w:numPr>
          <w:ilvl w:val="0"/>
          <w:numId w:val="5"/>
        </w:numPr>
        <w:rPr>
          <w:color w:val="000080"/>
          <w:lang w:val="en-GB"/>
        </w:rPr>
      </w:pPr>
      <w:r>
        <w:rPr>
          <w:color w:val="000080"/>
          <w:lang w:val="en-GB"/>
        </w:rPr>
        <w:t>What are stress, speed, acceleration and slow-down, distress and deceleration? And how do such modalities operate in different functional systems, organisational systems, interaction systems and networks?</w:t>
      </w:r>
    </w:p>
    <w:p w:rsidR="002156E1" w:rsidRDefault="002156E1" w:rsidP="00F54115">
      <w:pPr>
        <w:numPr>
          <w:ilvl w:val="0"/>
          <w:numId w:val="5"/>
        </w:numPr>
        <w:rPr>
          <w:color w:val="000080"/>
          <w:lang w:val="en-GB"/>
        </w:rPr>
      </w:pPr>
      <w:r>
        <w:rPr>
          <w:color w:val="000080"/>
          <w:lang w:val="en-GB"/>
        </w:rPr>
        <w:t xml:space="preserve">What does it imply to synchronise and establish structural couplings between opposed temporalities </w:t>
      </w:r>
    </w:p>
    <w:p w:rsidR="00E53A19" w:rsidRDefault="00E53A19" w:rsidP="00E53A19">
      <w:pPr>
        <w:ind w:left="60"/>
        <w:rPr>
          <w:color w:val="000080"/>
          <w:lang w:val="en-GB"/>
        </w:rPr>
      </w:pPr>
    </w:p>
    <w:p w:rsidR="00E53A19" w:rsidRDefault="00E53A19" w:rsidP="00E53A19">
      <w:pPr>
        <w:ind w:left="60"/>
        <w:rPr>
          <w:color w:val="000080"/>
          <w:lang w:val="en-GB"/>
        </w:rPr>
      </w:pPr>
      <w:r>
        <w:rPr>
          <w:color w:val="000080"/>
          <w:lang w:val="en-GB"/>
        </w:rPr>
        <w:t>Empirical research</w:t>
      </w:r>
    </w:p>
    <w:p w:rsidR="00E53A19" w:rsidRDefault="00E53A19" w:rsidP="00E53A19">
      <w:pPr>
        <w:ind w:left="60"/>
        <w:rPr>
          <w:color w:val="000080"/>
          <w:lang w:val="en-GB"/>
        </w:rPr>
      </w:pPr>
    </w:p>
    <w:p w:rsidR="00E53A19" w:rsidRDefault="00E53A19" w:rsidP="00E53A19">
      <w:pPr>
        <w:numPr>
          <w:ilvl w:val="0"/>
          <w:numId w:val="5"/>
        </w:numPr>
        <w:rPr>
          <w:color w:val="000080"/>
          <w:lang w:val="en-GB"/>
        </w:rPr>
      </w:pPr>
      <w:r>
        <w:rPr>
          <w:color w:val="000080"/>
          <w:lang w:val="en-GB"/>
        </w:rPr>
        <w:t>Many researchers work with a more or less implicit or explicit time-dimension in their research. We urge you to focus on it. What does it mean theoretically? What are the empirical findings?</w:t>
      </w:r>
    </w:p>
    <w:p w:rsidR="00E53A19" w:rsidRDefault="00E53A19" w:rsidP="00E53A19">
      <w:pPr>
        <w:rPr>
          <w:color w:val="000080"/>
          <w:lang w:val="en-GB"/>
        </w:rPr>
      </w:pPr>
    </w:p>
    <w:p w:rsidR="00DB4CEE" w:rsidRDefault="00DB4CEE" w:rsidP="00B47C54">
      <w:pPr>
        <w:rPr>
          <w:color w:val="000080"/>
          <w:lang w:val="en-GB"/>
        </w:rPr>
      </w:pPr>
    </w:p>
    <w:p w:rsidR="00B47C54" w:rsidRPr="000461F8" w:rsidRDefault="000461F8" w:rsidP="00B47C54">
      <w:pPr>
        <w:rPr>
          <w:b/>
          <w:color w:val="000080"/>
          <w:sz w:val="36"/>
          <w:szCs w:val="36"/>
          <w:lang w:val="en-GB"/>
        </w:rPr>
      </w:pPr>
      <w:r w:rsidRPr="000461F8">
        <w:rPr>
          <w:b/>
          <w:color w:val="000080"/>
          <w:sz w:val="36"/>
          <w:szCs w:val="36"/>
          <w:lang w:val="en-GB"/>
        </w:rPr>
        <w:t>Deadlines</w:t>
      </w:r>
    </w:p>
    <w:p w:rsidR="000461F8" w:rsidRDefault="000461F8" w:rsidP="00B47C54">
      <w:pPr>
        <w:rPr>
          <w:color w:val="000080"/>
          <w:lang w:val="en-GB"/>
        </w:rPr>
      </w:pPr>
    </w:p>
    <w:p w:rsidR="000461F8" w:rsidRDefault="000461F8" w:rsidP="00B47C54">
      <w:pPr>
        <w:rPr>
          <w:color w:val="000080"/>
          <w:lang w:val="en-GB"/>
        </w:rPr>
      </w:pPr>
      <w:r>
        <w:rPr>
          <w:color w:val="000080"/>
          <w:lang w:val="en-GB"/>
        </w:rPr>
        <w:t>Abstracts for papers shall be s</w:t>
      </w:r>
      <w:r w:rsidR="00E53A19">
        <w:rPr>
          <w:color w:val="000080"/>
          <w:lang w:val="en-GB"/>
        </w:rPr>
        <w:t>ubmitted not later than June the 15</w:t>
      </w:r>
      <w:r w:rsidR="00E53A19" w:rsidRPr="00E53A19">
        <w:rPr>
          <w:color w:val="000080"/>
          <w:vertAlign w:val="superscript"/>
          <w:lang w:val="en-GB"/>
        </w:rPr>
        <w:t>th</w:t>
      </w:r>
      <w:r w:rsidR="00E53A19">
        <w:rPr>
          <w:color w:val="000080"/>
          <w:lang w:val="en-GB"/>
        </w:rPr>
        <w:t>, 2012</w:t>
      </w:r>
      <w:r>
        <w:rPr>
          <w:color w:val="000080"/>
          <w:lang w:val="en-GB"/>
        </w:rPr>
        <w:t xml:space="preserve">. </w:t>
      </w:r>
    </w:p>
    <w:p w:rsidR="00B47C54" w:rsidRDefault="00B47C54" w:rsidP="00B47C54">
      <w:pPr>
        <w:rPr>
          <w:color w:val="000080"/>
          <w:lang w:val="en-GB"/>
        </w:rPr>
      </w:pPr>
    </w:p>
    <w:p w:rsidR="00B47C54" w:rsidRDefault="00B47C54" w:rsidP="00B47C54">
      <w:pPr>
        <w:rPr>
          <w:color w:val="000080"/>
          <w:lang w:val="en-GB"/>
        </w:rPr>
      </w:pPr>
    </w:p>
    <w:p w:rsidR="00B47C54" w:rsidRDefault="00B47C54" w:rsidP="00B47C54">
      <w:pPr>
        <w:rPr>
          <w:color w:val="000080"/>
          <w:lang w:val="en-GB"/>
        </w:rPr>
      </w:pPr>
      <w:r>
        <w:rPr>
          <w:color w:val="000080"/>
          <w:lang w:val="en-GB"/>
        </w:rPr>
        <w:t>Course directors:</w:t>
      </w:r>
    </w:p>
    <w:p w:rsidR="00DB4CEE" w:rsidRPr="00DB4CEE" w:rsidRDefault="00DB4CEE" w:rsidP="00DB4CEE">
      <w:pPr>
        <w:rPr>
          <w:color w:val="000080"/>
          <w:lang w:val="en-GB"/>
        </w:rPr>
      </w:pPr>
    </w:p>
    <w:p w:rsidR="00B47C54" w:rsidRPr="002156E1" w:rsidRDefault="00B47C54" w:rsidP="00DB4CEE">
      <w:pPr>
        <w:rPr>
          <w:color w:val="000080"/>
          <w:lang w:val="en-GB"/>
        </w:rPr>
      </w:pPr>
      <w:r w:rsidRPr="002156E1">
        <w:rPr>
          <w:color w:val="000080"/>
          <w:lang w:val="en-GB"/>
        </w:rPr>
        <w:t>Gorm Harste</w:t>
      </w:r>
      <w:r w:rsidR="00DB4CEE" w:rsidRPr="002156E1">
        <w:rPr>
          <w:color w:val="000080"/>
          <w:lang w:val="en-GB"/>
        </w:rPr>
        <w:t xml:space="preserve"> (</w:t>
      </w:r>
      <w:smartTag w:uri="urn:schemas-microsoft-com:office:smarttags" w:element="place">
        <w:smartTag w:uri="urn:schemas-microsoft-com:office:smarttags" w:element="PlaceName">
          <w:r w:rsidR="00DB4CEE" w:rsidRPr="002156E1">
            <w:rPr>
              <w:color w:val="000080"/>
              <w:lang w:val="en-GB"/>
            </w:rPr>
            <w:t>Aarhus</w:t>
          </w:r>
        </w:smartTag>
        <w:r w:rsidR="00DB4CEE" w:rsidRPr="002156E1">
          <w:rPr>
            <w:color w:val="000080"/>
            <w:lang w:val="en-GB"/>
          </w:rPr>
          <w:t xml:space="preserve"> </w:t>
        </w:r>
        <w:smartTag w:uri="urn:schemas-microsoft-com:office:smarttags" w:element="PlaceType">
          <w:r w:rsidR="00DB4CEE" w:rsidRPr="002156E1">
            <w:rPr>
              <w:color w:val="000080"/>
              <w:lang w:val="en-GB"/>
            </w:rPr>
            <w:t>Univer</w:t>
          </w:r>
          <w:r w:rsidR="00756EB4" w:rsidRPr="002156E1">
            <w:rPr>
              <w:color w:val="000080"/>
              <w:lang w:val="en-GB"/>
            </w:rPr>
            <w:t>s</w:t>
          </w:r>
          <w:r w:rsidR="00DB4CEE" w:rsidRPr="002156E1">
            <w:rPr>
              <w:color w:val="000080"/>
              <w:lang w:val="en-GB"/>
            </w:rPr>
            <w:t>i</w:t>
          </w:r>
          <w:r w:rsidR="00756EB4" w:rsidRPr="002156E1">
            <w:rPr>
              <w:color w:val="000080"/>
              <w:lang w:val="en-GB"/>
            </w:rPr>
            <w:t>ty</w:t>
          </w:r>
        </w:smartTag>
      </w:smartTag>
      <w:r w:rsidR="00756EB4" w:rsidRPr="002156E1">
        <w:rPr>
          <w:color w:val="000080"/>
          <w:lang w:val="en-GB"/>
        </w:rPr>
        <w:t>)</w:t>
      </w:r>
      <w:r w:rsidRPr="002156E1">
        <w:rPr>
          <w:color w:val="000080"/>
          <w:lang w:val="en-GB"/>
        </w:rPr>
        <w:t xml:space="preserve"> </w:t>
      </w:r>
      <w:r w:rsidR="00756EB4" w:rsidRPr="002156E1">
        <w:rPr>
          <w:color w:val="000080"/>
          <w:lang w:val="en-GB"/>
        </w:rPr>
        <w:t>[</w:t>
      </w:r>
      <w:hyperlink r:id="rId7" w:history="1">
        <w:r w:rsidRPr="002156E1">
          <w:rPr>
            <w:rStyle w:val="Hyperlink"/>
            <w:lang w:val="en-GB"/>
          </w:rPr>
          <w:t>gha@ps.au.dk</w:t>
        </w:r>
      </w:hyperlink>
      <w:r w:rsidR="00756EB4" w:rsidRPr="002156E1">
        <w:rPr>
          <w:color w:val="000080"/>
          <w:lang w:val="en-GB"/>
        </w:rPr>
        <w:t>]</w:t>
      </w:r>
      <w:r w:rsidR="00A460D1">
        <w:rPr>
          <w:color w:val="000080"/>
          <w:lang w:val="en-GB"/>
        </w:rPr>
        <w:t>; phone ++45 87 16 55 93</w:t>
      </w:r>
    </w:p>
    <w:p w:rsidR="002156E1" w:rsidRPr="002156E1" w:rsidRDefault="002156E1" w:rsidP="00DB4CEE">
      <w:pPr>
        <w:pStyle w:val="BodyText"/>
        <w:spacing w:line="240" w:lineRule="auto"/>
        <w:rPr>
          <w:lang w:val="fr-FR"/>
        </w:rPr>
      </w:pPr>
      <w:r w:rsidRPr="002156E1">
        <w:rPr>
          <w:lang w:val="fr-FR"/>
        </w:rPr>
        <w:t xml:space="preserve">Julien Broquet </w:t>
      </w:r>
      <w:r>
        <w:rPr>
          <w:lang w:val="fr-FR"/>
        </w:rPr>
        <w:t>(Univer</w:t>
      </w:r>
      <w:r w:rsidRPr="002156E1">
        <w:rPr>
          <w:lang w:val="fr-FR"/>
        </w:rPr>
        <w:t>s</w:t>
      </w:r>
      <w:r>
        <w:rPr>
          <w:lang w:val="fr-FR"/>
        </w:rPr>
        <w:t>i</w:t>
      </w:r>
      <w:r w:rsidRPr="002156E1">
        <w:rPr>
          <w:lang w:val="fr-FR"/>
        </w:rPr>
        <w:t>té de Picardie) [</w:t>
      </w:r>
      <w:smartTag w:uri="urn:schemas-microsoft-com:office:smarttags" w:element="PersonName">
        <w:r>
          <w:rPr>
            <w:lang w:val="fr-FR"/>
          </w:rPr>
          <w:t>julien.broquet@u-picardie.fr</w:t>
        </w:r>
      </w:smartTag>
      <w:r>
        <w:rPr>
          <w:lang w:val="fr-FR"/>
        </w:rPr>
        <w:t>]</w:t>
      </w:r>
    </w:p>
    <w:p w:rsidR="00B47C54" w:rsidRPr="00B47C54" w:rsidRDefault="00B47C54" w:rsidP="00BD18F1">
      <w:pPr>
        <w:rPr>
          <w:color w:val="000080"/>
          <w:lang w:val="de-DE"/>
        </w:rPr>
      </w:pPr>
    </w:p>
    <w:p w:rsidR="00933F36" w:rsidRPr="00B47C54" w:rsidRDefault="00933F36" w:rsidP="00BD18F1">
      <w:pPr>
        <w:rPr>
          <w:color w:val="000080"/>
          <w:lang w:val="de-DE"/>
        </w:rPr>
      </w:pPr>
    </w:p>
    <w:p w:rsidR="005C6370" w:rsidRPr="00B47C54" w:rsidRDefault="005C6370" w:rsidP="005C6370">
      <w:pPr>
        <w:pStyle w:val="BodyText"/>
        <w:rPr>
          <w:b/>
          <w:sz w:val="36"/>
          <w:szCs w:val="36"/>
          <w:lang w:val="en-GB"/>
        </w:rPr>
      </w:pPr>
      <w:r w:rsidRPr="00B47C54">
        <w:rPr>
          <w:b/>
          <w:sz w:val="36"/>
          <w:szCs w:val="36"/>
          <w:lang w:val="en-GB"/>
        </w:rPr>
        <w:t>Organisational background</w:t>
      </w:r>
    </w:p>
    <w:p w:rsidR="005C6370" w:rsidRPr="005C6370" w:rsidRDefault="000461F8" w:rsidP="005C6370">
      <w:pPr>
        <w:pStyle w:val="BodyText"/>
        <w:rPr>
          <w:lang w:val="en-GB"/>
        </w:rPr>
      </w:pPr>
      <w:r>
        <w:rPr>
          <w:lang w:val="en-GB"/>
        </w:rPr>
        <w:t xml:space="preserve">Every </w:t>
      </w:r>
      <w:r w:rsidR="005C6370" w:rsidRPr="004D01F1">
        <w:rPr>
          <w:lang w:val="en-GB"/>
        </w:rPr>
        <w:t xml:space="preserve">year </w:t>
      </w:r>
      <w:r>
        <w:rPr>
          <w:lang w:val="en-GB"/>
        </w:rPr>
        <w:t xml:space="preserve">international </w:t>
      </w:r>
      <w:r w:rsidR="005C6370" w:rsidRPr="004D01F1">
        <w:rPr>
          <w:lang w:val="en-GB"/>
        </w:rPr>
        <w:t xml:space="preserve">conferences about the use of Luhmann’s system theory have been held in </w:t>
      </w:r>
      <w:smartTag w:uri="urn:schemas-microsoft-com:office:smarttags" w:element="City">
        <w:r w:rsidR="005C6370" w:rsidRPr="004D01F1">
          <w:rPr>
            <w:lang w:val="en-GB"/>
          </w:rPr>
          <w:t>Munich</w:t>
        </w:r>
      </w:smartTag>
      <w:r w:rsidR="005C6370" w:rsidRPr="004D01F1">
        <w:rPr>
          <w:lang w:val="en-GB"/>
        </w:rPr>
        <w:t xml:space="preserve">, </w:t>
      </w:r>
      <w:smartTag w:uri="urn:schemas-microsoft-com:office:smarttags" w:element="City">
        <w:r w:rsidR="005C6370" w:rsidRPr="004D01F1">
          <w:rPr>
            <w:lang w:val="en-GB"/>
          </w:rPr>
          <w:t>Copenhagen</w:t>
        </w:r>
      </w:smartTag>
      <w:r w:rsidR="005C6370" w:rsidRPr="004D01F1">
        <w:rPr>
          <w:lang w:val="en-GB"/>
        </w:rPr>
        <w:t xml:space="preserve">, Tromsö, </w:t>
      </w:r>
      <w:smartTag w:uri="urn:schemas-microsoft-com:office:smarttags" w:element="City">
        <w:r w:rsidR="002156E1">
          <w:rPr>
            <w:lang w:val="en-GB"/>
          </w:rPr>
          <w:t>Luzern</w:t>
        </w:r>
      </w:smartTag>
      <w:r w:rsidR="002156E1">
        <w:rPr>
          <w:lang w:val="en-GB"/>
        </w:rPr>
        <w:t xml:space="preserve">, </w:t>
      </w:r>
      <w:smartTag w:uri="urn:schemas-microsoft-com:office:smarttags" w:element="country-region">
        <w:r w:rsidR="002156E1">
          <w:rPr>
            <w:lang w:val="en-GB"/>
          </w:rPr>
          <w:t>Luxembourg</w:t>
        </w:r>
      </w:smartTag>
      <w:r w:rsidR="002156E1">
        <w:rPr>
          <w:lang w:val="en-GB"/>
        </w:rPr>
        <w:t xml:space="preserve">, </w:t>
      </w:r>
      <w:smartTag w:uri="urn:schemas-microsoft-com:office:smarttags" w:element="City">
        <w:r w:rsidR="005C6370" w:rsidRPr="004D01F1">
          <w:rPr>
            <w:lang w:val="en-GB"/>
          </w:rPr>
          <w:t>Stuttgart</w:t>
        </w:r>
      </w:smartTag>
      <w:r w:rsidR="005C6370">
        <w:rPr>
          <w:lang w:val="en-GB"/>
        </w:rPr>
        <w:t xml:space="preserve">, </w:t>
      </w:r>
      <w:smartTag w:uri="urn:schemas-microsoft-com:office:smarttags" w:element="State">
        <w:r w:rsidR="005C6370">
          <w:rPr>
            <w:lang w:val="en-GB"/>
          </w:rPr>
          <w:t>Berlin</w:t>
        </w:r>
      </w:smartTag>
      <w:r w:rsidR="005C6370">
        <w:rPr>
          <w:lang w:val="en-GB"/>
        </w:rPr>
        <w:t xml:space="preserve">, </w:t>
      </w:r>
      <w:smartTag w:uri="urn:schemas-microsoft-com:office:smarttags" w:element="place">
        <w:smartTag w:uri="urn:schemas-microsoft-com:office:smarttags" w:element="City">
          <w:r w:rsidR="005C6370">
            <w:rPr>
              <w:lang w:val="en-GB"/>
            </w:rPr>
            <w:t>Montreal</w:t>
          </w:r>
        </w:smartTag>
      </w:smartTag>
      <w:r w:rsidR="005C6370" w:rsidRPr="004D01F1">
        <w:rPr>
          <w:lang w:val="en-GB"/>
        </w:rPr>
        <w:t xml:space="preserve">. The Scandinavian and British internetwork has developed fruitful </w:t>
      </w:r>
      <w:r w:rsidR="00DB4CEE" w:rsidRPr="004D01F1">
        <w:rPr>
          <w:lang w:val="en-GB"/>
        </w:rPr>
        <w:t>discussions,</w:t>
      </w:r>
      <w:r w:rsidR="005C6370" w:rsidRPr="004D01F1">
        <w:rPr>
          <w:lang w:val="en-GB"/>
        </w:rPr>
        <w:t xml:space="preserve"> in which German and Dutch scholars have also contributed and French, US</w:t>
      </w:r>
      <w:r>
        <w:rPr>
          <w:lang w:val="en-GB"/>
        </w:rPr>
        <w:t>, Italian</w:t>
      </w:r>
      <w:r w:rsidR="005C6370" w:rsidRPr="004D01F1">
        <w:rPr>
          <w:lang w:val="en-GB"/>
        </w:rPr>
        <w:t xml:space="preserve"> and Canadian researchers begin to participate as well. </w:t>
      </w:r>
      <w:r w:rsidR="005C6370" w:rsidRPr="005C6370">
        <w:rPr>
          <w:lang w:val="en-GB"/>
        </w:rPr>
        <w:t>Translations of Luhmann’</w:t>
      </w:r>
      <w:r>
        <w:rPr>
          <w:lang w:val="en-GB"/>
        </w:rPr>
        <w:t>s books are still more numerous;</w:t>
      </w:r>
      <w:r w:rsidR="005C6370" w:rsidRPr="005C6370">
        <w:rPr>
          <w:lang w:val="en-GB"/>
        </w:rPr>
        <w:t xml:space="preserve"> introductions and theoretical contributions are flourishing. The same seems to be the case with empirical studies applying system theory in comparative studies, case-studies, historical studies or in concrete practice. Increasing groups of scholars in </w:t>
      </w:r>
      <w:smartTag w:uri="urn:schemas-microsoft-com:office:smarttags" w:element="country-region">
        <w:r w:rsidR="005C6370" w:rsidRPr="005C6370">
          <w:rPr>
            <w:lang w:val="en-GB"/>
          </w:rPr>
          <w:t>France</w:t>
        </w:r>
      </w:smartTag>
      <w:r w:rsidR="005C6370" w:rsidRPr="005C6370">
        <w:rPr>
          <w:lang w:val="en-GB"/>
        </w:rPr>
        <w:t xml:space="preserve">, </w:t>
      </w:r>
      <w:smartTag w:uri="urn:schemas-microsoft-com:office:smarttags" w:element="country-region">
        <w:r w:rsidR="005C6370" w:rsidRPr="005C6370">
          <w:rPr>
            <w:lang w:val="en-GB"/>
          </w:rPr>
          <w:t>Italy</w:t>
        </w:r>
      </w:smartTag>
      <w:r w:rsidR="005C6370" w:rsidRPr="005C6370">
        <w:rPr>
          <w:lang w:val="en-GB"/>
        </w:rPr>
        <w:t xml:space="preserve"> and </w:t>
      </w:r>
      <w:smartTag w:uri="urn:schemas-microsoft-com:office:smarttags" w:element="country-region">
        <w:smartTag w:uri="urn:schemas-microsoft-com:office:smarttags" w:element="place">
          <w:r w:rsidR="005C6370" w:rsidRPr="005C6370">
            <w:rPr>
              <w:lang w:val="en-GB"/>
            </w:rPr>
            <w:t>United States</w:t>
          </w:r>
        </w:smartTag>
      </w:smartTag>
      <w:r w:rsidR="005C6370" w:rsidRPr="005C6370">
        <w:rPr>
          <w:lang w:val="en-GB"/>
        </w:rPr>
        <w:t xml:space="preserve"> have participated. Some of the current debates take place at the following web-sites:</w:t>
      </w:r>
    </w:p>
    <w:p w:rsidR="005C6370" w:rsidRPr="005C6370" w:rsidRDefault="005C6370" w:rsidP="005C6370">
      <w:pPr>
        <w:pStyle w:val="BodyText"/>
        <w:rPr>
          <w:lang w:val="en-GB"/>
        </w:rPr>
      </w:pPr>
    </w:p>
    <w:p w:rsidR="005C6370" w:rsidRPr="005C6370" w:rsidRDefault="005C6370" w:rsidP="005C6370">
      <w:pPr>
        <w:pStyle w:val="BodyText"/>
        <w:rPr>
          <w:lang w:val="en-GB"/>
        </w:rPr>
      </w:pPr>
      <w:r w:rsidRPr="005C6370">
        <w:rPr>
          <w:lang w:val="en-GB"/>
        </w:rPr>
        <w:t>(http://uk.groups.yahoo.com/group/luhmann_danish/) (http://groups.yahoo.com/group/sociocybernetics/  ).</w:t>
      </w:r>
    </w:p>
    <w:p w:rsidR="005C6370" w:rsidRPr="005C6370" w:rsidRDefault="005C6370" w:rsidP="005C6370">
      <w:pPr>
        <w:pStyle w:val="BodyText"/>
        <w:rPr>
          <w:lang w:val="en-GB"/>
        </w:rPr>
      </w:pPr>
      <w:r w:rsidRPr="005C6370">
        <w:rPr>
          <w:lang w:val="en-GB"/>
        </w:rPr>
        <w:t xml:space="preserve">In the 1980s, Hans-Ulrich Gumbrecht and Ludwig Pfeiffer organised a number of great conferences at the Inter-University Centre of post-graduate studies (IUC) in </w:t>
      </w:r>
      <w:smartTag w:uri="urn:schemas-microsoft-com:office:smarttags" w:element="City">
        <w:r w:rsidRPr="005C6370">
          <w:rPr>
            <w:lang w:val="en-GB"/>
          </w:rPr>
          <w:t>Dubrovnik</w:t>
        </w:r>
      </w:smartTag>
      <w:r w:rsidRPr="005C6370">
        <w:rPr>
          <w:lang w:val="en-GB"/>
        </w:rPr>
        <w:t xml:space="preserve"> in the former </w:t>
      </w:r>
      <w:smartTag w:uri="urn:schemas-microsoft-com:office:smarttags" w:element="country-region">
        <w:r w:rsidRPr="005C6370">
          <w:rPr>
            <w:lang w:val="en-GB"/>
          </w:rPr>
          <w:t>Yugoslavia</w:t>
        </w:r>
      </w:smartTag>
      <w:r w:rsidRPr="005C6370">
        <w:rPr>
          <w:lang w:val="en-GB"/>
        </w:rPr>
        <w:t xml:space="preserve">, now </w:t>
      </w:r>
      <w:smartTag w:uri="urn:schemas-microsoft-com:office:smarttags" w:element="country-region">
        <w:smartTag w:uri="urn:schemas-microsoft-com:office:smarttags" w:element="place">
          <w:r w:rsidRPr="005C6370">
            <w:rPr>
              <w:lang w:val="en-GB"/>
            </w:rPr>
            <w:t>Croatia</w:t>
          </w:r>
        </w:smartTag>
      </w:smartTag>
      <w:r w:rsidRPr="005C6370">
        <w:rPr>
          <w:lang w:val="en-GB"/>
        </w:rPr>
        <w:t xml:space="preserve">. Since 1981 Luhmann attended these conferences. Unfortunately, the Centre was bombarded in 1991 and for some years the conferences could not take place. </w:t>
      </w:r>
      <w:r w:rsidRPr="000D554C">
        <w:t xml:space="preserve">The contributions from those conferences were published in a series of five rather big volumes at the important Suhrkamp Verlag (Der </w:t>
      </w:r>
      <w:r w:rsidRPr="000D554C">
        <w:rPr>
          <w:i/>
        </w:rPr>
        <w:t>Diskurs der Literatur- und Sprachhistorie</w:t>
      </w:r>
      <w:r w:rsidRPr="000D554C">
        <w:t xml:space="preserve">, 1983; </w:t>
      </w:r>
      <w:r w:rsidRPr="000D554C">
        <w:rPr>
          <w:i/>
        </w:rPr>
        <w:t>Epochenschwellen und Epochenstrukturen im Diskurs der Literatur- und Sprachhistorie</w:t>
      </w:r>
      <w:r w:rsidRPr="000D554C">
        <w:t xml:space="preserve">, 1985; </w:t>
      </w:r>
      <w:r w:rsidRPr="000D554C">
        <w:rPr>
          <w:i/>
        </w:rPr>
        <w:t>Sti</w:t>
      </w:r>
      <w:r w:rsidRPr="000D554C">
        <w:t xml:space="preserve">l, 1986; </w:t>
      </w:r>
      <w:r w:rsidRPr="000D554C">
        <w:rPr>
          <w:i/>
        </w:rPr>
        <w:t>Materialität der Kommunikation</w:t>
      </w:r>
      <w:r w:rsidRPr="000D554C">
        <w:t xml:space="preserve">, 1988, </w:t>
      </w:r>
      <w:r w:rsidRPr="000D554C">
        <w:rPr>
          <w:i/>
        </w:rPr>
        <w:t>Paradoxien, Dissonanzen, Zusammenbrüche</w:t>
      </w:r>
      <w:r w:rsidRPr="000D554C">
        <w:t xml:space="preserve">, 1991). </w:t>
      </w:r>
      <w:r w:rsidRPr="005C6370">
        <w:rPr>
          <w:lang w:val="en-GB"/>
        </w:rPr>
        <w:t xml:space="preserve">Quite a number of those studies were dedicated semantic history and contributions to a system theory of art. </w:t>
      </w:r>
    </w:p>
    <w:p w:rsidR="005C6370" w:rsidRPr="005C6370" w:rsidRDefault="005C6370" w:rsidP="005C6370">
      <w:pPr>
        <w:pStyle w:val="BodyText"/>
        <w:rPr>
          <w:lang w:val="en-GB"/>
        </w:rPr>
      </w:pPr>
      <w:r w:rsidRPr="005C6370">
        <w:rPr>
          <w:lang w:val="en-GB"/>
        </w:rPr>
        <w:t xml:space="preserve">Today, the Centre has been completely restored as well as its spirit. The centre has nice internet facilities and a number of rooms for study and possibilities for a accommodation. See </w:t>
      </w:r>
      <w:hyperlink r:id="rId8" w:history="1">
        <w:r w:rsidRPr="00F003EB">
          <w:rPr>
            <w:rStyle w:val="Hyperlink"/>
            <w:lang w:val="en-GB"/>
          </w:rPr>
          <w:t>www.iu</w:t>
        </w:r>
        <w:r w:rsidRPr="00F003EB">
          <w:rPr>
            <w:rStyle w:val="Hyperlink"/>
            <w:lang w:val="en-GB"/>
          </w:rPr>
          <w:t>c.hr</w:t>
        </w:r>
      </w:hyperlink>
      <w:r w:rsidRPr="005C6370">
        <w:rPr>
          <w:lang w:val="en-GB"/>
        </w:rPr>
        <w:t xml:space="preserve"> . The</w:t>
      </w:r>
      <w:r w:rsidR="00E53A19">
        <w:rPr>
          <w:lang w:val="en-GB"/>
        </w:rPr>
        <w:t xml:space="preserve"> centre only demands a fee of 40 Euro</w:t>
      </w:r>
      <w:r w:rsidRPr="005C6370">
        <w:rPr>
          <w:lang w:val="en-GB"/>
        </w:rPr>
        <w:t xml:space="preserve"> from each participant.</w:t>
      </w:r>
    </w:p>
    <w:p w:rsidR="005C6370" w:rsidRPr="005C6370" w:rsidRDefault="005C6370" w:rsidP="005C6370">
      <w:pPr>
        <w:pStyle w:val="BodyText"/>
        <w:rPr>
          <w:lang w:val="en-GB"/>
        </w:rPr>
      </w:pPr>
      <w:r w:rsidRPr="005C6370">
        <w:rPr>
          <w:lang w:val="en-GB"/>
        </w:rPr>
        <w:t xml:space="preserve">The Centre is located very close to the famous </w:t>
      </w:r>
      <w:r w:rsidR="000461F8">
        <w:rPr>
          <w:lang w:val="en-GB"/>
        </w:rPr>
        <w:t xml:space="preserve">late </w:t>
      </w:r>
      <w:r w:rsidRPr="005C6370">
        <w:rPr>
          <w:lang w:val="en-GB"/>
        </w:rPr>
        <w:t xml:space="preserve">medieval city of </w:t>
      </w:r>
      <w:smartTag w:uri="urn:schemas-microsoft-com:office:smarttags" w:element="City">
        <w:smartTag w:uri="urn:schemas-microsoft-com:office:smarttags" w:element="place">
          <w:r w:rsidRPr="005C6370">
            <w:rPr>
              <w:lang w:val="en-GB"/>
            </w:rPr>
            <w:t>Dubrovnik</w:t>
          </w:r>
        </w:smartTag>
      </w:smartTag>
      <w:r w:rsidRPr="005C6370">
        <w:rPr>
          <w:lang w:val="en-GB"/>
        </w:rPr>
        <w:t>, i.e. about 300 meters in the direction North-West</w:t>
      </w:r>
      <w:r w:rsidR="000461F8">
        <w:rPr>
          <w:lang w:val="en-GB"/>
        </w:rPr>
        <w:t xml:space="preserve"> to the central medieval gate</w:t>
      </w:r>
      <w:r w:rsidRPr="005C6370">
        <w:rPr>
          <w:lang w:val="en-GB"/>
        </w:rPr>
        <w:t xml:space="preserve">. You can find accommodation in </w:t>
      </w:r>
      <w:r w:rsidRPr="005C6370">
        <w:rPr>
          <w:lang w:val="en-GB"/>
        </w:rPr>
        <w:lastRenderedPageBreak/>
        <w:t xml:space="preserve">one of the many hotels in </w:t>
      </w:r>
      <w:smartTag w:uri="urn:schemas-microsoft-com:office:smarttags" w:element="City">
        <w:smartTag w:uri="urn:schemas-microsoft-com:office:smarttags" w:element="place">
          <w:r w:rsidRPr="005C6370">
            <w:rPr>
              <w:lang w:val="en-GB"/>
            </w:rPr>
            <w:t>Dubrovnik</w:t>
          </w:r>
        </w:smartTag>
      </w:smartTag>
      <w:r w:rsidRPr="005C6370">
        <w:rPr>
          <w:lang w:val="en-GB"/>
        </w:rPr>
        <w:t xml:space="preserve"> (Hotel Imperial is the closest to the centre, but expensive, Hotel Lero is cheaper, and about 1½ kilometre from the Centre</w:t>
      </w:r>
      <w:r w:rsidR="00E53A19">
        <w:rPr>
          <w:lang w:val="en-GB"/>
        </w:rPr>
        <w:t>; the hotels have reduced prices for IUC participants</w:t>
      </w:r>
      <w:r w:rsidRPr="005C6370">
        <w:rPr>
          <w:lang w:val="en-GB"/>
        </w:rPr>
        <w:t>)</w:t>
      </w:r>
      <w:r w:rsidR="00E53A19">
        <w:rPr>
          <w:lang w:val="en-GB"/>
        </w:rPr>
        <w:t>. O</w:t>
      </w:r>
      <w:r w:rsidRPr="005C6370">
        <w:rPr>
          <w:lang w:val="en-GB"/>
        </w:rPr>
        <w:t xml:space="preserve">r </w:t>
      </w:r>
      <w:r w:rsidR="00E53A19">
        <w:rPr>
          <w:lang w:val="en-GB"/>
        </w:rPr>
        <w:t xml:space="preserve">you can stay </w:t>
      </w:r>
      <w:r w:rsidRPr="005C6370">
        <w:rPr>
          <w:lang w:val="en-GB"/>
        </w:rPr>
        <w:t>in one of the extremely many private accommodations (Room or “Sobe”) which are very cheep and can be found everywhere. When the airport bus stops, people will come and offer you private accommodation. The IUC also provides cheap accommodation in the building itself. Restaurants and cafés are everywhere. The weather in April: normally sunny and 15-25 C° though rain is not impossible.</w:t>
      </w:r>
    </w:p>
    <w:p w:rsidR="005C6370" w:rsidRPr="005C6370" w:rsidRDefault="005C6370" w:rsidP="005C6370">
      <w:pPr>
        <w:pStyle w:val="BodyText"/>
        <w:rPr>
          <w:lang w:val="en-GB"/>
        </w:rPr>
      </w:pPr>
      <w:r w:rsidRPr="005C6370">
        <w:rPr>
          <w:lang w:val="en-GB"/>
        </w:rPr>
        <w:t xml:space="preserve">The </w:t>
      </w:r>
      <w:smartTag w:uri="urn:schemas-microsoft-com:office:smarttags" w:element="City">
        <w:smartTag w:uri="urn:schemas-microsoft-com:office:smarttags" w:element="place">
          <w:r w:rsidRPr="005C6370">
            <w:rPr>
              <w:lang w:val="en-GB"/>
            </w:rPr>
            <w:t>Dubrovnik</w:t>
          </w:r>
        </w:smartTag>
      </w:smartTag>
      <w:r w:rsidRPr="005C6370">
        <w:rPr>
          <w:lang w:val="en-GB"/>
        </w:rPr>
        <w:t xml:space="preserve"> airport</w:t>
      </w:r>
      <w:r w:rsidR="00E53A19">
        <w:rPr>
          <w:lang w:val="en-GB"/>
        </w:rPr>
        <w:t xml:space="preserve"> at Cavtat</w:t>
      </w:r>
      <w:r w:rsidRPr="005C6370">
        <w:rPr>
          <w:lang w:val="en-GB"/>
        </w:rPr>
        <w:t xml:space="preserve"> is situated about 20 kilometres South of Dubrovnik. Travel by car and ferryboat is somewhat more complicated, though beautiful.</w:t>
      </w:r>
    </w:p>
    <w:p w:rsidR="005C6370" w:rsidRPr="005C6370" w:rsidRDefault="005C6370" w:rsidP="005C6370">
      <w:pPr>
        <w:pStyle w:val="BodyText"/>
        <w:rPr>
          <w:lang w:val="en-GB"/>
        </w:rPr>
      </w:pPr>
    </w:p>
    <w:p w:rsidR="00933F36" w:rsidRDefault="00933F36" w:rsidP="00BD18F1">
      <w:pPr>
        <w:rPr>
          <w:color w:val="000080"/>
          <w:lang w:val="en-GB"/>
        </w:rPr>
      </w:pPr>
    </w:p>
    <w:p w:rsidR="00BD18F1" w:rsidRPr="00BD18F1" w:rsidRDefault="00BD18F1" w:rsidP="00756EB4">
      <w:pPr>
        <w:rPr>
          <w:lang w:val="en-GB"/>
        </w:rPr>
      </w:pPr>
    </w:p>
    <w:sectPr w:rsidR="00BD18F1" w:rsidRPr="00BD18F1">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D00" w:rsidRDefault="00A44D00">
      <w:r>
        <w:separator/>
      </w:r>
    </w:p>
  </w:endnote>
  <w:endnote w:type="continuationSeparator" w:id="1">
    <w:p w:rsidR="00A44D00" w:rsidRDefault="00A44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D1" w:rsidRDefault="00A460D1" w:rsidP="00741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0D1" w:rsidRDefault="00A460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D1" w:rsidRDefault="00A460D1" w:rsidP="00741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5B53">
      <w:rPr>
        <w:rStyle w:val="PageNumber"/>
        <w:noProof/>
      </w:rPr>
      <w:t>1</w:t>
    </w:r>
    <w:r>
      <w:rPr>
        <w:rStyle w:val="PageNumber"/>
      </w:rPr>
      <w:fldChar w:fldCharType="end"/>
    </w:r>
  </w:p>
  <w:p w:rsidR="00A460D1" w:rsidRDefault="00A460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D00" w:rsidRDefault="00A44D00">
      <w:r>
        <w:separator/>
      </w:r>
    </w:p>
  </w:footnote>
  <w:footnote w:type="continuationSeparator" w:id="1">
    <w:p w:rsidR="00A44D00" w:rsidRDefault="00A44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70CB"/>
    <w:multiLevelType w:val="hybridMultilevel"/>
    <w:tmpl w:val="632CEE88"/>
    <w:lvl w:ilvl="0" w:tplc="90B02290">
      <w:start w:val="27"/>
      <w:numFmt w:val="bullet"/>
      <w:lvlText w:val=""/>
      <w:lvlJc w:val="left"/>
      <w:pPr>
        <w:tabs>
          <w:tab w:val="num" w:pos="420"/>
        </w:tabs>
        <w:ind w:left="420" w:hanging="360"/>
      </w:pPr>
      <w:rPr>
        <w:rFonts w:ascii="Symbol" w:eastAsia="Times New Roman" w:hAnsi="Symbol" w:cs="Times New Roman" w:hint="default"/>
      </w:rPr>
    </w:lvl>
    <w:lvl w:ilvl="1" w:tplc="04060003" w:tentative="1">
      <w:start w:val="1"/>
      <w:numFmt w:val="bullet"/>
      <w:lvlText w:val="o"/>
      <w:lvlJc w:val="left"/>
      <w:pPr>
        <w:tabs>
          <w:tab w:val="num" w:pos="1140"/>
        </w:tabs>
        <w:ind w:left="1140" w:hanging="360"/>
      </w:pPr>
      <w:rPr>
        <w:rFonts w:ascii="Courier New" w:hAnsi="Courier New" w:cs="Courier New" w:hint="default"/>
      </w:rPr>
    </w:lvl>
    <w:lvl w:ilvl="2" w:tplc="04060005" w:tentative="1">
      <w:start w:val="1"/>
      <w:numFmt w:val="bullet"/>
      <w:lvlText w:val=""/>
      <w:lvlJc w:val="left"/>
      <w:pPr>
        <w:tabs>
          <w:tab w:val="num" w:pos="1860"/>
        </w:tabs>
        <w:ind w:left="1860" w:hanging="360"/>
      </w:pPr>
      <w:rPr>
        <w:rFonts w:ascii="Wingdings" w:hAnsi="Wingdings" w:hint="default"/>
      </w:rPr>
    </w:lvl>
    <w:lvl w:ilvl="3" w:tplc="04060001" w:tentative="1">
      <w:start w:val="1"/>
      <w:numFmt w:val="bullet"/>
      <w:lvlText w:val=""/>
      <w:lvlJc w:val="left"/>
      <w:pPr>
        <w:tabs>
          <w:tab w:val="num" w:pos="2580"/>
        </w:tabs>
        <w:ind w:left="2580" w:hanging="360"/>
      </w:pPr>
      <w:rPr>
        <w:rFonts w:ascii="Symbol" w:hAnsi="Symbol" w:hint="default"/>
      </w:rPr>
    </w:lvl>
    <w:lvl w:ilvl="4" w:tplc="04060003" w:tentative="1">
      <w:start w:val="1"/>
      <w:numFmt w:val="bullet"/>
      <w:lvlText w:val="o"/>
      <w:lvlJc w:val="left"/>
      <w:pPr>
        <w:tabs>
          <w:tab w:val="num" w:pos="3300"/>
        </w:tabs>
        <w:ind w:left="3300" w:hanging="360"/>
      </w:pPr>
      <w:rPr>
        <w:rFonts w:ascii="Courier New" w:hAnsi="Courier New" w:cs="Courier New" w:hint="default"/>
      </w:rPr>
    </w:lvl>
    <w:lvl w:ilvl="5" w:tplc="04060005" w:tentative="1">
      <w:start w:val="1"/>
      <w:numFmt w:val="bullet"/>
      <w:lvlText w:val=""/>
      <w:lvlJc w:val="left"/>
      <w:pPr>
        <w:tabs>
          <w:tab w:val="num" w:pos="4020"/>
        </w:tabs>
        <w:ind w:left="4020" w:hanging="360"/>
      </w:pPr>
      <w:rPr>
        <w:rFonts w:ascii="Wingdings" w:hAnsi="Wingdings" w:hint="default"/>
      </w:rPr>
    </w:lvl>
    <w:lvl w:ilvl="6" w:tplc="04060001" w:tentative="1">
      <w:start w:val="1"/>
      <w:numFmt w:val="bullet"/>
      <w:lvlText w:val=""/>
      <w:lvlJc w:val="left"/>
      <w:pPr>
        <w:tabs>
          <w:tab w:val="num" w:pos="4740"/>
        </w:tabs>
        <w:ind w:left="4740" w:hanging="360"/>
      </w:pPr>
      <w:rPr>
        <w:rFonts w:ascii="Symbol" w:hAnsi="Symbol" w:hint="default"/>
      </w:rPr>
    </w:lvl>
    <w:lvl w:ilvl="7" w:tplc="04060003" w:tentative="1">
      <w:start w:val="1"/>
      <w:numFmt w:val="bullet"/>
      <w:lvlText w:val="o"/>
      <w:lvlJc w:val="left"/>
      <w:pPr>
        <w:tabs>
          <w:tab w:val="num" w:pos="5460"/>
        </w:tabs>
        <w:ind w:left="5460" w:hanging="360"/>
      </w:pPr>
      <w:rPr>
        <w:rFonts w:ascii="Courier New" w:hAnsi="Courier New" w:cs="Courier New" w:hint="default"/>
      </w:rPr>
    </w:lvl>
    <w:lvl w:ilvl="8" w:tplc="04060005" w:tentative="1">
      <w:start w:val="1"/>
      <w:numFmt w:val="bullet"/>
      <w:lvlText w:val=""/>
      <w:lvlJc w:val="left"/>
      <w:pPr>
        <w:tabs>
          <w:tab w:val="num" w:pos="6180"/>
        </w:tabs>
        <w:ind w:left="6180" w:hanging="360"/>
      </w:pPr>
      <w:rPr>
        <w:rFonts w:ascii="Wingdings" w:hAnsi="Wingdings" w:hint="default"/>
      </w:rPr>
    </w:lvl>
  </w:abstractNum>
  <w:abstractNum w:abstractNumId="1">
    <w:nsid w:val="1BE12ABB"/>
    <w:multiLevelType w:val="hybridMultilevel"/>
    <w:tmpl w:val="607004B6"/>
    <w:lvl w:ilvl="0" w:tplc="7ACC4A9A">
      <w:start w:val="3"/>
      <w:numFmt w:val="upperRoman"/>
      <w:lvlText w:val="%1."/>
      <w:lvlJc w:val="left"/>
      <w:pPr>
        <w:tabs>
          <w:tab w:val="num" w:pos="1080"/>
        </w:tabs>
        <w:ind w:left="1080" w:hanging="7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252E02E8"/>
    <w:multiLevelType w:val="hybridMultilevel"/>
    <w:tmpl w:val="8CB0BE72"/>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59EC7AA0"/>
    <w:multiLevelType w:val="hybridMultilevel"/>
    <w:tmpl w:val="647A2136"/>
    <w:lvl w:ilvl="0" w:tplc="0406000F">
      <w:start w:val="4"/>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5C560A08"/>
    <w:multiLevelType w:val="hybridMultilevel"/>
    <w:tmpl w:val="3C7EF6FA"/>
    <w:lvl w:ilvl="0" w:tplc="04060001">
      <w:start w:val="8000"/>
      <w:numFmt w:val="bullet"/>
      <w:lvlText w:val=""/>
      <w:lvlJc w:val="left"/>
      <w:pPr>
        <w:tabs>
          <w:tab w:val="num" w:pos="720"/>
        </w:tabs>
        <w:ind w:left="720" w:hanging="360"/>
      </w:pPr>
      <w:rPr>
        <w:rFonts w:ascii="Symbol" w:eastAsia="Times New Roman" w:hAnsi="Symbol"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footnotePr>
    <w:footnote w:id="0"/>
    <w:footnote w:id="1"/>
  </w:footnotePr>
  <w:endnotePr>
    <w:endnote w:id="0"/>
    <w:endnote w:id="1"/>
  </w:endnotePr>
  <w:compat/>
  <w:rsids>
    <w:rsidRoot w:val="00BD18F1"/>
    <w:rsid w:val="000004BA"/>
    <w:rsid w:val="000006B0"/>
    <w:rsid w:val="00000768"/>
    <w:rsid w:val="00000B50"/>
    <w:rsid w:val="00000ED1"/>
    <w:rsid w:val="00002B55"/>
    <w:rsid w:val="00002D18"/>
    <w:rsid w:val="00003912"/>
    <w:rsid w:val="00003948"/>
    <w:rsid w:val="000049DA"/>
    <w:rsid w:val="00004EA0"/>
    <w:rsid w:val="00005702"/>
    <w:rsid w:val="00005EC8"/>
    <w:rsid w:val="0000631B"/>
    <w:rsid w:val="00006981"/>
    <w:rsid w:val="00006FD0"/>
    <w:rsid w:val="00006FF2"/>
    <w:rsid w:val="000072D2"/>
    <w:rsid w:val="00007703"/>
    <w:rsid w:val="00010131"/>
    <w:rsid w:val="0001173F"/>
    <w:rsid w:val="00012856"/>
    <w:rsid w:val="00012942"/>
    <w:rsid w:val="000129DD"/>
    <w:rsid w:val="00013440"/>
    <w:rsid w:val="0001374B"/>
    <w:rsid w:val="000141BF"/>
    <w:rsid w:val="0001490F"/>
    <w:rsid w:val="00015B5D"/>
    <w:rsid w:val="00016441"/>
    <w:rsid w:val="00021D6D"/>
    <w:rsid w:val="000228E4"/>
    <w:rsid w:val="00022D40"/>
    <w:rsid w:val="000231A8"/>
    <w:rsid w:val="00023674"/>
    <w:rsid w:val="00023F5C"/>
    <w:rsid w:val="00024146"/>
    <w:rsid w:val="0002466C"/>
    <w:rsid w:val="00024CA0"/>
    <w:rsid w:val="000250AE"/>
    <w:rsid w:val="00025884"/>
    <w:rsid w:val="00025D24"/>
    <w:rsid w:val="00025E7B"/>
    <w:rsid w:val="0002636B"/>
    <w:rsid w:val="000268B2"/>
    <w:rsid w:val="00027465"/>
    <w:rsid w:val="0002770A"/>
    <w:rsid w:val="00027721"/>
    <w:rsid w:val="00027BE4"/>
    <w:rsid w:val="0003037B"/>
    <w:rsid w:val="00032265"/>
    <w:rsid w:val="00033129"/>
    <w:rsid w:val="000331EB"/>
    <w:rsid w:val="0003458D"/>
    <w:rsid w:val="00034AD8"/>
    <w:rsid w:val="00035952"/>
    <w:rsid w:val="00036D00"/>
    <w:rsid w:val="0003719E"/>
    <w:rsid w:val="000378EE"/>
    <w:rsid w:val="000379C5"/>
    <w:rsid w:val="00037BBE"/>
    <w:rsid w:val="000410DA"/>
    <w:rsid w:val="00041EAC"/>
    <w:rsid w:val="00042A8F"/>
    <w:rsid w:val="0004353E"/>
    <w:rsid w:val="00043585"/>
    <w:rsid w:val="000437C6"/>
    <w:rsid w:val="000439F9"/>
    <w:rsid w:val="0004417C"/>
    <w:rsid w:val="00045044"/>
    <w:rsid w:val="0004512C"/>
    <w:rsid w:val="000461F8"/>
    <w:rsid w:val="00046623"/>
    <w:rsid w:val="00046FBF"/>
    <w:rsid w:val="00047981"/>
    <w:rsid w:val="0005057C"/>
    <w:rsid w:val="00050670"/>
    <w:rsid w:val="00050722"/>
    <w:rsid w:val="00050ACE"/>
    <w:rsid w:val="000511C8"/>
    <w:rsid w:val="00051A44"/>
    <w:rsid w:val="000522E5"/>
    <w:rsid w:val="00053ECF"/>
    <w:rsid w:val="000547EE"/>
    <w:rsid w:val="000552D2"/>
    <w:rsid w:val="000569DB"/>
    <w:rsid w:val="000576B6"/>
    <w:rsid w:val="00057795"/>
    <w:rsid w:val="000608E0"/>
    <w:rsid w:val="000609BA"/>
    <w:rsid w:val="00061230"/>
    <w:rsid w:val="000614D1"/>
    <w:rsid w:val="00061C2E"/>
    <w:rsid w:val="00063308"/>
    <w:rsid w:val="00063772"/>
    <w:rsid w:val="00063D03"/>
    <w:rsid w:val="00063D32"/>
    <w:rsid w:val="00065948"/>
    <w:rsid w:val="00065C5B"/>
    <w:rsid w:val="00066D0C"/>
    <w:rsid w:val="000671BD"/>
    <w:rsid w:val="00067314"/>
    <w:rsid w:val="00067F4A"/>
    <w:rsid w:val="00070CEA"/>
    <w:rsid w:val="000714FF"/>
    <w:rsid w:val="00072154"/>
    <w:rsid w:val="000722C1"/>
    <w:rsid w:val="00072645"/>
    <w:rsid w:val="0007294D"/>
    <w:rsid w:val="0007532D"/>
    <w:rsid w:val="00075FBF"/>
    <w:rsid w:val="0007627B"/>
    <w:rsid w:val="00076668"/>
    <w:rsid w:val="00076FC7"/>
    <w:rsid w:val="00077576"/>
    <w:rsid w:val="00077A63"/>
    <w:rsid w:val="00077DEB"/>
    <w:rsid w:val="000824BD"/>
    <w:rsid w:val="00082F54"/>
    <w:rsid w:val="00083587"/>
    <w:rsid w:val="000835D8"/>
    <w:rsid w:val="00083779"/>
    <w:rsid w:val="00083E38"/>
    <w:rsid w:val="000853B4"/>
    <w:rsid w:val="0008562A"/>
    <w:rsid w:val="000872F1"/>
    <w:rsid w:val="00090AA7"/>
    <w:rsid w:val="000921D6"/>
    <w:rsid w:val="0009270E"/>
    <w:rsid w:val="00092BE2"/>
    <w:rsid w:val="00092EBA"/>
    <w:rsid w:val="00093068"/>
    <w:rsid w:val="000935FA"/>
    <w:rsid w:val="00093DDA"/>
    <w:rsid w:val="00093E12"/>
    <w:rsid w:val="00093FD9"/>
    <w:rsid w:val="0009436A"/>
    <w:rsid w:val="00094BE9"/>
    <w:rsid w:val="00095388"/>
    <w:rsid w:val="0009573E"/>
    <w:rsid w:val="0009668D"/>
    <w:rsid w:val="000968C2"/>
    <w:rsid w:val="000A0241"/>
    <w:rsid w:val="000A03A8"/>
    <w:rsid w:val="000A1C4D"/>
    <w:rsid w:val="000A2AF9"/>
    <w:rsid w:val="000A3ED6"/>
    <w:rsid w:val="000A44CF"/>
    <w:rsid w:val="000A4A3E"/>
    <w:rsid w:val="000A501C"/>
    <w:rsid w:val="000A558D"/>
    <w:rsid w:val="000A5738"/>
    <w:rsid w:val="000A635D"/>
    <w:rsid w:val="000A6C32"/>
    <w:rsid w:val="000A6C65"/>
    <w:rsid w:val="000A6D1B"/>
    <w:rsid w:val="000B0186"/>
    <w:rsid w:val="000B0EAA"/>
    <w:rsid w:val="000B155A"/>
    <w:rsid w:val="000B157C"/>
    <w:rsid w:val="000B1611"/>
    <w:rsid w:val="000B1744"/>
    <w:rsid w:val="000B22A6"/>
    <w:rsid w:val="000B2581"/>
    <w:rsid w:val="000B2E2A"/>
    <w:rsid w:val="000B3288"/>
    <w:rsid w:val="000B3B1B"/>
    <w:rsid w:val="000B3D77"/>
    <w:rsid w:val="000B4C1A"/>
    <w:rsid w:val="000B4F3E"/>
    <w:rsid w:val="000B6B07"/>
    <w:rsid w:val="000B6B0D"/>
    <w:rsid w:val="000B6CF3"/>
    <w:rsid w:val="000B6F9B"/>
    <w:rsid w:val="000B7193"/>
    <w:rsid w:val="000B7451"/>
    <w:rsid w:val="000B7AA4"/>
    <w:rsid w:val="000B7D17"/>
    <w:rsid w:val="000C0E8D"/>
    <w:rsid w:val="000C143B"/>
    <w:rsid w:val="000C1668"/>
    <w:rsid w:val="000C18A9"/>
    <w:rsid w:val="000C1D18"/>
    <w:rsid w:val="000C34B9"/>
    <w:rsid w:val="000C3E23"/>
    <w:rsid w:val="000C58A3"/>
    <w:rsid w:val="000C58BD"/>
    <w:rsid w:val="000C7109"/>
    <w:rsid w:val="000D0969"/>
    <w:rsid w:val="000D0D6C"/>
    <w:rsid w:val="000D0EDF"/>
    <w:rsid w:val="000D142E"/>
    <w:rsid w:val="000D1458"/>
    <w:rsid w:val="000D22E2"/>
    <w:rsid w:val="000D22F6"/>
    <w:rsid w:val="000D2497"/>
    <w:rsid w:val="000D249E"/>
    <w:rsid w:val="000D393C"/>
    <w:rsid w:val="000D4B0B"/>
    <w:rsid w:val="000D51F1"/>
    <w:rsid w:val="000D5BC2"/>
    <w:rsid w:val="000D7F93"/>
    <w:rsid w:val="000E023D"/>
    <w:rsid w:val="000E03CD"/>
    <w:rsid w:val="000E03FD"/>
    <w:rsid w:val="000E11A9"/>
    <w:rsid w:val="000E177A"/>
    <w:rsid w:val="000E34BB"/>
    <w:rsid w:val="000E34CA"/>
    <w:rsid w:val="000E3758"/>
    <w:rsid w:val="000E3B3E"/>
    <w:rsid w:val="000E3EA4"/>
    <w:rsid w:val="000E639C"/>
    <w:rsid w:val="000E65F3"/>
    <w:rsid w:val="000E72AB"/>
    <w:rsid w:val="000E74B8"/>
    <w:rsid w:val="000F1189"/>
    <w:rsid w:val="000F1418"/>
    <w:rsid w:val="000F191D"/>
    <w:rsid w:val="000F2E55"/>
    <w:rsid w:val="000F3CAF"/>
    <w:rsid w:val="000F4342"/>
    <w:rsid w:val="000F469D"/>
    <w:rsid w:val="000F46E6"/>
    <w:rsid w:val="000F4A00"/>
    <w:rsid w:val="000F4C5F"/>
    <w:rsid w:val="000F515B"/>
    <w:rsid w:val="000F53D3"/>
    <w:rsid w:val="000F56DE"/>
    <w:rsid w:val="000F596C"/>
    <w:rsid w:val="000F5DDC"/>
    <w:rsid w:val="000F5EE9"/>
    <w:rsid w:val="000F64C7"/>
    <w:rsid w:val="000F6775"/>
    <w:rsid w:val="000F74C8"/>
    <w:rsid w:val="000F772A"/>
    <w:rsid w:val="000F7750"/>
    <w:rsid w:val="00100533"/>
    <w:rsid w:val="001007B3"/>
    <w:rsid w:val="001009F7"/>
    <w:rsid w:val="00100BA7"/>
    <w:rsid w:val="00100E6E"/>
    <w:rsid w:val="0010157F"/>
    <w:rsid w:val="001016B4"/>
    <w:rsid w:val="00101DA0"/>
    <w:rsid w:val="00102576"/>
    <w:rsid w:val="00105051"/>
    <w:rsid w:val="00105F87"/>
    <w:rsid w:val="00106047"/>
    <w:rsid w:val="0010667C"/>
    <w:rsid w:val="001067BA"/>
    <w:rsid w:val="00106BA1"/>
    <w:rsid w:val="00107207"/>
    <w:rsid w:val="001072B7"/>
    <w:rsid w:val="0010752F"/>
    <w:rsid w:val="001075E6"/>
    <w:rsid w:val="00107744"/>
    <w:rsid w:val="00110102"/>
    <w:rsid w:val="001103BE"/>
    <w:rsid w:val="001103EB"/>
    <w:rsid w:val="00110720"/>
    <w:rsid w:val="00110959"/>
    <w:rsid w:val="00110C91"/>
    <w:rsid w:val="00111749"/>
    <w:rsid w:val="00111F16"/>
    <w:rsid w:val="0011224F"/>
    <w:rsid w:val="0011272B"/>
    <w:rsid w:val="0011362E"/>
    <w:rsid w:val="00113A36"/>
    <w:rsid w:val="00113D84"/>
    <w:rsid w:val="00113F54"/>
    <w:rsid w:val="001149AF"/>
    <w:rsid w:val="0011524F"/>
    <w:rsid w:val="00116332"/>
    <w:rsid w:val="00116A1D"/>
    <w:rsid w:val="00116D43"/>
    <w:rsid w:val="00117029"/>
    <w:rsid w:val="00117300"/>
    <w:rsid w:val="00117917"/>
    <w:rsid w:val="00117A84"/>
    <w:rsid w:val="00120502"/>
    <w:rsid w:val="001210B9"/>
    <w:rsid w:val="00121685"/>
    <w:rsid w:val="00121FAE"/>
    <w:rsid w:val="00122AA2"/>
    <w:rsid w:val="001231F4"/>
    <w:rsid w:val="00123257"/>
    <w:rsid w:val="001232AF"/>
    <w:rsid w:val="00123358"/>
    <w:rsid w:val="0012339F"/>
    <w:rsid w:val="00124B9F"/>
    <w:rsid w:val="00124C49"/>
    <w:rsid w:val="00125117"/>
    <w:rsid w:val="001252C0"/>
    <w:rsid w:val="001254F6"/>
    <w:rsid w:val="001262E5"/>
    <w:rsid w:val="00126300"/>
    <w:rsid w:val="00126375"/>
    <w:rsid w:val="001265CA"/>
    <w:rsid w:val="00127740"/>
    <w:rsid w:val="0012798E"/>
    <w:rsid w:val="001279AA"/>
    <w:rsid w:val="00127DAE"/>
    <w:rsid w:val="0013013D"/>
    <w:rsid w:val="00131B5B"/>
    <w:rsid w:val="0013250A"/>
    <w:rsid w:val="001329E1"/>
    <w:rsid w:val="00132FF1"/>
    <w:rsid w:val="00134603"/>
    <w:rsid w:val="00134922"/>
    <w:rsid w:val="00134CEA"/>
    <w:rsid w:val="00135DD5"/>
    <w:rsid w:val="00135F03"/>
    <w:rsid w:val="00136271"/>
    <w:rsid w:val="001365A5"/>
    <w:rsid w:val="00137598"/>
    <w:rsid w:val="00140857"/>
    <w:rsid w:val="00140A1A"/>
    <w:rsid w:val="00140F2C"/>
    <w:rsid w:val="001417FF"/>
    <w:rsid w:val="00141969"/>
    <w:rsid w:val="00141C65"/>
    <w:rsid w:val="00141D64"/>
    <w:rsid w:val="00142905"/>
    <w:rsid w:val="00142C22"/>
    <w:rsid w:val="00143361"/>
    <w:rsid w:val="0014392A"/>
    <w:rsid w:val="0014434A"/>
    <w:rsid w:val="001447A8"/>
    <w:rsid w:val="001449EF"/>
    <w:rsid w:val="00144BB4"/>
    <w:rsid w:val="00146D6A"/>
    <w:rsid w:val="00150281"/>
    <w:rsid w:val="001508C6"/>
    <w:rsid w:val="001524D8"/>
    <w:rsid w:val="00152524"/>
    <w:rsid w:val="00152A15"/>
    <w:rsid w:val="0015357C"/>
    <w:rsid w:val="00154528"/>
    <w:rsid w:val="0015464B"/>
    <w:rsid w:val="00154FA0"/>
    <w:rsid w:val="001557E0"/>
    <w:rsid w:val="00155E06"/>
    <w:rsid w:val="001561A2"/>
    <w:rsid w:val="00156795"/>
    <w:rsid w:val="001572F3"/>
    <w:rsid w:val="00157383"/>
    <w:rsid w:val="00157613"/>
    <w:rsid w:val="00157B94"/>
    <w:rsid w:val="00160EC9"/>
    <w:rsid w:val="00160FC4"/>
    <w:rsid w:val="00161C1D"/>
    <w:rsid w:val="00162ABC"/>
    <w:rsid w:val="00163343"/>
    <w:rsid w:val="00163FD6"/>
    <w:rsid w:val="001644DE"/>
    <w:rsid w:val="00164DA1"/>
    <w:rsid w:val="0016516F"/>
    <w:rsid w:val="001651D8"/>
    <w:rsid w:val="00165D1F"/>
    <w:rsid w:val="0016602C"/>
    <w:rsid w:val="001660AC"/>
    <w:rsid w:val="0016685A"/>
    <w:rsid w:val="001670FC"/>
    <w:rsid w:val="00167E54"/>
    <w:rsid w:val="00170343"/>
    <w:rsid w:val="00170487"/>
    <w:rsid w:val="001719F0"/>
    <w:rsid w:val="00171A5D"/>
    <w:rsid w:val="00172B25"/>
    <w:rsid w:val="00172FBA"/>
    <w:rsid w:val="0017317A"/>
    <w:rsid w:val="0017334A"/>
    <w:rsid w:val="0017390F"/>
    <w:rsid w:val="001739DA"/>
    <w:rsid w:val="00173EC2"/>
    <w:rsid w:val="001742BC"/>
    <w:rsid w:val="001746DE"/>
    <w:rsid w:val="00174857"/>
    <w:rsid w:val="00174A76"/>
    <w:rsid w:val="00175CD7"/>
    <w:rsid w:val="001764C5"/>
    <w:rsid w:val="001765CF"/>
    <w:rsid w:val="001767E8"/>
    <w:rsid w:val="00176E08"/>
    <w:rsid w:val="00176E79"/>
    <w:rsid w:val="001770AA"/>
    <w:rsid w:val="00180E5B"/>
    <w:rsid w:val="001810A2"/>
    <w:rsid w:val="00181BE6"/>
    <w:rsid w:val="001825AB"/>
    <w:rsid w:val="001825C2"/>
    <w:rsid w:val="00183D84"/>
    <w:rsid w:val="00184343"/>
    <w:rsid w:val="00184347"/>
    <w:rsid w:val="00184452"/>
    <w:rsid w:val="00184CB4"/>
    <w:rsid w:val="00185021"/>
    <w:rsid w:val="001851E6"/>
    <w:rsid w:val="00185BD4"/>
    <w:rsid w:val="0018677C"/>
    <w:rsid w:val="00187877"/>
    <w:rsid w:val="00187E4E"/>
    <w:rsid w:val="00190653"/>
    <w:rsid w:val="001907C0"/>
    <w:rsid w:val="00190E23"/>
    <w:rsid w:val="00191096"/>
    <w:rsid w:val="0019127B"/>
    <w:rsid w:val="00191F07"/>
    <w:rsid w:val="00193CD4"/>
    <w:rsid w:val="00194675"/>
    <w:rsid w:val="001952A9"/>
    <w:rsid w:val="0019539F"/>
    <w:rsid w:val="0019576B"/>
    <w:rsid w:val="0019646C"/>
    <w:rsid w:val="001969DC"/>
    <w:rsid w:val="00196ACD"/>
    <w:rsid w:val="00196DA3"/>
    <w:rsid w:val="0019730A"/>
    <w:rsid w:val="001A09C6"/>
    <w:rsid w:val="001A0E23"/>
    <w:rsid w:val="001A2453"/>
    <w:rsid w:val="001A27E7"/>
    <w:rsid w:val="001A2B24"/>
    <w:rsid w:val="001A2BC0"/>
    <w:rsid w:val="001A3832"/>
    <w:rsid w:val="001A3F55"/>
    <w:rsid w:val="001A591C"/>
    <w:rsid w:val="001A5A0F"/>
    <w:rsid w:val="001A6814"/>
    <w:rsid w:val="001A7A18"/>
    <w:rsid w:val="001A7A72"/>
    <w:rsid w:val="001B0A86"/>
    <w:rsid w:val="001B0B18"/>
    <w:rsid w:val="001B1106"/>
    <w:rsid w:val="001B3397"/>
    <w:rsid w:val="001B39B9"/>
    <w:rsid w:val="001B4360"/>
    <w:rsid w:val="001B439D"/>
    <w:rsid w:val="001B44BE"/>
    <w:rsid w:val="001B49FD"/>
    <w:rsid w:val="001B53BA"/>
    <w:rsid w:val="001B5F31"/>
    <w:rsid w:val="001B72B2"/>
    <w:rsid w:val="001B7824"/>
    <w:rsid w:val="001B79CB"/>
    <w:rsid w:val="001C1C8D"/>
    <w:rsid w:val="001C1D98"/>
    <w:rsid w:val="001C22EB"/>
    <w:rsid w:val="001C233D"/>
    <w:rsid w:val="001C2F1E"/>
    <w:rsid w:val="001C45EE"/>
    <w:rsid w:val="001C4C4E"/>
    <w:rsid w:val="001C4E76"/>
    <w:rsid w:val="001C6ECE"/>
    <w:rsid w:val="001C729D"/>
    <w:rsid w:val="001C7446"/>
    <w:rsid w:val="001C7FA8"/>
    <w:rsid w:val="001D12D7"/>
    <w:rsid w:val="001D1389"/>
    <w:rsid w:val="001D2BAE"/>
    <w:rsid w:val="001D3348"/>
    <w:rsid w:val="001D3A40"/>
    <w:rsid w:val="001D6E76"/>
    <w:rsid w:val="001D7456"/>
    <w:rsid w:val="001D79E4"/>
    <w:rsid w:val="001D7C8E"/>
    <w:rsid w:val="001E0120"/>
    <w:rsid w:val="001E0866"/>
    <w:rsid w:val="001E0B7E"/>
    <w:rsid w:val="001E12E6"/>
    <w:rsid w:val="001E1534"/>
    <w:rsid w:val="001E2D93"/>
    <w:rsid w:val="001E3527"/>
    <w:rsid w:val="001E3D53"/>
    <w:rsid w:val="001E545D"/>
    <w:rsid w:val="001E5749"/>
    <w:rsid w:val="001E5B4D"/>
    <w:rsid w:val="001E5EF5"/>
    <w:rsid w:val="001E674D"/>
    <w:rsid w:val="001E6770"/>
    <w:rsid w:val="001E6F4F"/>
    <w:rsid w:val="001E756E"/>
    <w:rsid w:val="001F07CE"/>
    <w:rsid w:val="001F0A21"/>
    <w:rsid w:val="001F0C04"/>
    <w:rsid w:val="001F0FB1"/>
    <w:rsid w:val="001F1ECD"/>
    <w:rsid w:val="001F32FE"/>
    <w:rsid w:val="001F3DC1"/>
    <w:rsid w:val="001F4869"/>
    <w:rsid w:val="001F5545"/>
    <w:rsid w:val="001F5827"/>
    <w:rsid w:val="001F5E3F"/>
    <w:rsid w:val="001F6565"/>
    <w:rsid w:val="001F69B0"/>
    <w:rsid w:val="001F6A76"/>
    <w:rsid w:val="001F6D58"/>
    <w:rsid w:val="001F7260"/>
    <w:rsid w:val="001F7E79"/>
    <w:rsid w:val="00200582"/>
    <w:rsid w:val="002009C9"/>
    <w:rsid w:val="0020101B"/>
    <w:rsid w:val="00201C17"/>
    <w:rsid w:val="00202EDF"/>
    <w:rsid w:val="0020309B"/>
    <w:rsid w:val="00203A34"/>
    <w:rsid w:val="00203A7B"/>
    <w:rsid w:val="00203CD3"/>
    <w:rsid w:val="0020425D"/>
    <w:rsid w:val="00204572"/>
    <w:rsid w:val="00204796"/>
    <w:rsid w:val="0020505E"/>
    <w:rsid w:val="002054D1"/>
    <w:rsid w:val="00205D56"/>
    <w:rsid w:val="00206E6D"/>
    <w:rsid w:val="002072D7"/>
    <w:rsid w:val="0020797D"/>
    <w:rsid w:val="00207F0F"/>
    <w:rsid w:val="00212452"/>
    <w:rsid w:val="002130D9"/>
    <w:rsid w:val="00213CD5"/>
    <w:rsid w:val="00213E2F"/>
    <w:rsid w:val="00213F13"/>
    <w:rsid w:val="00214475"/>
    <w:rsid w:val="00214A7C"/>
    <w:rsid w:val="00214AA9"/>
    <w:rsid w:val="00214E14"/>
    <w:rsid w:val="002156E1"/>
    <w:rsid w:val="00216C86"/>
    <w:rsid w:val="00217D8B"/>
    <w:rsid w:val="0022029F"/>
    <w:rsid w:val="002203AC"/>
    <w:rsid w:val="002204BF"/>
    <w:rsid w:val="00220675"/>
    <w:rsid w:val="00220681"/>
    <w:rsid w:val="00221829"/>
    <w:rsid w:val="00221F17"/>
    <w:rsid w:val="00222500"/>
    <w:rsid w:val="00222633"/>
    <w:rsid w:val="00223A47"/>
    <w:rsid w:val="002253BD"/>
    <w:rsid w:val="00225467"/>
    <w:rsid w:val="0022547A"/>
    <w:rsid w:val="00225B2F"/>
    <w:rsid w:val="00226332"/>
    <w:rsid w:val="00226998"/>
    <w:rsid w:val="002270F9"/>
    <w:rsid w:val="002277F9"/>
    <w:rsid w:val="00227AB2"/>
    <w:rsid w:val="00227FC7"/>
    <w:rsid w:val="00231095"/>
    <w:rsid w:val="0023155E"/>
    <w:rsid w:val="0023181C"/>
    <w:rsid w:val="00232609"/>
    <w:rsid w:val="002332CD"/>
    <w:rsid w:val="002365AA"/>
    <w:rsid w:val="00236CC5"/>
    <w:rsid w:val="00237874"/>
    <w:rsid w:val="00237C2D"/>
    <w:rsid w:val="00237F34"/>
    <w:rsid w:val="002400CE"/>
    <w:rsid w:val="002401E7"/>
    <w:rsid w:val="002407F9"/>
    <w:rsid w:val="002408D0"/>
    <w:rsid w:val="00240D70"/>
    <w:rsid w:val="00241484"/>
    <w:rsid w:val="0024197E"/>
    <w:rsid w:val="0024280D"/>
    <w:rsid w:val="00243156"/>
    <w:rsid w:val="00243313"/>
    <w:rsid w:val="002437BA"/>
    <w:rsid w:val="0024396D"/>
    <w:rsid w:val="00244767"/>
    <w:rsid w:val="00244A56"/>
    <w:rsid w:val="002452F5"/>
    <w:rsid w:val="002459DA"/>
    <w:rsid w:val="0024611D"/>
    <w:rsid w:val="0024679C"/>
    <w:rsid w:val="00247888"/>
    <w:rsid w:val="00250A33"/>
    <w:rsid w:val="00250B52"/>
    <w:rsid w:val="00250FAA"/>
    <w:rsid w:val="002518F3"/>
    <w:rsid w:val="00252086"/>
    <w:rsid w:val="00253419"/>
    <w:rsid w:val="00253657"/>
    <w:rsid w:val="00253791"/>
    <w:rsid w:val="00253AA8"/>
    <w:rsid w:val="002541DF"/>
    <w:rsid w:val="00254337"/>
    <w:rsid w:val="002548C3"/>
    <w:rsid w:val="0025492E"/>
    <w:rsid w:val="00254A96"/>
    <w:rsid w:val="0025507C"/>
    <w:rsid w:val="00255557"/>
    <w:rsid w:val="00255708"/>
    <w:rsid w:val="002558B4"/>
    <w:rsid w:val="00261093"/>
    <w:rsid w:val="002618F0"/>
    <w:rsid w:val="002640C3"/>
    <w:rsid w:val="0026423E"/>
    <w:rsid w:val="00265BBD"/>
    <w:rsid w:val="00266046"/>
    <w:rsid w:val="002663E4"/>
    <w:rsid w:val="00266420"/>
    <w:rsid w:val="00267BA9"/>
    <w:rsid w:val="00267E66"/>
    <w:rsid w:val="00270446"/>
    <w:rsid w:val="00270717"/>
    <w:rsid w:val="0027181F"/>
    <w:rsid w:val="0027185C"/>
    <w:rsid w:val="002727CA"/>
    <w:rsid w:val="00272D46"/>
    <w:rsid w:val="0027494D"/>
    <w:rsid w:val="00274F41"/>
    <w:rsid w:val="00276FB7"/>
    <w:rsid w:val="002777CB"/>
    <w:rsid w:val="0028040B"/>
    <w:rsid w:val="00280777"/>
    <w:rsid w:val="00280C2F"/>
    <w:rsid w:val="00281DB6"/>
    <w:rsid w:val="002825CF"/>
    <w:rsid w:val="00282639"/>
    <w:rsid w:val="0028339B"/>
    <w:rsid w:val="002840F5"/>
    <w:rsid w:val="0028586A"/>
    <w:rsid w:val="00285D9B"/>
    <w:rsid w:val="002861EC"/>
    <w:rsid w:val="0028654B"/>
    <w:rsid w:val="00286B43"/>
    <w:rsid w:val="00286EB1"/>
    <w:rsid w:val="00287141"/>
    <w:rsid w:val="00287AAA"/>
    <w:rsid w:val="00287D12"/>
    <w:rsid w:val="0029072B"/>
    <w:rsid w:val="00290905"/>
    <w:rsid w:val="0029132E"/>
    <w:rsid w:val="002913A8"/>
    <w:rsid w:val="00291EFB"/>
    <w:rsid w:val="002921C1"/>
    <w:rsid w:val="00293640"/>
    <w:rsid w:val="0029364F"/>
    <w:rsid w:val="00293E45"/>
    <w:rsid w:val="00293F07"/>
    <w:rsid w:val="00295284"/>
    <w:rsid w:val="00296141"/>
    <w:rsid w:val="00296228"/>
    <w:rsid w:val="00296396"/>
    <w:rsid w:val="002964D9"/>
    <w:rsid w:val="002967E4"/>
    <w:rsid w:val="00296E14"/>
    <w:rsid w:val="002978CD"/>
    <w:rsid w:val="002A01E6"/>
    <w:rsid w:val="002A0471"/>
    <w:rsid w:val="002A05F4"/>
    <w:rsid w:val="002A0847"/>
    <w:rsid w:val="002A08F0"/>
    <w:rsid w:val="002A17AF"/>
    <w:rsid w:val="002A1951"/>
    <w:rsid w:val="002A1D3F"/>
    <w:rsid w:val="002A1FB7"/>
    <w:rsid w:val="002A2157"/>
    <w:rsid w:val="002A2C87"/>
    <w:rsid w:val="002A310A"/>
    <w:rsid w:val="002A3284"/>
    <w:rsid w:val="002A3459"/>
    <w:rsid w:val="002A376B"/>
    <w:rsid w:val="002A3AFA"/>
    <w:rsid w:val="002A4402"/>
    <w:rsid w:val="002A473F"/>
    <w:rsid w:val="002A5409"/>
    <w:rsid w:val="002A574D"/>
    <w:rsid w:val="002A5E47"/>
    <w:rsid w:val="002A62A2"/>
    <w:rsid w:val="002A6315"/>
    <w:rsid w:val="002B23A3"/>
    <w:rsid w:val="002B28BE"/>
    <w:rsid w:val="002B2D9E"/>
    <w:rsid w:val="002B35B5"/>
    <w:rsid w:val="002B49CF"/>
    <w:rsid w:val="002B56EA"/>
    <w:rsid w:val="002B5925"/>
    <w:rsid w:val="002B6065"/>
    <w:rsid w:val="002B63F0"/>
    <w:rsid w:val="002B7460"/>
    <w:rsid w:val="002B7A71"/>
    <w:rsid w:val="002C0959"/>
    <w:rsid w:val="002C17BB"/>
    <w:rsid w:val="002C1E67"/>
    <w:rsid w:val="002C31FB"/>
    <w:rsid w:val="002C32F7"/>
    <w:rsid w:val="002C4191"/>
    <w:rsid w:val="002C4ECE"/>
    <w:rsid w:val="002C62CA"/>
    <w:rsid w:val="002C66D5"/>
    <w:rsid w:val="002C6868"/>
    <w:rsid w:val="002C68A5"/>
    <w:rsid w:val="002C7600"/>
    <w:rsid w:val="002C7BF4"/>
    <w:rsid w:val="002D010A"/>
    <w:rsid w:val="002D0367"/>
    <w:rsid w:val="002D04DD"/>
    <w:rsid w:val="002D0D09"/>
    <w:rsid w:val="002D0DD2"/>
    <w:rsid w:val="002D1142"/>
    <w:rsid w:val="002D1998"/>
    <w:rsid w:val="002D20F0"/>
    <w:rsid w:val="002D2359"/>
    <w:rsid w:val="002D388D"/>
    <w:rsid w:val="002D4DBB"/>
    <w:rsid w:val="002D5BF3"/>
    <w:rsid w:val="002D6F9B"/>
    <w:rsid w:val="002D72A5"/>
    <w:rsid w:val="002D7393"/>
    <w:rsid w:val="002D758E"/>
    <w:rsid w:val="002D788C"/>
    <w:rsid w:val="002D7D03"/>
    <w:rsid w:val="002E0D22"/>
    <w:rsid w:val="002E3E4D"/>
    <w:rsid w:val="002E43D2"/>
    <w:rsid w:val="002E4E67"/>
    <w:rsid w:val="002E5030"/>
    <w:rsid w:val="002E523E"/>
    <w:rsid w:val="002E52F7"/>
    <w:rsid w:val="002E5747"/>
    <w:rsid w:val="002E5905"/>
    <w:rsid w:val="002E59EE"/>
    <w:rsid w:val="002E5EEE"/>
    <w:rsid w:val="002E68DD"/>
    <w:rsid w:val="002E7328"/>
    <w:rsid w:val="002F0D21"/>
    <w:rsid w:val="002F0E0D"/>
    <w:rsid w:val="002F0F15"/>
    <w:rsid w:val="002F142C"/>
    <w:rsid w:val="002F2447"/>
    <w:rsid w:val="002F25BA"/>
    <w:rsid w:val="002F26D6"/>
    <w:rsid w:val="002F28A1"/>
    <w:rsid w:val="002F28E9"/>
    <w:rsid w:val="002F2CD0"/>
    <w:rsid w:val="002F2E9C"/>
    <w:rsid w:val="002F2EDE"/>
    <w:rsid w:val="002F3645"/>
    <w:rsid w:val="002F3F7E"/>
    <w:rsid w:val="002F4405"/>
    <w:rsid w:val="002F59D8"/>
    <w:rsid w:val="002F5FDB"/>
    <w:rsid w:val="002F65CB"/>
    <w:rsid w:val="002F6859"/>
    <w:rsid w:val="002F6E02"/>
    <w:rsid w:val="002F6E28"/>
    <w:rsid w:val="002F6FAB"/>
    <w:rsid w:val="002F709E"/>
    <w:rsid w:val="002F7CAE"/>
    <w:rsid w:val="003011E0"/>
    <w:rsid w:val="00301687"/>
    <w:rsid w:val="00301986"/>
    <w:rsid w:val="00302693"/>
    <w:rsid w:val="00302824"/>
    <w:rsid w:val="0030298E"/>
    <w:rsid w:val="0030390A"/>
    <w:rsid w:val="00303E9C"/>
    <w:rsid w:val="00303EF9"/>
    <w:rsid w:val="00304016"/>
    <w:rsid w:val="00304204"/>
    <w:rsid w:val="00304677"/>
    <w:rsid w:val="00304F65"/>
    <w:rsid w:val="00305506"/>
    <w:rsid w:val="0030563A"/>
    <w:rsid w:val="00305B43"/>
    <w:rsid w:val="00305F7E"/>
    <w:rsid w:val="00307298"/>
    <w:rsid w:val="00307B7D"/>
    <w:rsid w:val="00307BEB"/>
    <w:rsid w:val="00307CF5"/>
    <w:rsid w:val="00310718"/>
    <w:rsid w:val="003111E1"/>
    <w:rsid w:val="00311854"/>
    <w:rsid w:val="003125C0"/>
    <w:rsid w:val="00312DC8"/>
    <w:rsid w:val="0031310D"/>
    <w:rsid w:val="003136E4"/>
    <w:rsid w:val="00313939"/>
    <w:rsid w:val="00314043"/>
    <w:rsid w:val="003146E4"/>
    <w:rsid w:val="00314F04"/>
    <w:rsid w:val="003150B9"/>
    <w:rsid w:val="00315EE7"/>
    <w:rsid w:val="003160AD"/>
    <w:rsid w:val="00316104"/>
    <w:rsid w:val="00316C56"/>
    <w:rsid w:val="003173A4"/>
    <w:rsid w:val="00317D33"/>
    <w:rsid w:val="0032072C"/>
    <w:rsid w:val="00320C14"/>
    <w:rsid w:val="00322C6B"/>
    <w:rsid w:val="00324665"/>
    <w:rsid w:val="00324C08"/>
    <w:rsid w:val="0032629E"/>
    <w:rsid w:val="00326B31"/>
    <w:rsid w:val="00327A40"/>
    <w:rsid w:val="00327F37"/>
    <w:rsid w:val="003302D3"/>
    <w:rsid w:val="00330408"/>
    <w:rsid w:val="00330B4A"/>
    <w:rsid w:val="00331381"/>
    <w:rsid w:val="00331EF6"/>
    <w:rsid w:val="00332004"/>
    <w:rsid w:val="00332761"/>
    <w:rsid w:val="00332B11"/>
    <w:rsid w:val="00332BC0"/>
    <w:rsid w:val="00333095"/>
    <w:rsid w:val="00333EE9"/>
    <w:rsid w:val="003343CC"/>
    <w:rsid w:val="003352F1"/>
    <w:rsid w:val="003354E6"/>
    <w:rsid w:val="00335E81"/>
    <w:rsid w:val="003366CD"/>
    <w:rsid w:val="00336BB1"/>
    <w:rsid w:val="00336C34"/>
    <w:rsid w:val="00336D52"/>
    <w:rsid w:val="00337AD0"/>
    <w:rsid w:val="00337EBE"/>
    <w:rsid w:val="003404C6"/>
    <w:rsid w:val="00340610"/>
    <w:rsid w:val="0034113D"/>
    <w:rsid w:val="003413DD"/>
    <w:rsid w:val="00341567"/>
    <w:rsid w:val="00341DBB"/>
    <w:rsid w:val="00341EF4"/>
    <w:rsid w:val="003423B0"/>
    <w:rsid w:val="00342BCD"/>
    <w:rsid w:val="00342DF5"/>
    <w:rsid w:val="00342EAA"/>
    <w:rsid w:val="003430A5"/>
    <w:rsid w:val="0034377D"/>
    <w:rsid w:val="00343A19"/>
    <w:rsid w:val="00343E05"/>
    <w:rsid w:val="003442D5"/>
    <w:rsid w:val="003449D4"/>
    <w:rsid w:val="00345163"/>
    <w:rsid w:val="003462DE"/>
    <w:rsid w:val="003465F4"/>
    <w:rsid w:val="00346739"/>
    <w:rsid w:val="00347003"/>
    <w:rsid w:val="003470CC"/>
    <w:rsid w:val="00347DC3"/>
    <w:rsid w:val="00350208"/>
    <w:rsid w:val="00351C41"/>
    <w:rsid w:val="0035239C"/>
    <w:rsid w:val="00354585"/>
    <w:rsid w:val="00354E48"/>
    <w:rsid w:val="00354F3F"/>
    <w:rsid w:val="0035527E"/>
    <w:rsid w:val="003552BD"/>
    <w:rsid w:val="0035546D"/>
    <w:rsid w:val="00355B5B"/>
    <w:rsid w:val="00355FF5"/>
    <w:rsid w:val="00356081"/>
    <w:rsid w:val="003566B0"/>
    <w:rsid w:val="00356BEA"/>
    <w:rsid w:val="00356CBB"/>
    <w:rsid w:val="003571BD"/>
    <w:rsid w:val="0035791F"/>
    <w:rsid w:val="00357AB2"/>
    <w:rsid w:val="00357C78"/>
    <w:rsid w:val="0036019B"/>
    <w:rsid w:val="00360282"/>
    <w:rsid w:val="003608D7"/>
    <w:rsid w:val="00360A3F"/>
    <w:rsid w:val="00360DAB"/>
    <w:rsid w:val="00360EB6"/>
    <w:rsid w:val="00360FFC"/>
    <w:rsid w:val="0036107E"/>
    <w:rsid w:val="0036356C"/>
    <w:rsid w:val="003639EA"/>
    <w:rsid w:val="00363AEE"/>
    <w:rsid w:val="00363C31"/>
    <w:rsid w:val="0036411F"/>
    <w:rsid w:val="00364279"/>
    <w:rsid w:val="003643BF"/>
    <w:rsid w:val="0036485C"/>
    <w:rsid w:val="00364B3D"/>
    <w:rsid w:val="00364D0D"/>
    <w:rsid w:val="00365158"/>
    <w:rsid w:val="003654A0"/>
    <w:rsid w:val="003656DD"/>
    <w:rsid w:val="00365A67"/>
    <w:rsid w:val="003664B5"/>
    <w:rsid w:val="00370062"/>
    <w:rsid w:val="003700EE"/>
    <w:rsid w:val="0037180A"/>
    <w:rsid w:val="003721C2"/>
    <w:rsid w:val="0037246C"/>
    <w:rsid w:val="00372760"/>
    <w:rsid w:val="00372EA1"/>
    <w:rsid w:val="00373072"/>
    <w:rsid w:val="0037319A"/>
    <w:rsid w:val="003739E6"/>
    <w:rsid w:val="00373B3B"/>
    <w:rsid w:val="00374099"/>
    <w:rsid w:val="0037413E"/>
    <w:rsid w:val="00374168"/>
    <w:rsid w:val="00374891"/>
    <w:rsid w:val="0037574D"/>
    <w:rsid w:val="003767A2"/>
    <w:rsid w:val="00377414"/>
    <w:rsid w:val="003777D1"/>
    <w:rsid w:val="003777DC"/>
    <w:rsid w:val="00377FED"/>
    <w:rsid w:val="0038117A"/>
    <w:rsid w:val="0038231F"/>
    <w:rsid w:val="003823F3"/>
    <w:rsid w:val="00382B98"/>
    <w:rsid w:val="00382BE0"/>
    <w:rsid w:val="00383515"/>
    <w:rsid w:val="00383553"/>
    <w:rsid w:val="00383931"/>
    <w:rsid w:val="0038430F"/>
    <w:rsid w:val="003847D7"/>
    <w:rsid w:val="00384FFC"/>
    <w:rsid w:val="003851FD"/>
    <w:rsid w:val="00385E2E"/>
    <w:rsid w:val="00385F49"/>
    <w:rsid w:val="00386048"/>
    <w:rsid w:val="003862CC"/>
    <w:rsid w:val="00386354"/>
    <w:rsid w:val="003865D3"/>
    <w:rsid w:val="00386FC1"/>
    <w:rsid w:val="00387406"/>
    <w:rsid w:val="00387743"/>
    <w:rsid w:val="0038785A"/>
    <w:rsid w:val="00390080"/>
    <w:rsid w:val="00391968"/>
    <w:rsid w:val="00391D84"/>
    <w:rsid w:val="00392140"/>
    <w:rsid w:val="003930DC"/>
    <w:rsid w:val="00393B36"/>
    <w:rsid w:val="00393E6C"/>
    <w:rsid w:val="0039443F"/>
    <w:rsid w:val="00394840"/>
    <w:rsid w:val="0039486B"/>
    <w:rsid w:val="00394D88"/>
    <w:rsid w:val="0039525F"/>
    <w:rsid w:val="00395C85"/>
    <w:rsid w:val="0039604E"/>
    <w:rsid w:val="00396941"/>
    <w:rsid w:val="00396B98"/>
    <w:rsid w:val="00397BE5"/>
    <w:rsid w:val="00397EB9"/>
    <w:rsid w:val="003A002A"/>
    <w:rsid w:val="003A076B"/>
    <w:rsid w:val="003A0838"/>
    <w:rsid w:val="003A0C97"/>
    <w:rsid w:val="003A16A7"/>
    <w:rsid w:val="003A2A78"/>
    <w:rsid w:val="003A2B5D"/>
    <w:rsid w:val="003A2C47"/>
    <w:rsid w:val="003A346B"/>
    <w:rsid w:val="003A3599"/>
    <w:rsid w:val="003A3D70"/>
    <w:rsid w:val="003A417B"/>
    <w:rsid w:val="003A4635"/>
    <w:rsid w:val="003A59CC"/>
    <w:rsid w:val="003A6032"/>
    <w:rsid w:val="003A66BC"/>
    <w:rsid w:val="003A72F6"/>
    <w:rsid w:val="003A74F0"/>
    <w:rsid w:val="003A796E"/>
    <w:rsid w:val="003A7AF0"/>
    <w:rsid w:val="003A7C5C"/>
    <w:rsid w:val="003A7D0F"/>
    <w:rsid w:val="003B02FA"/>
    <w:rsid w:val="003B17A8"/>
    <w:rsid w:val="003B1AAF"/>
    <w:rsid w:val="003B1BD0"/>
    <w:rsid w:val="003B2D29"/>
    <w:rsid w:val="003B2F8B"/>
    <w:rsid w:val="003B313C"/>
    <w:rsid w:val="003B31AF"/>
    <w:rsid w:val="003B3299"/>
    <w:rsid w:val="003B413B"/>
    <w:rsid w:val="003B4287"/>
    <w:rsid w:val="003B433A"/>
    <w:rsid w:val="003B43E7"/>
    <w:rsid w:val="003B4D45"/>
    <w:rsid w:val="003B5625"/>
    <w:rsid w:val="003B5796"/>
    <w:rsid w:val="003B5DA3"/>
    <w:rsid w:val="003B7566"/>
    <w:rsid w:val="003B7B18"/>
    <w:rsid w:val="003B7D66"/>
    <w:rsid w:val="003C09A6"/>
    <w:rsid w:val="003C1EC2"/>
    <w:rsid w:val="003C2029"/>
    <w:rsid w:val="003C20A0"/>
    <w:rsid w:val="003C2359"/>
    <w:rsid w:val="003C26E6"/>
    <w:rsid w:val="003C28D8"/>
    <w:rsid w:val="003C3518"/>
    <w:rsid w:val="003C5170"/>
    <w:rsid w:val="003C5B06"/>
    <w:rsid w:val="003C6257"/>
    <w:rsid w:val="003C62F1"/>
    <w:rsid w:val="003C67DC"/>
    <w:rsid w:val="003C7092"/>
    <w:rsid w:val="003D0322"/>
    <w:rsid w:val="003D03C2"/>
    <w:rsid w:val="003D0584"/>
    <w:rsid w:val="003D098C"/>
    <w:rsid w:val="003D09BA"/>
    <w:rsid w:val="003D17A4"/>
    <w:rsid w:val="003D1C95"/>
    <w:rsid w:val="003D1D1C"/>
    <w:rsid w:val="003D1F4B"/>
    <w:rsid w:val="003D292C"/>
    <w:rsid w:val="003D3A16"/>
    <w:rsid w:val="003D3B55"/>
    <w:rsid w:val="003D3E03"/>
    <w:rsid w:val="003D5D66"/>
    <w:rsid w:val="003D5FBA"/>
    <w:rsid w:val="003D6815"/>
    <w:rsid w:val="003D7624"/>
    <w:rsid w:val="003E1701"/>
    <w:rsid w:val="003E189D"/>
    <w:rsid w:val="003E29E5"/>
    <w:rsid w:val="003E344F"/>
    <w:rsid w:val="003E3663"/>
    <w:rsid w:val="003E41F0"/>
    <w:rsid w:val="003E422C"/>
    <w:rsid w:val="003E4D27"/>
    <w:rsid w:val="003E5EB1"/>
    <w:rsid w:val="003E5F6F"/>
    <w:rsid w:val="003E6D96"/>
    <w:rsid w:val="003E70DB"/>
    <w:rsid w:val="003E7925"/>
    <w:rsid w:val="003E79FB"/>
    <w:rsid w:val="003E7AFB"/>
    <w:rsid w:val="003F06AD"/>
    <w:rsid w:val="003F0C22"/>
    <w:rsid w:val="003F0E86"/>
    <w:rsid w:val="003F0F65"/>
    <w:rsid w:val="003F1CFF"/>
    <w:rsid w:val="003F1EA5"/>
    <w:rsid w:val="003F29FD"/>
    <w:rsid w:val="003F3A04"/>
    <w:rsid w:val="003F3AD2"/>
    <w:rsid w:val="003F4018"/>
    <w:rsid w:val="003F4B7C"/>
    <w:rsid w:val="003F4BAD"/>
    <w:rsid w:val="003F5089"/>
    <w:rsid w:val="003F6FF8"/>
    <w:rsid w:val="003F7A40"/>
    <w:rsid w:val="003F7B69"/>
    <w:rsid w:val="003F7D0B"/>
    <w:rsid w:val="004004D5"/>
    <w:rsid w:val="0040120D"/>
    <w:rsid w:val="004021C1"/>
    <w:rsid w:val="00402287"/>
    <w:rsid w:val="00402356"/>
    <w:rsid w:val="004024EB"/>
    <w:rsid w:val="004026B3"/>
    <w:rsid w:val="00402B9B"/>
    <w:rsid w:val="004033C1"/>
    <w:rsid w:val="004038FF"/>
    <w:rsid w:val="004042D7"/>
    <w:rsid w:val="0040498E"/>
    <w:rsid w:val="00405A47"/>
    <w:rsid w:val="00405CAE"/>
    <w:rsid w:val="00405E33"/>
    <w:rsid w:val="00406A64"/>
    <w:rsid w:val="00407485"/>
    <w:rsid w:val="00407949"/>
    <w:rsid w:val="004104A4"/>
    <w:rsid w:val="00410BEB"/>
    <w:rsid w:val="00410F01"/>
    <w:rsid w:val="00412159"/>
    <w:rsid w:val="0041237C"/>
    <w:rsid w:val="00412422"/>
    <w:rsid w:val="00412B78"/>
    <w:rsid w:val="004132E4"/>
    <w:rsid w:val="00413408"/>
    <w:rsid w:val="00413A70"/>
    <w:rsid w:val="00413EE8"/>
    <w:rsid w:val="00414F02"/>
    <w:rsid w:val="00415051"/>
    <w:rsid w:val="00415219"/>
    <w:rsid w:val="00415858"/>
    <w:rsid w:val="00415B53"/>
    <w:rsid w:val="004167D3"/>
    <w:rsid w:val="00416F9F"/>
    <w:rsid w:val="00416FBD"/>
    <w:rsid w:val="004173AE"/>
    <w:rsid w:val="0041763A"/>
    <w:rsid w:val="0041798B"/>
    <w:rsid w:val="00417D0C"/>
    <w:rsid w:val="0042082C"/>
    <w:rsid w:val="00420A87"/>
    <w:rsid w:val="00423DED"/>
    <w:rsid w:val="00423F58"/>
    <w:rsid w:val="00423FA6"/>
    <w:rsid w:val="00424ADA"/>
    <w:rsid w:val="00425A21"/>
    <w:rsid w:val="00425DCF"/>
    <w:rsid w:val="00426190"/>
    <w:rsid w:val="00426385"/>
    <w:rsid w:val="0042649C"/>
    <w:rsid w:val="00427462"/>
    <w:rsid w:val="0042748D"/>
    <w:rsid w:val="00430209"/>
    <w:rsid w:val="00430C85"/>
    <w:rsid w:val="00432199"/>
    <w:rsid w:val="00433072"/>
    <w:rsid w:val="00433190"/>
    <w:rsid w:val="0043369C"/>
    <w:rsid w:val="00433D1B"/>
    <w:rsid w:val="00433D91"/>
    <w:rsid w:val="004353DE"/>
    <w:rsid w:val="00435F77"/>
    <w:rsid w:val="0043667F"/>
    <w:rsid w:val="004367FB"/>
    <w:rsid w:val="00436DE0"/>
    <w:rsid w:val="00437D9C"/>
    <w:rsid w:val="00437E06"/>
    <w:rsid w:val="004405F7"/>
    <w:rsid w:val="004409C5"/>
    <w:rsid w:val="004411CB"/>
    <w:rsid w:val="0044174F"/>
    <w:rsid w:val="004420C7"/>
    <w:rsid w:val="00442394"/>
    <w:rsid w:val="00442A59"/>
    <w:rsid w:val="00442DD9"/>
    <w:rsid w:val="004446F6"/>
    <w:rsid w:val="0044527A"/>
    <w:rsid w:val="00445795"/>
    <w:rsid w:val="004458E6"/>
    <w:rsid w:val="0044688A"/>
    <w:rsid w:val="004468DC"/>
    <w:rsid w:val="004501D8"/>
    <w:rsid w:val="00450FF3"/>
    <w:rsid w:val="0045187C"/>
    <w:rsid w:val="0045293E"/>
    <w:rsid w:val="00453B4A"/>
    <w:rsid w:val="00453BAB"/>
    <w:rsid w:val="0045465E"/>
    <w:rsid w:val="00454F1D"/>
    <w:rsid w:val="0045561D"/>
    <w:rsid w:val="0045678D"/>
    <w:rsid w:val="00456B9F"/>
    <w:rsid w:val="00456FEB"/>
    <w:rsid w:val="004601A4"/>
    <w:rsid w:val="00460983"/>
    <w:rsid w:val="004611DB"/>
    <w:rsid w:val="004614E1"/>
    <w:rsid w:val="00461E22"/>
    <w:rsid w:val="004621F4"/>
    <w:rsid w:val="004627C9"/>
    <w:rsid w:val="004634F1"/>
    <w:rsid w:val="00463EDA"/>
    <w:rsid w:val="004640DC"/>
    <w:rsid w:val="004644A0"/>
    <w:rsid w:val="00465DFB"/>
    <w:rsid w:val="00466FA6"/>
    <w:rsid w:val="00467B94"/>
    <w:rsid w:val="00471168"/>
    <w:rsid w:val="00471248"/>
    <w:rsid w:val="00473106"/>
    <w:rsid w:val="00473B31"/>
    <w:rsid w:val="00473EC0"/>
    <w:rsid w:val="0047445C"/>
    <w:rsid w:val="00474C51"/>
    <w:rsid w:val="00475703"/>
    <w:rsid w:val="004757B8"/>
    <w:rsid w:val="00475B1F"/>
    <w:rsid w:val="00476AB7"/>
    <w:rsid w:val="004772CB"/>
    <w:rsid w:val="00477645"/>
    <w:rsid w:val="00477737"/>
    <w:rsid w:val="00477AA2"/>
    <w:rsid w:val="00477B4E"/>
    <w:rsid w:val="004823F4"/>
    <w:rsid w:val="00482441"/>
    <w:rsid w:val="00482D6D"/>
    <w:rsid w:val="00483B88"/>
    <w:rsid w:val="00484383"/>
    <w:rsid w:val="00484937"/>
    <w:rsid w:val="00485CB9"/>
    <w:rsid w:val="00486BB4"/>
    <w:rsid w:val="0048799D"/>
    <w:rsid w:val="00487B66"/>
    <w:rsid w:val="004901E0"/>
    <w:rsid w:val="0049143D"/>
    <w:rsid w:val="00492082"/>
    <w:rsid w:val="004924B6"/>
    <w:rsid w:val="00492598"/>
    <w:rsid w:val="00492955"/>
    <w:rsid w:val="00492D82"/>
    <w:rsid w:val="00493BCB"/>
    <w:rsid w:val="00494527"/>
    <w:rsid w:val="0049465E"/>
    <w:rsid w:val="0049526F"/>
    <w:rsid w:val="00495D76"/>
    <w:rsid w:val="0049630E"/>
    <w:rsid w:val="00497888"/>
    <w:rsid w:val="00497F89"/>
    <w:rsid w:val="004A1338"/>
    <w:rsid w:val="004A1713"/>
    <w:rsid w:val="004A1998"/>
    <w:rsid w:val="004A1D78"/>
    <w:rsid w:val="004A1DE8"/>
    <w:rsid w:val="004A28C3"/>
    <w:rsid w:val="004A41C7"/>
    <w:rsid w:val="004A4A08"/>
    <w:rsid w:val="004A4F8C"/>
    <w:rsid w:val="004A5EE5"/>
    <w:rsid w:val="004A6257"/>
    <w:rsid w:val="004A6CE1"/>
    <w:rsid w:val="004A6E41"/>
    <w:rsid w:val="004A76EC"/>
    <w:rsid w:val="004A7CBB"/>
    <w:rsid w:val="004B2504"/>
    <w:rsid w:val="004B2CF4"/>
    <w:rsid w:val="004B2F82"/>
    <w:rsid w:val="004B3055"/>
    <w:rsid w:val="004B31C1"/>
    <w:rsid w:val="004B3DE7"/>
    <w:rsid w:val="004B496D"/>
    <w:rsid w:val="004B51D4"/>
    <w:rsid w:val="004B5C2B"/>
    <w:rsid w:val="004B6B82"/>
    <w:rsid w:val="004B70EC"/>
    <w:rsid w:val="004B71E7"/>
    <w:rsid w:val="004B7779"/>
    <w:rsid w:val="004B79D8"/>
    <w:rsid w:val="004B7F73"/>
    <w:rsid w:val="004C0389"/>
    <w:rsid w:val="004C0B5B"/>
    <w:rsid w:val="004C0F5F"/>
    <w:rsid w:val="004C1E62"/>
    <w:rsid w:val="004C2ABF"/>
    <w:rsid w:val="004C2BA6"/>
    <w:rsid w:val="004C2BBA"/>
    <w:rsid w:val="004C321A"/>
    <w:rsid w:val="004C3EF6"/>
    <w:rsid w:val="004C4BBF"/>
    <w:rsid w:val="004C5E2F"/>
    <w:rsid w:val="004C624B"/>
    <w:rsid w:val="004C637D"/>
    <w:rsid w:val="004C7224"/>
    <w:rsid w:val="004C7316"/>
    <w:rsid w:val="004C73DA"/>
    <w:rsid w:val="004C7813"/>
    <w:rsid w:val="004C7D8F"/>
    <w:rsid w:val="004D01A7"/>
    <w:rsid w:val="004D02FA"/>
    <w:rsid w:val="004D2B1A"/>
    <w:rsid w:val="004D4556"/>
    <w:rsid w:val="004D4A8F"/>
    <w:rsid w:val="004D56A9"/>
    <w:rsid w:val="004D6DC4"/>
    <w:rsid w:val="004E0571"/>
    <w:rsid w:val="004E0C6C"/>
    <w:rsid w:val="004E0CF2"/>
    <w:rsid w:val="004E0D34"/>
    <w:rsid w:val="004E3207"/>
    <w:rsid w:val="004E348D"/>
    <w:rsid w:val="004E38B2"/>
    <w:rsid w:val="004E458F"/>
    <w:rsid w:val="004E45C4"/>
    <w:rsid w:val="004E49E3"/>
    <w:rsid w:val="004E4FEA"/>
    <w:rsid w:val="004E60FD"/>
    <w:rsid w:val="004E68C7"/>
    <w:rsid w:val="004E6DFC"/>
    <w:rsid w:val="004E6EC2"/>
    <w:rsid w:val="004E74B6"/>
    <w:rsid w:val="004E7C72"/>
    <w:rsid w:val="004F009D"/>
    <w:rsid w:val="004F0332"/>
    <w:rsid w:val="004F0855"/>
    <w:rsid w:val="004F1605"/>
    <w:rsid w:val="004F1A17"/>
    <w:rsid w:val="004F1A25"/>
    <w:rsid w:val="004F23BF"/>
    <w:rsid w:val="004F2A27"/>
    <w:rsid w:val="004F435B"/>
    <w:rsid w:val="004F439E"/>
    <w:rsid w:val="004F56F8"/>
    <w:rsid w:val="004F5D79"/>
    <w:rsid w:val="004F752D"/>
    <w:rsid w:val="004F783F"/>
    <w:rsid w:val="005002D6"/>
    <w:rsid w:val="00500BA6"/>
    <w:rsid w:val="00500BE2"/>
    <w:rsid w:val="00500C15"/>
    <w:rsid w:val="0050103B"/>
    <w:rsid w:val="005010FB"/>
    <w:rsid w:val="00501564"/>
    <w:rsid w:val="00502112"/>
    <w:rsid w:val="00502176"/>
    <w:rsid w:val="0050226C"/>
    <w:rsid w:val="00503635"/>
    <w:rsid w:val="00503B0F"/>
    <w:rsid w:val="0050405F"/>
    <w:rsid w:val="0050461A"/>
    <w:rsid w:val="00505B18"/>
    <w:rsid w:val="00506F22"/>
    <w:rsid w:val="00506F6C"/>
    <w:rsid w:val="00507E09"/>
    <w:rsid w:val="005102B5"/>
    <w:rsid w:val="00510E57"/>
    <w:rsid w:val="00510F82"/>
    <w:rsid w:val="005110D4"/>
    <w:rsid w:val="0051117E"/>
    <w:rsid w:val="0051155D"/>
    <w:rsid w:val="005115F0"/>
    <w:rsid w:val="00511718"/>
    <w:rsid w:val="00512D37"/>
    <w:rsid w:val="005131C2"/>
    <w:rsid w:val="0051338C"/>
    <w:rsid w:val="00513576"/>
    <w:rsid w:val="0051369C"/>
    <w:rsid w:val="00513851"/>
    <w:rsid w:val="00513C39"/>
    <w:rsid w:val="00514D4B"/>
    <w:rsid w:val="00514E10"/>
    <w:rsid w:val="00515316"/>
    <w:rsid w:val="0051554F"/>
    <w:rsid w:val="005156A7"/>
    <w:rsid w:val="0051581E"/>
    <w:rsid w:val="00516A2C"/>
    <w:rsid w:val="0051789D"/>
    <w:rsid w:val="00517AFE"/>
    <w:rsid w:val="00520280"/>
    <w:rsid w:val="00520722"/>
    <w:rsid w:val="005207BA"/>
    <w:rsid w:val="005207F5"/>
    <w:rsid w:val="00520ACE"/>
    <w:rsid w:val="00520F00"/>
    <w:rsid w:val="005215E7"/>
    <w:rsid w:val="00521BC8"/>
    <w:rsid w:val="00522CDD"/>
    <w:rsid w:val="00522EEF"/>
    <w:rsid w:val="00523009"/>
    <w:rsid w:val="005233E2"/>
    <w:rsid w:val="00523CD9"/>
    <w:rsid w:val="00524263"/>
    <w:rsid w:val="005247A9"/>
    <w:rsid w:val="005258CF"/>
    <w:rsid w:val="00525916"/>
    <w:rsid w:val="00525D94"/>
    <w:rsid w:val="005268E1"/>
    <w:rsid w:val="00527F07"/>
    <w:rsid w:val="005306BD"/>
    <w:rsid w:val="00531270"/>
    <w:rsid w:val="00531FFD"/>
    <w:rsid w:val="00532ED6"/>
    <w:rsid w:val="005331AA"/>
    <w:rsid w:val="00533868"/>
    <w:rsid w:val="0053436E"/>
    <w:rsid w:val="0053446B"/>
    <w:rsid w:val="00534C5F"/>
    <w:rsid w:val="00535ABF"/>
    <w:rsid w:val="0053658D"/>
    <w:rsid w:val="00536AC3"/>
    <w:rsid w:val="00536F2E"/>
    <w:rsid w:val="00537C44"/>
    <w:rsid w:val="00537E51"/>
    <w:rsid w:val="00537EEF"/>
    <w:rsid w:val="00537FAF"/>
    <w:rsid w:val="00540B9E"/>
    <w:rsid w:val="00540E8D"/>
    <w:rsid w:val="0054101E"/>
    <w:rsid w:val="005417B7"/>
    <w:rsid w:val="00541EEC"/>
    <w:rsid w:val="005424BE"/>
    <w:rsid w:val="005438A1"/>
    <w:rsid w:val="005439A5"/>
    <w:rsid w:val="0054465C"/>
    <w:rsid w:val="005449F0"/>
    <w:rsid w:val="00544BCE"/>
    <w:rsid w:val="00544DE5"/>
    <w:rsid w:val="005454FA"/>
    <w:rsid w:val="00546977"/>
    <w:rsid w:val="00546B2E"/>
    <w:rsid w:val="00547495"/>
    <w:rsid w:val="00547C9B"/>
    <w:rsid w:val="00547D47"/>
    <w:rsid w:val="005504AE"/>
    <w:rsid w:val="00550F75"/>
    <w:rsid w:val="005516DD"/>
    <w:rsid w:val="00551F55"/>
    <w:rsid w:val="00552263"/>
    <w:rsid w:val="0055229D"/>
    <w:rsid w:val="005526D3"/>
    <w:rsid w:val="00552778"/>
    <w:rsid w:val="00552E0C"/>
    <w:rsid w:val="00553445"/>
    <w:rsid w:val="0055350E"/>
    <w:rsid w:val="005539E8"/>
    <w:rsid w:val="00555569"/>
    <w:rsid w:val="00555A43"/>
    <w:rsid w:val="00555F40"/>
    <w:rsid w:val="00556523"/>
    <w:rsid w:val="00556962"/>
    <w:rsid w:val="00557166"/>
    <w:rsid w:val="00557677"/>
    <w:rsid w:val="0055785F"/>
    <w:rsid w:val="00557930"/>
    <w:rsid w:val="00557A78"/>
    <w:rsid w:val="00557BA5"/>
    <w:rsid w:val="00560AD8"/>
    <w:rsid w:val="00560DEF"/>
    <w:rsid w:val="00561256"/>
    <w:rsid w:val="005615BC"/>
    <w:rsid w:val="00562448"/>
    <w:rsid w:val="00562CF0"/>
    <w:rsid w:val="00563C92"/>
    <w:rsid w:val="005642C3"/>
    <w:rsid w:val="0056460A"/>
    <w:rsid w:val="0056465C"/>
    <w:rsid w:val="00564AE4"/>
    <w:rsid w:val="00565302"/>
    <w:rsid w:val="0056565B"/>
    <w:rsid w:val="00566429"/>
    <w:rsid w:val="00566C78"/>
    <w:rsid w:val="00566E10"/>
    <w:rsid w:val="00567329"/>
    <w:rsid w:val="00570278"/>
    <w:rsid w:val="00570876"/>
    <w:rsid w:val="0057150B"/>
    <w:rsid w:val="00573B95"/>
    <w:rsid w:val="00574638"/>
    <w:rsid w:val="00574C26"/>
    <w:rsid w:val="0057522B"/>
    <w:rsid w:val="00575535"/>
    <w:rsid w:val="005759CC"/>
    <w:rsid w:val="00575F98"/>
    <w:rsid w:val="00576038"/>
    <w:rsid w:val="00576393"/>
    <w:rsid w:val="005767EB"/>
    <w:rsid w:val="00577173"/>
    <w:rsid w:val="00581BE1"/>
    <w:rsid w:val="00581C62"/>
    <w:rsid w:val="0058202A"/>
    <w:rsid w:val="00582983"/>
    <w:rsid w:val="00582ABF"/>
    <w:rsid w:val="005832BE"/>
    <w:rsid w:val="00583974"/>
    <w:rsid w:val="00583BBF"/>
    <w:rsid w:val="00586451"/>
    <w:rsid w:val="005870CC"/>
    <w:rsid w:val="00587A5F"/>
    <w:rsid w:val="005902FB"/>
    <w:rsid w:val="005912D2"/>
    <w:rsid w:val="005926E3"/>
    <w:rsid w:val="00592F5A"/>
    <w:rsid w:val="00593C46"/>
    <w:rsid w:val="0059454E"/>
    <w:rsid w:val="00594669"/>
    <w:rsid w:val="005948F9"/>
    <w:rsid w:val="00594919"/>
    <w:rsid w:val="00595DC9"/>
    <w:rsid w:val="00597714"/>
    <w:rsid w:val="0059784E"/>
    <w:rsid w:val="005A063F"/>
    <w:rsid w:val="005A0F36"/>
    <w:rsid w:val="005A1213"/>
    <w:rsid w:val="005A2100"/>
    <w:rsid w:val="005A2376"/>
    <w:rsid w:val="005A2473"/>
    <w:rsid w:val="005A2A88"/>
    <w:rsid w:val="005A3017"/>
    <w:rsid w:val="005A3131"/>
    <w:rsid w:val="005A3F75"/>
    <w:rsid w:val="005A47E2"/>
    <w:rsid w:val="005A4B7D"/>
    <w:rsid w:val="005A551E"/>
    <w:rsid w:val="005A5D1D"/>
    <w:rsid w:val="005A69B4"/>
    <w:rsid w:val="005A6AA7"/>
    <w:rsid w:val="005A6AEA"/>
    <w:rsid w:val="005A6D1C"/>
    <w:rsid w:val="005A72F0"/>
    <w:rsid w:val="005A7C22"/>
    <w:rsid w:val="005B083F"/>
    <w:rsid w:val="005B0C27"/>
    <w:rsid w:val="005B1C38"/>
    <w:rsid w:val="005B237C"/>
    <w:rsid w:val="005B248D"/>
    <w:rsid w:val="005B2606"/>
    <w:rsid w:val="005B2CA0"/>
    <w:rsid w:val="005B2F98"/>
    <w:rsid w:val="005B3DEB"/>
    <w:rsid w:val="005B42F1"/>
    <w:rsid w:val="005B491B"/>
    <w:rsid w:val="005B4D20"/>
    <w:rsid w:val="005B501C"/>
    <w:rsid w:val="005B525E"/>
    <w:rsid w:val="005B5666"/>
    <w:rsid w:val="005B65B2"/>
    <w:rsid w:val="005B660A"/>
    <w:rsid w:val="005B7494"/>
    <w:rsid w:val="005B77B6"/>
    <w:rsid w:val="005B79CE"/>
    <w:rsid w:val="005C249B"/>
    <w:rsid w:val="005C3A7A"/>
    <w:rsid w:val="005C4B11"/>
    <w:rsid w:val="005C4EDF"/>
    <w:rsid w:val="005C532C"/>
    <w:rsid w:val="005C5FAE"/>
    <w:rsid w:val="005C6370"/>
    <w:rsid w:val="005C6732"/>
    <w:rsid w:val="005C74FD"/>
    <w:rsid w:val="005C7F51"/>
    <w:rsid w:val="005D04CD"/>
    <w:rsid w:val="005D09F0"/>
    <w:rsid w:val="005D10F4"/>
    <w:rsid w:val="005D186D"/>
    <w:rsid w:val="005D1A24"/>
    <w:rsid w:val="005D1EDD"/>
    <w:rsid w:val="005D2227"/>
    <w:rsid w:val="005D36A5"/>
    <w:rsid w:val="005D3BE6"/>
    <w:rsid w:val="005D3D02"/>
    <w:rsid w:val="005D5ACB"/>
    <w:rsid w:val="005D6598"/>
    <w:rsid w:val="005D6869"/>
    <w:rsid w:val="005D6A22"/>
    <w:rsid w:val="005D6B88"/>
    <w:rsid w:val="005E007E"/>
    <w:rsid w:val="005E32F8"/>
    <w:rsid w:val="005E4A3E"/>
    <w:rsid w:val="005E5141"/>
    <w:rsid w:val="005E5599"/>
    <w:rsid w:val="005E5639"/>
    <w:rsid w:val="005E5B44"/>
    <w:rsid w:val="005E5D5D"/>
    <w:rsid w:val="005E5FFB"/>
    <w:rsid w:val="005E6804"/>
    <w:rsid w:val="005E6CB0"/>
    <w:rsid w:val="005E740B"/>
    <w:rsid w:val="005E791C"/>
    <w:rsid w:val="005E7927"/>
    <w:rsid w:val="005E7E65"/>
    <w:rsid w:val="005F1E45"/>
    <w:rsid w:val="005F2CC7"/>
    <w:rsid w:val="005F36D4"/>
    <w:rsid w:val="005F3795"/>
    <w:rsid w:val="005F3CC3"/>
    <w:rsid w:val="005F4068"/>
    <w:rsid w:val="005F4515"/>
    <w:rsid w:val="005F46BE"/>
    <w:rsid w:val="005F4EB4"/>
    <w:rsid w:val="005F50E7"/>
    <w:rsid w:val="005F51D1"/>
    <w:rsid w:val="005F536D"/>
    <w:rsid w:val="005F5ED3"/>
    <w:rsid w:val="005F62D5"/>
    <w:rsid w:val="005F6364"/>
    <w:rsid w:val="005F69DA"/>
    <w:rsid w:val="005F6F1E"/>
    <w:rsid w:val="005F729C"/>
    <w:rsid w:val="00600AC4"/>
    <w:rsid w:val="00600F63"/>
    <w:rsid w:val="006010F9"/>
    <w:rsid w:val="00601AFB"/>
    <w:rsid w:val="00601CB8"/>
    <w:rsid w:val="00601E72"/>
    <w:rsid w:val="00602C5E"/>
    <w:rsid w:val="00602D62"/>
    <w:rsid w:val="00602E54"/>
    <w:rsid w:val="0060358F"/>
    <w:rsid w:val="00603819"/>
    <w:rsid w:val="00603E90"/>
    <w:rsid w:val="00604792"/>
    <w:rsid w:val="00604BA8"/>
    <w:rsid w:val="00606112"/>
    <w:rsid w:val="00606571"/>
    <w:rsid w:val="00607090"/>
    <w:rsid w:val="0060789A"/>
    <w:rsid w:val="00607BB0"/>
    <w:rsid w:val="006107E5"/>
    <w:rsid w:val="00612035"/>
    <w:rsid w:val="00613754"/>
    <w:rsid w:val="006139FB"/>
    <w:rsid w:val="00613C68"/>
    <w:rsid w:val="006143CF"/>
    <w:rsid w:val="00614D8E"/>
    <w:rsid w:val="00614F83"/>
    <w:rsid w:val="00616072"/>
    <w:rsid w:val="00616C47"/>
    <w:rsid w:val="006173B7"/>
    <w:rsid w:val="0061745B"/>
    <w:rsid w:val="00617CA1"/>
    <w:rsid w:val="00620463"/>
    <w:rsid w:val="0062192D"/>
    <w:rsid w:val="00621B72"/>
    <w:rsid w:val="00621DF3"/>
    <w:rsid w:val="00622551"/>
    <w:rsid w:val="006247A4"/>
    <w:rsid w:val="0062545D"/>
    <w:rsid w:val="006255F2"/>
    <w:rsid w:val="00625E99"/>
    <w:rsid w:val="006262F6"/>
    <w:rsid w:val="006266E8"/>
    <w:rsid w:val="00626C91"/>
    <w:rsid w:val="00627987"/>
    <w:rsid w:val="006303C0"/>
    <w:rsid w:val="00631437"/>
    <w:rsid w:val="0063152E"/>
    <w:rsid w:val="00631D70"/>
    <w:rsid w:val="0063240C"/>
    <w:rsid w:val="00633036"/>
    <w:rsid w:val="00633128"/>
    <w:rsid w:val="006334DD"/>
    <w:rsid w:val="00633C11"/>
    <w:rsid w:val="0063436B"/>
    <w:rsid w:val="00634418"/>
    <w:rsid w:val="00634992"/>
    <w:rsid w:val="00635AB2"/>
    <w:rsid w:val="0063606E"/>
    <w:rsid w:val="006363E9"/>
    <w:rsid w:val="006367C8"/>
    <w:rsid w:val="006368BC"/>
    <w:rsid w:val="00636AA6"/>
    <w:rsid w:val="00637679"/>
    <w:rsid w:val="00637A19"/>
    <w:rsid w:val="00637BDB"/>
    <w:rsid w:val="0064149C"/>
    <w:rsid w:val="0064189F"/>
    <w:rsid w:val="006420A0"/>
    <w:rsid w:val="006421FA"/>
    <w:rsid w:val="006426D7"/>
    <w:rsid w:val="006428B9"/>
    <w:rsid w:val="00642A9B"/>
    <w:rsid w:val="00642D00"/>
    <w:rsid w:val="00643006"/>
    <w:rsid w:val="00643261"/>
    <w:rsid w:val="00643690"/>
    <w:rsid w:val="006437D9"/>
    <w:rsid w:val="0064403E"/>
    <w:rsid w:val="006451F6"/>
    <w:rsid w:val="00645FF2"/>
    <w:rsid w:val="00646407"/>
    <w:rsid w:val="0064670E"/>
    <w:rsid w:val="00646F0F"/>
    <w:rsid w:val="006476F1"/>
    <w:rsid w:val="006477B4"/>
    <w:rsid w:val="0065019D"/>
    <w:rsid w:val="00651480"/>
    <w:rsid w:val="00652385"/>
    <w:rsid w:val="00652859"/>
    <w:rsid w:val="00652B05"/>
    <w:rsid w:val="0065312A"/>
    <w:rsid w:val="00653196"/>
    <w:rsid w:val="00653E3D"/>
    <w:rsid w:val="00654106"/>
    <w:rsid w:val="006547E0"/>
    <w:rsid w:val="00654FA5"/>
    <w:rsid w:val="0065509C"/>
    <w:rsid w:val="00655C5F"/>
    <w:rsid w:val="006561EF"/>
    <w:rsid w:val="00656A93"/>
    <w:rsid w:val="00656E8C"/>
    <w:rsid w:val="006575DB"/>
    <w:rsid w:val="006577A6"/>
    <w:rsid w:val="006603FB"/>
    <w:rsid w:val="006606D1"/>
    <w:rsid w:val="0066079A"/>
    <w:rsid w:val="00660A21"/>
    <w:rsid w:val="00660B68"/>
    <w:rsid w:val="00660DDA"/>
    <w:rsid w:val="0066180F"/>
    <w:rsid w:val="006630AD"/>
    <w:rsid w:val="006630CF"/>
    <w:rsid w:val="00663844"/>
    <w:rsid w:val="00663998"/>
    <w:rsid w:val="00663A3B"/>
    <w:rsid w:val="00664CF7"/>
    <w:rsid w:val="00664FEF"/>
    <w:rsid w:val="006651B7"/>
    <w:rsid w:val="006652D4"/>
    <w:rsid w:val="006653F6"/>
    <w:rsid w:val="00665D81"/>
    <w:rsid w:val="006663A3"/>
    <w:rsid w:val="006668A3"/>
    <w:rsid w:val="0066699F"/>
    <w:rsid w:val="00667217"/>
    <w:rsid w:val="00667B9A"/>
    <w:rsid w:val="00667EBA"/>
    <w:rsid w:val="0067205E"/>
    <w:rsid w:val="006725F0"/>
    <w:rsid w:val="00672CEC"/>
    <w:rsid w:val="00673499"/>
    <w:rsid w:val="00673BBD"/>
    <w:rsid w:val="00673E6E"/>
    <w:rsid w:val="006740AB"/>
    <w:rsid w:val="00675AE1"/>
    <w:rsid w:val="00675BC3"/>
    <w:rsid w:val="00676F41"/>
    <w:rsid w:val="00677B80"/>
    <w:rsid w:val="00677CCF"/>
    <w:rsid w:val="00680487"/>
    <w:rsid w:val="00681763"/>
    <w:rsid w:val="00681BDC"/>
    <w:rsid w:val="00683399"/>
    <w:rsid w:val="006833FD"/>
    <w:rsid w:val="00683BB5"/>
    <w:rsid w:val="00683DE3"/>
    <w:rsid w:val="00684786"/>
    <w:rsid w:val="006849BD"/>
    <w:rsid w:val="00685209"/>
    <w:rsid w:val="006852A0"/>
    <w:rsid w:val="00685846"/>
    <w:rsid w:val="006860CC"/>
    <w:rsid w:val="00686487"/>
    <w:rsid w:val="00686D65"/>
    <w:rsid w:val="00686E18"/>
    <w:rsid w:val="0068761C"/>
    <w:rsid w:val="00687FEB"/>
    <w:rsid w:val="00690978"/>
    <w:rsid w:val="00690D90"/>
    <w:rsid w:val="00691BFC"/>
    <w:rsid w:val="00691C84"/>
    <w:rsid w:val="00691FF1"/>
    <w:rsid w:val="00692451"/>
    <w:rsid w:val="00692C9A"/>
    <w:rsid w:val="0069342E"/>
    <w:rsid w:val="00693D5F"/>
    <w:rsid w:val="00693ED4"/>
    <w:rsid w:val="0069415D"/>
    <w:rsid w:val="0069468E"/>
    <w:rsid w:val="00694876"/>
    <w:rsid w:val="00696231"/>
    <w:rsid w:val="006962BF"/>
    <w:rsid w:val="006963A0"/>
    <w:rsid w:val="006A01F8"/>
    <w:rsid w:val="006A0204"/>
    <w:rsid w:val="006A03A2"/>
    <w:rsid w:val="006A03D6"/>
    <w:rsid w:val="006A10F8"/>
    <w:rsid w:val="006A135A"/>
    <w:rsid w:val="006A1646"/>
    <w:rsid w:val="006A1AD0"/>
    <w:rsid w:val="006A27B0"/>
    <w:rsid w:val="006A3A6C"/>
    <w:rsid w:val="006A3A75"/>
    <w:rsid w:val="006A3ED0"/>
    <w:rsid w:val="006A4776"/>
    <w:rsid w:val="006A492D"/>
    <w:rsid w:val="006A5ED7"/>
    <w:rsid w:val="006A6399"/>
    <w:rsid w:val="006A6F37"/>
    <w:rsid w:val="006B001F"/>
    <w:rsid w:val="006B07B7"/>
    <w:rsid w:val="006B14F6"/>
    <w:rsid w:val="006B2276"/>
    <w:rsid w:val="006B2790"/>
    <w:rsid w:val="006B2905"/>
    <w:rsid w:val="006B2C2E"/>
    <w:rsid w:val="006B3997"/>
    <w:rsid w:val="006B3A92"/>
    <w:rsid w:val="006B453E"/>
    <w:rsid w:val="006B52B7"/>
    <w:rsid w:val="006B604D"/>
    <w:rsid w:val="006B615C"/>
    <w:rsid w:val="006B641D"/>
    <w:rsid w:val="006B6FF2"/>
    <w:rsid w:val="006B7F30"/>
    <w:rsid w:val="006C0E0D"/>
    <w:rsid w:val="006C130A"/>
    <w:rsid w:val="006C1379"/>
    <w:rsid w:val="006C1514"/>
    <w:rsid w:val="006C1CE4"/>
    <w:rsid w:val="006C1FC9"/>
    <w:rsid w:val="006C29AE"/>
    <w:rsid w:val="006C2A32"/>
    <w:rsid w:val="006C2D36"/>
    <w:rsid w:val="006C2F00"/>
    <w:rsid w:val="006C30EC"/>
    <w:rsid w:val="006C55BD"/>
    <w:rsid w:val="006C6303"/>
    <w:rsid w:val="006C6971"/>
    <w:rsid w:val="006C6A14"/>
    <w:rsid w:val="006C6F34"/>
    <w:rsid w:val="006C7987"/>
    <w:rsid w:val="006C7D8E"/>
    <w:rsid w:val="006D01DF"/>
    <w:rsid w:val="006D037E"/>
    <w:rsid w:val="006D0BE6"/>
    <w:rsid w:val="006D160D"/>
    <w:rsid w:val="006D164C"/>
    <w:rsid w:val="006D1CDC"/>
    <w:rsid w:val="006D1F68"/>
    <w:rsid w:val="006D3069"/>
    <w:rsid w:val="006D341E"/>
    <w:rsid w:val="006D3AA4"/>
    <w:rsid w:val="006D3ABB"/>
    <w:rsid w:val="006D4AFC"/>
    <w:rsid w:val="006D6E95"/>
    <w:rsid w:val="006D7954"/>
    <w:rsid w:val="006D7A54"/>
    <w:rsid w:val="006D7C9E"/>
    <w:rsid w:val="006D7F75"/>
    <w:rsid w:val="006E22CB"/>
    <w:rsid w:val="006E3134"/>
    <w:rsid w:val="006E3276"/>
    <w:rsid w:val="006E3E7D"/>
    <w:rsid w:val="006E40F3"/>
    <w:rsid w:val="006E43C4"/>
    <w:rsid w:val="006E4588"/>
    <w:rsid w:val="006E514D"/>
    <w:rsid w:val="006E6536"/>
    <w:rsid w:val="006E661C"/>
    <w:rsid w:val="006E6A0E"/>
    <w:rsid w:val="006E728C"/>
    <w:rsid w:val="006E72F0"/>
    <w:rsid w:val="006F1275"/>
    <w:rsid w:val="006F1917"/>
    <w:rsid w:val="006F27D9"/>
    <w:rsid w:val="006F2A05"/>
    <w:rsid w:val="006F37DB"/>
    <w:rsid w:val="006F3A6C"/>
    <w:rsid w:val="006F3DCA"/>
    <w:rsid w:val="006F426C"/>
    <w:rsid w:val="006F4D19"/>
    <w:rsid w:val="006F5711"/>
    <w:rsid w:val="006F5FF8"/>
    <w:rsid w:val="006F6172"/>
    <w:rsid w:val="006F7265"/>
    <w:rsid w:val="006F73D1"/>
    <w:rsid w:val="006F78C1"/>
    <w:rsid w:val="006F7A46"/>
    <w:rsid w:val="006F7D0E"/>
    <w:rsid w:val="00700442"/>
    <w:rsid w:val="00702519"/>
    <w:rsid w:val="0070310C"/>
    <w:rsid w:val="00703A93"/>
    <w:rsid w:val="007051A6"/>
    <w:rsid w:val="00706A0F"/>
    <w:rsid w:val="0070711F"/>
    <w:rsid w:val="00707161"/>
    <w:rsid w:val="00707C9C"/>
    <w:rsid w:val="007102B9"/>
    <w:rsid w:val="00710E1C"/>
    <w:rsid w:val="007113B3"/>
    <w:rsid w:val="007117EC"/>
    <w:rsid w:val="0071206F"/>
    <w:rsid w:val="007123F4"/>
    <w:rsid w:val="0071254B"/>
    <w:rsid w:val="007128ED"/>
    <w:rsid w:val="00713CD4"/>
    <w:rsid w:val="00713D02"/>
    <w:rsid w:val="00713DE2"/>
    <w:rsid w:val="007140D6"/>
    <w:rsid w:val="007151C1"/>
    <w:rsid w:val="0071632D"/>
    <w:rsid w:val="00716B23"/>
    <w:rsid w:val="00716D3F"/>
    <w:rsid w:val="007172F6"/>
    <w:rsid w:val="00717CF6"/>
    <w:rsid w:val="007204A7"/>
    <w:rsid w:val="00720D5B"/>
    <w:rsid w:val="00720EA7"/>
    <w:rsid w:val="00721024"/>
    <w:rsid w:val="007215E0"/>
    <w:rsid w:val="00721860"/>
    <w:rsid w:val="007223E3"/>
    <w:rsid w:val="00723402"/>
    <w:rsid w:val="0072384F"/>
    <w:rsid w:val="00723D07"/>
    <w:rsid w:val="007248D8"/>
    <w:rsid w:val="0072507F"/>
    <w:rsid w:val="007254A4"/>
    <w:rsid w:val="00725DEC"/>
    <w:rsid w:val="00725EDC"/>
    <w:rsid w:val="00726AD3"/>
    <w:rsid w:val="007310A4"/>
    <w:rsid w:val="0073150D"/>
    <w:rsid w:val="00731F66"/>
    <w:rsid w:val="0073263F"/>
    <w:rsid w:val="00733336"/>
    <w:rsid w:val="00733348"/>
    <w:rsid w:val="0073340A"/>
    <w:rsid w:val="007337E2"/>
    <w:rsid w:val="007345BC"/>
    <w:rsid w:val="00734685"/>
    <w:rsid w:val="00734739"/>
    <w:rsid w:val="007355CF"/>
    <w:rsid w:val="007367A5"/>
    <w:rsid w:val="00737321"/>
    <w:rsid w:val="0073777D"/>
    <w:rsid w:val="00740779"/>
    <w:rsid w:val="0074183A"/>
    <w:rsid w:val="00741C1F"/>
    <w:rsid w:val="00741D47"/>
    <w:rsid w:val="00741E33"/>
    <w:rsid w:val="00742D7B"/>
    <w:rsid w:val="007430EC"/>
    <w:rsid w:val="00745A2C"/>
    <w:rsid w:val="00745B84"/>
    <w:rsid w:val="00745DC3"/>
    <w:rsid w:val="00746751"/>
    <w:rsid w:val="00746A97"/>
    <w:rsid w:val="00746D9B"/>
    <w:rsid w:val="0074771C"/>
    <w:rsid w:val="0075083F"/>
    <w:rsid w:val="007510CC"/>
    <w:rsid w:val="00752072"/>
    <w:rsid w:val="007526F8"/>
    <w:rsid w:val="00752713"/>
    <w:rsid w:val="00752D33"/>
    <w:rsid w:val="007530A4"/>
    <w:rsid w:val="00754393"/>
    <w:rsid w:val="00754EB7"/>
    <w:rsid w:val="00755319"/>
    <w:rsid w:val="00755E8F"/>
    <w:rsid w:val="00756E01"/>
    <w:rsid w:val="00756EB4"/>
    <w:rsid w:val="00757D31"/>
    <w:rsid w:val="00760955"/>
    <w:rsid w:val="00761A75"/>
    <w:rsid w:val="00762AF9"/>
    <w:rsid w:val="00762C9D"/>
    <w:rsid w:val="00764777"/>
    <w:rsid w:val="007647E8"/>
    <w:rsid w:val="00764AF3"/>
    <w:rsid w:val="00764D09"/>
    <w:rsid w:val="00765CE2"/>
    <w:rsid w:val="00766C78"/>
    <w:rsid w:val="007673F7"/>
    <w:rsid w:val="0077034B"/>
    <w:rsid w:val="0077067D"/>
    <w:rsid w:val="00770691"/>
    <w:rsid w:val="007714C9"/>
    <w:rsid w:val="00771758"/>
    <w:rsid w:val="00771B94"/>
    <w:rsid w:val="007720A1"/>
    <w:rsid w:val="00772CA8"/>
    <w:rsid w:val="00772EC3"/>
    <w:rsid w:val="007745D4"/>
    <w:rsid w:val="007749DB"/>
    <w:rsid w:val="00775620"/>
    <w:rsid w:val="00775D72"/>
    <w:rsid w:val="007774E9"/>
    <w:rsid w:val="00780105"/>
    <w:rsid w:val="00780D14"/>
    <w:rsid w:val="007817AC"/>
    <w:rsid w:val="0078190B"/>
    <w:rsid w:val="00782828"/>
    <w:rsid w:val="0078394B"/>
    <w:rsid w:val="00783A73"/>
    <w:rsid w:val="00784049"/>
    <w:rsid w:val="00784CA6"/>
    <w:rsid w:val="007855C7"/>
    <w:rsid w:val="00786906"/>
    <w:rsid w:val="00786E96"/>
    <w:rsid w:val="00786EF1"/>
    <w:rsid w:val="007905FF"/>
    <w:rsid w:val="00790FD2"/>
    <w:rsid w:val="007911CD"/>
    <w:rsid w:val="00791208"/>
    <w:rsid w:val="007921C4"/>
    <w:rsid w:val="0079388E"/>
    <w:rsid w:val="00793BB9"/>
    <w:rsid w:val="00794824"/>
    <w:rsid w:val="0079546A"/>
    <w:rsid w:val="00795934"/>
    <w:rsid w:val="0079597F"/>
    <w:rsid w:val="0079627D"/>
    <w:rsid w:val="007964D0"/>
    <w:rsid w:val="00797177"/>
    <w:rsid w:val="00797722"/>
    <w:rsid w:val="00797FF4"/>
    <w:rsid w:val="007A0527"/>
    <w:rsid w:val="007A1351"/>
    <w:rsid w:val="007A1443"/>
    <w:rsid w:val="007A146A"/>
    <w:rsid w:val="007A1523"/>
    <w:rsid w:val="007A23E2"/>
    <w:rsid w:val="007A2F39"/>
    <w:rsid w:val="007A2F68"/>
    <w:rsid w:val="007A3F48"/>
    <w:rsid w:val="007A40C2"/>
    <w:rsid w:val="007A5036"/>
    <w:rsid w:val="007A5C54"/>
    <w:rsid w:val="007A5FA8"/>
    <w:rsid w:val="007A69F2"/>
    <w:rsid w:val="007A6D3C"/>
    <w:rsid w:val="007A7791"/>
    <w:rsid w:val="007A77CC"/>
    <w:rsid w:val="007B00BF"/>
    <w:rsid w:val="007B0DF3"/>
    <w:rsid w:val="007B14AA"/>
    <w:rsid w:val="007B1771"/>
    <w:rsid w:val="007B1DDF"/>
    <w:rsid w:val="007B1E78"/>
    <w:rsid w:val="007B2187"/>
    <w:rsid w:val="007B3F23"/>
    <w:rsid w:val="007B4D9D"/>
    <w:rsid w:val="007B5A86"/>
    <w:rsid w:val="007B6562"/>
    <w:rsid w:val="007C31C8"/>
    <w:rsid w:val="007C3DF1"/>
    <w:rsid w:val="007C3E08"/>
    <w:rsid w:val="007C3E81"/>
    <w:rsid w:val="007C3F95"/>
    <w:rsid w:val="007C3FC5"/>
    <w:rsid w:val="007C4661"/>
    <w:rsid w:val="007C6777"/>
    <w:rsid w:val="007C6B2D"/>
    <w:rsid w:val="007C75E7"/>
    <w:rsid w:val="007D22F0"/>
    <w:rsid w:val="007D29BA"/>
    <w:rsid w:val="007D2CF9"/>
    <w:rsid w:val="007D3393"/>
    <w:rsid w:val="007D3411"/>
    <w:rsid w:val="007D3DA6"/>
    <w:rsid w:val="007D4898"/>
    <w:rsid w:val="007D567B"/>
    <w:rsid w:val="007D6F65"/>
    <w:rsid w:val="007D78D2"/>
    <w:rsid w:val="007D7EE0"/>
    <w:rsid w:val="007E03C4"/>
    <w:rsid w:val="007E0DA1"/>
    <w:rsid w:val="007E1118"/>
    <w:rsid w:val="007E19B9"/>
    <w:rsid w:val="007E1AAF"/>
    <w:rsid w:val="007E1F2C"/>
    <w:rsid w:val="007E2B40"/>
    <w:rsid w:val="007E3203"/>
    <w:rsid w:val="007E3FF5"/>
    <w:rsid w:val="007E4AA5"/>
    <w:rsid w:val="007E52AA"/>
    <w:rsid w:val="007E53BA"/>
    <w:rsid w:val="007E5EEE"/>
    <w:rsid w:val="007E6190"/>
    <w:rsid w:val="007E6540"/>
    <w:rsid w:val="007E6B0E"/>
    <w:rsid w:val="007E7292"/>
    <w:rsid w:val="007E7409"/>
    <w:rsid w:val="007E749D"/>
    <w:rsid w:val="007F027E"/>
    <w:rsid w:val="007F1031"/>
    <w:rsid w:val="007F13BF"/>
    <w:rsid w:val="007F186D"/>
    <w:rsid w:val="007F1C7F"/>
    <w:rsid w:val="007F1CC9"/>
    <w:rsid w:val="007F1EBA"/>
    <w:rsid w:val="007F1ECE"/>
    <w:rsid w:val="007F2A8E"/>
    <w:rsid w:val="007F2B0D"/>
    <w:rsid w:val="007F3261"/>
    <w:rsid w:val="007F3CAC"/>
    <w:rsid w:val="007F445D"/>
    <w:rsid w:val="007F5733"/>
    <w:rsid w:val="007F5D21"/>
    <w:rsid w:val="007F6427"/>
    <w:rsid w:val="007F695A"/>
    <w:rsid w:val="007F7A7D"/>
    <w:rsid w:val="00800757"/>
    <w:rsid w:val="0080213C"/>
    <w:rsid w:val="008025A2"/>
    <w:rsid w:val="00802F72"/>
    <w:rsid w:val="00805EEB"/>
    <w:rsid w:val="00806D6C"/>
    <w:rsid w:val="00807498"/>
    <w:rsid w:val="008077D0"/>
    <w:rsid w:val="00807C88"/>
    <w:rsid w:val="00810479"/>
    <w:rsid w:val="0081053D"/>
    <w:rsid w:val="00811076"/>
    <w:rsid w:val="0081107F"/>
    <w:rsid w:val="008111CC"/>
    <w:rsid w:val="008112AD"/>
    <w:rsid w:val="00811FFA"/>
    <w:rsid w:val="00812723"/>
    <w:rsid w:val="00812E24"/>
    <w:rsid w:val="00813785"/>
    <w:rsid w:val="00813AA7"/>
    <w:rsid w:val="0081407C"/>
    <w:rsid w:val="00814DB1"/>
    <w:rsid w:val="00815FBA"/>
    <w:rsid w:val="00816039"/>
    <w:rsid w:val="00816544"/>
    <w:rsid w:val="00816B32"/>
    <w:rsid w:val="008172C8"/>
    <w:rsid w:val="0081746C"/>
    <w:rsid w:val="0082038D"/>
    <w:rsid w:val="0082054D"/>
    <w:rsid w:val="00820558"/>
    <w:rsid w:val="0082056B"/>
    <w:rsid w:val="00820A01"/>
    <w:rsid w:val="00820BFD"/>
    <w:rsid w:val="008214DF"/>
    <w:rsid w:val="00821A47"/>
    <w:rsid w:val="00822561"/>
    <w:rsid w:val="008235E7"/>
    <w:rsid w:val="008236C4"/>
    <w:rsid w:val="0082386D"/>
    <w:rsid w:val="00823C97"/>
    <w:rsid w:val="0082512D"/>
    <w:rsid w:val="008251E9"/>
    <w:rsid w:val="00825860"/>
    <w:rsid w:val="00826CF6"/>
    <w:rsid w:val="00827704"/>
    <w:rsid w:val="0083105C"/>
    <w:rsid w:val="00832302"/>
    <w:rsid w:val="00832632"/>
    <w:rsid w:val="008330C8"/>
    <w:rsid w:val="0083355A"/>
    <w:rsid w:val="00833680"/>
    <w:rsid w:val="00833E19"/>
    <w:rsid w:val="0083404F"/>
    <w:rsid w:val="00834141"/>
    <w:rsid w:val="0083415B"/>
    <w:rsid w:val="00834445"/>
    <w:rsid w:val="00834D52"/>
    <w:rsid w:val="00835562"/>
    <w:rsid w:val="008358C6"/>
    <w:rsid w:val="00840050"/>
    <w:rsid w:val="0084013F"/>
    <w:rsid w:val="00840550"/>
    <w:rsid w:val="008409A6"/>
    <w:rsid w:val="00840BEF"/>
    <w:rsid w:val="00840EF9"/>
    <w:rsid w:val="008410E9"/>
    <w:rsid w:val="008416B7"/>
    <w:rsid w:val="00841B2B"/>
    <w:rsid w:val="00842412"/>
    <w:rsid w:val="00843107"/>
    <w:rsid w:val="0084348F"/>
    <w:rsid w:val="0084377F"/>
    <w:rsid w:val="0084415F"/>
    <w:rsid w:val="0084423B"/>
    <w:rsid w:val="00844DBC"/>
    <w:rsid w:val="00845B41"/>
    <w:rsid w:val="00846811"/>
    <w:rsid w:val="008468F1"/>
    <w:rsid w:val="00846FE9"/>
    <w:rsid w:val="008471DF"/>
    <w:rsid w:val="008476BB"/>
    <w:rsid w:val="00851051"/>
    <w:rsid w:val="00851687"/>
    <w:rsid w:val="0085197E"/>
    <w:rsid w:val="00851F24"/>
    <w:rsid w:val="0085281A"/>
    <w:rsid w:val="008531B2"/>
    <w:rsid w:val="008533B0"/>
    <w:rsid w:val="00853794"/>
    <w:rsid w:val="00854D49"/>
    <w:rsid w:val="00855FA7"/>
    <w:rsid w:val="008564CD"/>
    <w:rsid w:val="008569AA"/>
    <w:rsid w:val="00861082"/>
    <w:rsid w:val="0086155C"/>
    <w:rsid w:val="0086223B"/>
    <w:rsid w:val="00862328"/>
    <w:rsid w:val="008627DA"/>
    <w:rsid w:val="00862C9C"/>
    <w:rsid w:val="00863065"/>
    <w:rsid w:val="0086360E"/>
    <w:rsid w:val="008636B6"/>
    <w:rsid w:val="008641BE"/>
    <w:rsid w:val="0086429A"/>
    <w:rsid w:val="00864D55"/>
    <w:rsid w:val="00864D82"/>
    <w:rsid w:val="00864D98"/>
    <w:rsid w:val="0086526D"/>
    <w:rsid w:val="00865547"/>
    <w:rsid w:val="008667B2"/>
    <w:rsid w:val="008667B9"/>
    <w:rsid w:val="008668F4"/>
    <w:rsid w:val="00866D41"/>
    <w:rsid w:val="00866E30"/>
    <w:rsid w:val="00867AEB"/>
    <w:rsid w:val="00867B89"/>
    <w:rsid w:val="00867C74"/>
    <w:rsid w:val="00870657"/>
    <w:rsid w:val="00871345"/>
    <w:rsid w:val="008714AC"/>
    <w:rsid w:val="00871887"/>
    <w:rsid w:val="00871CFD"/>
    <w:rsid w:val="00871DC7"/>
    <w:rsid w:val="008729DF"/>
    <w:rsid w:val="00873217"/>
    <w:rsid w:val="0087393B"/>
    <w:rsid w:val="00873D94"/>
    <w:rsid w:val="008744E3"/>
    <w:rsid w:val="008747EB"/>
    <w:rsid w:val="00875380"/>
    <w:rsid w:val="0087598F"/>
    <w:rsid w:val="00876B3D"/>
    <w:rsid w:val="00876FC2"/>
    <w:rsid w:val="00877703"/>
    <w:rsid w:val="00877A8A"/>
    <w:rsid w:val="00880132"/>
    <w:rsid w:val="0088061E"/>
    <w:rsid w:val="00880C49"/>
    <w:rsid w:val="00880F4C"/>
    <w:rsid w:val="00881632"/>
    <w:rsid w:val="00882336"/>
    <w:rsid w:val="008825F3"/>
    <w:rsid w:val="008828E0"/>
    <w:rsid w:val="00882C4C"/>
    <w:rsid w:val="00882E07"/>
    <w:rsid w:val="00882F71"/>
    <w:rsid w:val="0088436E"/>
    <w:rsid w:val="00884D83"/>
    <w:rsid w:val="00884E4C"/>
    <w:rsid w:val="0088528E"/>
    <w:rsid w:val="008859D0"/>
    <w:rsid w:val="00885EA6"/>
    <w:rsid w:val="00885F93"/>
    <w:rsid w:val="00887186"/>
    <w:rsid w:val="008871B0"/>
    <w:rsid w:val="0088756A"/>
    <w:rsid w:val="00887B87"/>
    <w:rsid w:val="00887CC6"/>
    <w:rsid w:val="00890F3B"/>
    <w:rsid w:val="00891191"/>
    <w:rsid w:val="008911A2"/>
    <w:rsid w:val="008913FA"/>
    <w:rsid w:val="008927C0"/>
    <w:rsid w:val="0089382F"/>
    <w:rsid w:val="0089446F"/>
    <w:rsid w:val="00894D8F"/>
    <w:rsid w:val="00896D54"/>
    <w:rsid w:val="008970FE"/>
    <w:rsid w:val="0089721E"/>
    <w:rsid w:val="00897DC4"/>
    <w:rsid w:val="008A09E1"/>
    <w:rsid w:val="008A21E1"/>
    <w:rsid w:val="008A230C"/>
    <w:rsid w:val="008A2D19"/>
    <w:rsid w:val="008A353B"/>
    <w:rsid w:val="008A414E"/>
    <w:rsid w:val="008A414F"/>
    <w:rsid w:val="008A4456"/>
    <w:rsid w:val="008A47F1"/>
    <w:rsid w:val="008A5209"/>
    <w:rsid w:val="008A559B"/>
    <w:rsid w:val="008A70F0"/>
    <w:rsid w:val="008A73EE"/>
    <w:rsid w:val="008B06BA"/>
    <w:rsid w:val="008B1A91"/>
    <w:rsid w:val="008B2B09"/>
    <w:rsid w:val="008B34BF"/>
    <w:rsid w:val="008B485C"/>
    <w:rsid w:val="008B4D39"/>
    <w:rsid w:val="008B4F34"/>
    <w:rsid w:val="008B544D"/>
    <w:rsid w:val="008B5AE8"/>
    <w:rsid w:val="008B5BAC"/>
    <w:rsid w:val="008B5C80"/>
    <w:rsid w:val="008B5FED"/>
    <w:rsid w:val="008B636F"/>
    <w:rsid w:val="008B6810"/>
    <w:rsid w:val="008B7E6E"/>
    <w:rsid w:val="008C004F"/>
    <w:rsid w:val="008C01F0"/>
    <w:rsid w:val="008C0230"/>
    <w:rsid w:val="008C17E1"/>
    <w:rsid w:val="008C19B1"/>
    <w:rsid w:val="008C1AF2"/>
    <w:rsid w:val="008C3975"/>
    <w:rsid w:val="008C481F"/>
    <w:rsid w:val="008C59A5"/>
    <w:rsid w:val="008C5AF6"/>
    <w:rsid w:val="008C5B1D"/>
    <w:rsid w:val="008C6144"/>
    <w:rsid w:val="008C6CA3"/>
    <w:rsid w:val="008C6E47"/>
    <w:rsid w:val="008C716C"/>
    <w:rsid w:val="008C78F6"/>
    <w:rsid w:val="008D1646"/>
    <w:rsid w:val="008D1990"/>
    <w:rsid w:val="008D3CCB"/>
    <w:rsid w:val="008D44D5"/>
    <w:rsid w:val="008D4A64"/>
    <w:rsid w:val="008D4A71"/>
    <w:rsid w:val="008D5100"/>
    <w:rsid w:val="008D5FD1"/>
    <w:rsid w:val="008D5FD8"/>
    <w:rsid w:val="008D6B2E"/>
    <w:rsid w:val="008E055D"/>
    <w:rsid w:val="008E0781"/>
    <w:rsid w:val="008E07E5"/>
    <w:rsid w:val="008E0EFB"/>
    <w:rsid w:val="008E12F0"/>
    <w:rsid w:val="008E229F"/>
    <w:rsid w:val="008E2443"/>
    <w:rsid w:val="008E3241"/>
    <w:rsid w:val="008E4A00"/>
    <w:rsid w:val="008E54F6"/>
    <w:rsid w:val="008E5A96"/>
    <w:rsid w:val="008E65D4"/>
    <w:rsid w:val="008E69FC"/>
    <w:rsid w:val="008E6BCA"/>
    <w:rsid w:val="008E6F91"/>
    <w:rsid w:val="008E7206"/>
    <w:rsid w:val="008E75B9"/>
    <w:rsid w:val="008E7996"/>
    <w:rsid w:val="008F04C6"/>
    <w:rsid w:val="008F054A"/>
    <w:rsid w:val="008F17A7"/>
    <w:rsid w:val="008F1B62"/>
    <w:rsid w:val="008F2D85"/>
    <w:rsid w:val="008F424E"/>
    <w:rsid w:val="008F54CE"/>
    <w:rsid w:val="008F620A"/>
    <w:rsid w:val="008F6439"/>
    <w:rsid w:val="008F6926"/>
    <w:rsid w:val="008F69EC"/>
    <w:rsid w:val="009000E2"/>
    <w:rsid w:val="00900565"/>
    <w:rsid w:val="00901A19"/>
    <w:rsid w:val="00901ADF"/>
    <w:rsid w:val="00901CD9"/>
    <w:rsid w:val="009024ED"/>
    <w:rsid w:val="0090387A"/>
    <w:rsid w:val="00903FC4"/>
    <w:rsid w:val="0090425B"/>
    <w:rsid w:val="00904291"/>
    <w:rsid w:val="0090464B"/>
    <w:rsid w:val="00906DA8"/>
    <w:rsid w:val="00907117"/>
    <w:rsid w:val="00907691"/>
    <w:rsid w:val="00907699"/>
    <w:rsid w:val="009076A6"/>
    <w:rsid w:val="00907FF1"/>
    <w:rsid w:val="00911806"/>
    <w:rsid w:val="00912206"/>
    <w:rsid w:val="0091228E"/>
    <w:rsid w:val="0091250D"/>
    <w:rsid w:val="00912BB2"/>
    <w:rsid w:val="00912E97"/>
    <w:rsid w:val="0091306E"/>
    <w:rsid w:val="009133C5"/>
    <w:rsid w:val="009138EA"/>
    <w:rsid w:val="00913F84"/>
    <w:rsid w:val="00913FF0"/>
    <w:rsid w:val="009148DB"/>
    <w:rsid w:val="00915132"/>
    <w:rsid w:val="00915520"/>
    <w:rsid w:val="00915FCF"/>
    <w:rsid w:val="00916439"/>
    <w:rsid w:val="00920545"/>
    <w:rsid w:val="0092081D"/>
    <w:rsid w:val="00920B79"/>
    <w:rsid w:val="00921486"/>
    <w:rsid w:val="00922EEC"/>
    <w:rsid w:val="00922FEC"/>
    <w:rsid w:val="009235EA"/>
    <w:rsid w:val="00923A80"/>
    <w:rsid w:val="0092407C"/>
    <w:rsid w:val="009245A2"/>
    <w:rsid w:val="009245F4"/>
    <w:rsid w:val="00924B49"/>
    <w:rsid w:val="00924E96"/>
    <w:rsid w:val="009250AE"/>
    <w:rsid w:val="009257DA"/>
    <w:rsid w:val="00925A7B"/>
    <w:rsid w:val="00925CB4"/>
    <w:rsid w:val="009267A3"/>
    <w:rsid w:val="009310FF"/>
    <w:rsid w:val="0093111C"/>
    <w:rsid w:val="009311BF"/>
    <w:rsid w:val="00931B0F"/>
    <w:rsid w:val="00931CDE"/>
    <w:rsid w:val="00932666"/>
    <w:rsid w:val="0093290F"/>
    <w:rsid w:val="00932C58"/>
    <w:rsid w:val="0093381E"/>
    <w:rsid w:val="00933F36"/>
    <w:rsid w:val="00936524"/>
    <w:rsid w:val="00936639"/>
    <w:rsid w:val="00937112"/>
    <w:rsid w:val="00940A41"/>
    <w:rsid w:val="00940F6B"/>
    <w:rsid w:val="009421DE"/>
    <w:rsid w:val="00942A87"/>
    <w:rsid w:val="009434F4"/>
    <w:rsid w:val="00944179"/>
    <w:rsid w:val="0094447D"/>
    <w:rsid w:val="00944681"/>
    <w:rsid w:val="00944755"/>
    <w:rsid w:val="00944B88"/>
    <w:rsid w:val="00944E28"/>
    <w:rsid w:val="009452C4"/>
    <w:rsid w:val="009475EB"/>
    <w:rsid w:val="00947E65"/>
    <w:rsid w:val="00951193"/>
    <w:rsid w:val="00952992"/>
    <w:rsid w:val="00952ABA"/>
    <w:rsid w:val="00953E5D"/>
    <w:rsid w:val="00955D19"/>
    <w:rsid w:val="00956470"/>
    <w:rsid w:val="00956486"/>
    <w:rsid w:val="00956A74"/>
    <w:rsid w:val="00957C28"/>
    <w:rsid w:val="0096025F"/>
    <w:rsid w:val="009607ED"/>
    <w:rsid w:val="00961625"/>
    <w:rsid w:val="00961A61"/>
    <w:rsid w:val="00961B64"/>
    <w:rsid w:val="00961DBE"/>
    <w:rsid w:val="0096208A"/>
    <w:rsid w:val="00962F89"/>
    <w:rsid w:val="00963285"/>
    <w:rsid w:val="009638EB"/>
    <w:rsid w:val="009638FA"/>
    <w:rsid w:val="0096440B"/>
    <w:rsid w:val="0096507F"/>
    <w:rsid w:val="0096566B"/>
    <w:rsid w:val="00965A49"/>
    <w:rsid w:val="00966574"/>
    <w:rsid w:val="009666C4"/>
    <w:rsid w:val="00970CEF"/>
    <w:rsid w:val="00970D6F"/>
    <w:rsid w:val="0097209C"/>
    <w:rsid w:val="0097242D"/>
    <w:rsid w:val="009727EE"/>
    <w:rsid w:val="00972846"/>
    <w:rsid w:val="00972A1A"/>
    <w:rsid w:val="009730AB"/>
    <w:rsid w:val="009735E7"/>
    <w:rsid w:val="00973703"/>
    <w:rsid w:val="009737B6"/>
    <w:rsid w:val="00973FF6"/>
    <w:rsid w:val="0097568D"/>
    <w:rsid w:val="00975F3F"/>
    <w:rsid w:val="00977E81"/>
    <w:rsid w:val="00980FD0"/>
    <w:rsid w:val="00981BB8"/>
    <w:rsid w:val="00981D91"/>
    <w:rsid w:val="00982E9C"/>
    <w:rsid w:val="00983A6F"/>
    <w:rsid w:val="00984079"/>
    <w:rsid w:val="009841E3"/>
    <w:rsid w:val="00985121"/>
    <w:rsid w:val="00985EAB"/>
    <w:rsid w:val="009862C8"/>
    <w:rsid w:val="00986965"/>
    <w:rsid w:val="00986D35"/>
    <w:rsid w:val="00987A5F"/>
    <w:rsid w:val="009900C9"/>
    <w:rsid w:val="00990290"/>
    <w:rsid w:val="00990926"/>
    <w:rsid w:val="0099115F"/>
    <w:rsid w:val="00991D29"/>
    <w:rsid w:val="00991F68"/>
    <w:rsid w:val="00992728"/>
    <w:rsid w:val="009929A6"/>
    <w:rsid w:val="00993F6E"/>
    <w:rsid w:val="0099403E"/>
    <w:rsid w:val="00994519"/>
    <w:rsid w:val="009958E6"/>
    <w:rsid w:val="00995C68"/>
    <w:rsid w:val="009966C0"/>
    <w:rsid w:val="00996BEF"/>
    <w:rsid w:val="009A05E3"/>
    <w:rsid w:val="009A0D95"/>
    <w:rsid w:val="009A165B"/>
    <w:rsid w:val="009A3713"/>
    <w:rsid w:val="009A40BE"/>
    <w:rsid w:val="009A41AF"/>
    <w:rsid w:val="009A4B52"/>
    <w:rsid w:val="009A5117"/>
    <w:rsid w:val="009A5BF7"/>
    <w:rsid w:val="009A626D"/>
    <w:rsid w:val="009A632C"/>
    <w:rsid w:val="009A66C0"/>
    <w:rsid w:val="009A718E"/>
    <w:rsid w:val="009A783B"/>
    <w:rsid w:val="009B1100"/>
    <w:rsid w:val="009B148E"/>
    <w:rsid w:val="009B165F"/>
    <w:rsid w:val="009B196C"/>
    <w:rsid w:val="009B3F7F"/>
    <w:rsid w:val="009B47CB"/>
    <w:rsid w:val="009B510A"/>
    <w:rsid w:val="009B5771"/>
    <w:rsid w:val="009B5C5A"/>
    <w:rsid w:val="009B5F70"/>
    <w:rsid w:val="009B6803"/>
    <w:rsid w:val="009B765F"/>
    <w:rsid w:val="009B76E9"/>
    <w:rsid w:val="009B7911"/>
    <w:rsid w:val="009B7A99"/>
    <w:rsid w:val="009C08AE"/>
    <w:rsid w:val="009C1113"/>
    <w:rsid w:val="009C138A"/>
    <w:rsid w:val="009C1B8C"/>
    <w:rsid w:val="009C23B1"/>
    <w:rsid w:val="009C3F3F"/>
    <w:rsid w:val="009C473C"/>
    <w:rsid w:val="009C55CC"/>
    <w:rsid w:val="009C5ED7"/>
    <w:rsid w:val="009C65C3"/>
    <w:rsid w:val="009C735E"/>
    <w:rsid w:val="009C743D"/>
    <w:rsid w:val="009C764E"/>
    <w:rsid w:val="009D04AF"/>
    <w:rsid w:val="009D1079"/>
    <w:rsid w:val="009D156A"/>
    <w:rsid w:val="009D1D5C"/>
    <w:rsid w:val="009D1DB8"/>
    <w:rsid w:val="009D2194"/>
    <w:rsid w:val="009D27E2"/>
    <w:rsid w:val="009D30BE"/>
    <w:rsid w:val="009D350F"/>
    <w:rsid w:val="009D393D"/>
    <w:rsid w:val="009D48D1"/>
    <w:rsid w:val="009D4974"/>
    <w:rsid w:val="009D5837"/>
    <w:rsid w:val="009D588D"/>
    <w:rsid w:val="009D5BF8"/>
    <w:rsid w:val="009D5F89"/>
    <w:rsid w:val="009D6175"/>
    <w:rsid w:val="009D63E3"/>
    <w:rsid w:val="009D654D"/>
    <w:rsid w:val="009D6BBD"/>
    <w:rsid w:val="009D7A6B"/>
    <w:rsid w:val="009E0335"/>
    <w:rsid w:val="009E0DEE"/>
    <w:rsid w:val="009E1606"/>
    <w:rsid w:val="009E281B"/>
    <w:rsid w:val="009E32E9"/>
    <w:rsid w:val="009E3875"/>
    <w:rsid w:val="009E3CFE"/>
    <w:rsid w:val="009E3EA6"/>
    <w:rsid w:val="009E3FCB"/>
    <w:rsid w:val="009E601C"/>
    <w:rsid w:val="009E6077"/>
    <w:rsid w:val="009E68CD"/>
    <w:rsid w:val="009E6A34"/>
    <w:rsid w:val="009E7AA0"/>
    <w:rsid w:val="009F072C"/>
    <w:rsid w:val="009F0D4F"/>
    <w:rsid w:val="009F13E1"/>
    <w:rsid w:val="009F26F7"/>
    <w:rsid w:val="009F33F1"/>
    <w:rsid w:val="009F3557"/>
    <w:rsid w:val="009F4403"/>
    <w:rsid w:val="009F4835"/>
    <w:rsid w:val="009F48AE"/>
    <w:rsid w:val="009F4A66"/>
    <w:rsid w:val="009F52F9"/>
    <w:rsid w:val="009F5A52"/>
    <w:rsid w:val="009F72AC"/>
    <w:rsid w:val="009F746F"/>
    <w:rsid w:val="009F763A"/>
    <w:rsid w:val="00A009B1"/>
    <w:rsid w:val="00A01CC2"/>
    <w:rsid w:val="00A024A3"/>
    <w:rsid w:val="00A02E5F"/>
    <w:rsid w:val="00A03097"/>
    <w:rsid w:val="00A03897"/>
    <w:rsid w:val="00A04F92"/>
    <w:rsid w:val="00A06400"/>
    <w:rsid w:val="00A06930"/>
    <w:rsid w:val="00A06E77"/>
    <w:rsid w:val="00A070CE"/>
    <w:rsid w:val="00A07861"/>
    <w:rsid w:val="00A07875"/>
    <w:rsid w:val="00A10C2D"/>
    <w:rsid w:val="00A10D44"/>
    <w:rsid w:val="00A10EE6"/>
    <w:rsid w:val="00A113BC"/>
    <w:rsid w:val="00A11439"/>
    <w:rsid w:val="00A1192E"/>
    <w:rsid w:val="00A12024"/>
    <w:rsid w:val="00A13C1A"/>
    <w:rsid w:val="00A13E09"/>
    <w:rsid w:val="00A14D6A"/>
    <w:rsid w:val="00A155BC"/>
    <w:rsid w:val="00A157C2"/>
    <w:rsid w:val="00A166B0"/>
    <w:rsid w:val="00A16D35"/>
    <w:rsid w:val="00A17163"/>
    <w:rsid w:val="00A20D9B"/>
    <w:rsid w:val="00A217E7"/>
    <w:rsid w:val="00A219FD"/>
    <w:rsid w:val="00A21F2B"/>
    <w:rsid w:val="00A239FD"/>
    <w:rsid w:val="00A23CB4"/>
    <w:rsid w:val="00A24709"/>
    <w:rsid w:val="00A24F1E"/>
    <w:rsid w:val="00A24F2B"/>
    <w:rsid w:val="00A24FCA"/>
    <w:rsid w:val="00A25632"/>
    <w:rsid w:val="00A26322"/>
    <w:rsid w:val="00A2671F"/>
    <w:rsid w:val="00A26E8A"/>
    <w:rsid w:val="00A27BA6"/>
    <w:rsid w:val="00A30676"/>
    <w:rsid w:val="00A307F2"/>
    <w:rsid w:val="00A31184"/>
    <w:rsid w:val="00A31EA9"/>
    <w:rsid w:val="00A32F38"/>
    <w:rsid w:val="00A331AE"/>
    <w:rsid w:val="00A33396"/>
    <w:rsid w:val="00A33450"/>
    <w:rsid w:val="00A33851"/>
    <w:rsid w:val="00A33DA2"/>
    <w:rsid w:val="00A33FA4"/>
    <w:rsid w:val="00A35B19"/>
    <w:rsid w:val="00A36656"/>
    <w:rsid w:val="00A3672F"/>
    <w:rsid w:val="00A37803"/>
    <w:rsid w:val="00A37BA0"/>
    <w:rsid w:val="00A37BCA"/>
    <w:rsid w:val="00A425FF"/>
    <w:rsid w:val="00A42AD8"/>
    <w:rsid w:val="00A42E1B"/>
    <w:rsid w:val="00A43CD0"/>
    <w:rsid w:val="00A43F29"/>
    <w:rsid w:val="00A44D00"/>
    <w:rsid w:val="00A453F9"/>
    <w:rsid w:val="00A45921"/>
    <w:rsid w:val="00A45E50"/>
    <w:rsid w:val="00A460D1"/>
    <w:rsid w:val="00A50074"/>
    <w:rsid w:val="00A5055A"/>
    <w:rsid w:val="00A509D0"/>
    <w:rsid w:val="00A513F2"/>
    <w:rsid w:val="00A515A8"/>
    <w:rsid w:val="00A51E98"/>
    <w:rsid w:val="00A52E91"/>
    <w:rsid w:val="00A53718"/>
    <w:rsid w:val="00A542AA"/>
    <w:rsid w:val="00A54507"/>
    <w:rsid w:val="00A54997"/>
    <w:rsid w:val="00A54A20"/>
    <w:rsid w:val="00A54DB0"/>
    <w:rsid w:val="00A55748"/>
    <w:rsid w:val="00A56042"/>
    <w:rsid w:val="00A56EEB"/>
    <w:rsid w:val="00A56FF4"/>
    <w:rsid w:val="00A57D0C"/>
    <w:rsid w:val="00A57FFE"/>
    <w:rsid w:val="00A60FC8"/>
    <w:rsid w:val="00A6108E"/>
    <w:rsid w:val="00A611BA"/>
    <w:rsid w:val="00A614CD"/>
    <w:rsid w:val="00A6150C"/>
    <w:rsid w:val="00A623F2"/>
    <w:rsid w:val="00A6244B"/>
    <w:rsid w:val="00A628C6"/>
    <w:rsid w:val="00A62E8D"/>
    <w:rsid w:val="00A66973"/>
    <w:rsid w:val="00A6700E"/>
    <w:rsid w:val="00A67532"/>
    <w:rsid w:val="00A710AC"/>
    <w:rsid w:val="00A712C8"/>
    <w:rsid w:val="00A7229E"/>
    <w:rsid w:val="00A72952"/>
    <w:rsid w:val="00A733A2"/>
    <w:rsid w:val="00A73B5C"/>
    <w:rsid w:val="00A741F1"/>
    <w:rsid w:val="00A746C6"/>
    <w:rsid w:val="00A74B1F"/>
    <w:rsid w:val="00A7592F"/>
    <w:rsid w:val="00A75937"/>
    <w:rsid w:val="00A75A75"/>
    <w:rsid w:val="00A75B34"/>
    <w:rsid w:val="00A763F3"/>
    <w:rsid w:val="00A7654D"/>
    <w:rsid w:val="00A76D01"/>
    <w:rsid w:val="00A76DAC"/>
    <w:rsid w:val="00A77B7E"/>
    <w:rsid w:val="00A800E3"/>
    <w:rsid w:val="00A80698"/>
    <w:rsid w:val="00A8196A"/>
    <w:rsid w:val="00A8207E"/>
    <w:rsid w:val="00A825EA"/>
    <w:rsid w:val="00A828AC"/>
    <w:rsid w:val="00A82A36"/>
    <w:rsid w:val="00A832CE"/>
    <w:rsid w:val="00A83665"/>
    <w:rsid w:val="00A8520D"/>
    <w:rsid w:val="00A852C1"/>
    <w:rsid w:val="00A8578E"/>
    <w:rsid w:val="00A860C5"/>
    <w:rsid w:val="00A86109"/>
    <w:rsid w:val="00A86278"/>
    <w:rsid w:val="00A86436"/>
    <w:rsid w:val="00A867E7"/>
    <w:rsid w:val="00A872AB"/>
    <w:rsid w:val="00A8760D"/>
    <w:rsid w:val="00A8769D"/>
    <w:rsid w:val="00A90230"/>
    <w:rsid w:val="00A90C15"/>
    <w:rsid w:val="00A90C89"/>
    <w:rsid w:val="00A91FDB"/>
    <w:rsid w:val="00A92283"/>
    <w:rsid w:val="00A9390F"/>
    <w:rsid w:val="00A943A8"/>
    <w:rsid w:val="00A951D6"/>
    <w:rsid w:val="00A95FEA"/>
    <w:rsid w:val="00A962B7"/>
    <w:rsid w:val="00A9639E"/>
    <w:rsid w:val="00A964CE"/>
    <w:rsid w:val="00A9682D"/>
    <w:rsid w:val="00A96B2B"/>
    <w:rsid w:val="00A9732B"/>
    <w:rsid w:val="00A97A8E"/>
    <w:rsid w:val="00AA0059"/>
    <w:rsid w:val="00AA019F"/>
    <w:rsid w:val="00AA083E"/>
    <w:rsid w:val="00AA0939"/>
    <w:rsid w:val="00AA1A56"/>
    <w:rsid w:val="00AA274A"/>
    <w:rsid w:val="00AA32C1"/>
    <w:rsid w:val="00AA404B"/>
    <w:rsid w:val="00AA46D2"/>
    <w:rsid w:val="00AA4E88"/>
    <w:rsid w:val="00AA6AA2"/>
    <w:rsid w:val="00AA719C"/>
    <w:rsid w:val="00AB03A4"/>
    <w:rsid w:val="00AB048B"/>
    <w:rsid w:val="00AB0ADB"/>
    <w:rsid w:val="00AB0F39"/>
    <w:rsid w:val="00AB0F9E"/>
    <w:rsid w:val="00AB119C"/>
    <w:rsid w:val="00AB1411"/>
    <w:rsid w:val="00AB15CD"/>
    <w:rsid w:val="00AB1B76"/>
    <w:rsid w:val="00AB214D"/>
    <w:rsid w:val="00AB24E1"/>
    <w:rsid w:val="00AB272F"/>
    <w:rsid w:val="00AB2AE1"/>
    <w:rsid w:val="00AB2DFF"/>
    <w:rsid w:val="00AB386C"/>
    <w:rsid w:val="00AB3BC2"/>
    <w:rsid w:val="00AB4638"/>
    <w:rsid w:val="00AB485B"/>
    <w:rsid w:val="00AB4BC3"/>
    <w:rsid w:val="00AB56B2"/>
    <w:rsid w:val="00AB574C"/>
    <w:rsid w:val="00AB5E38"/>
    <w:rsid w:val="00AB6495"/>
    <w:rsid w:val="00AB6CA4"/>
    <w:rsid w:val="00AB7473"/>
    <w:rsid w:val="00AC0278"/>
    <w:rsid w:val="00AC08FC"/>
    <w:rsid w:val="00AC3105"/>
    <w:rsid w:val="00AC3A0A"/>
    <w:rsid w:val="00AC3DA5"/>
    <w:rsid w:val="00AC464C"/>
    <w:rsid w:val="00AC4733"/>
    <w:rsid w:val="00AC4B03"/>
    <w:rsid w:val="00AC543B"/>
    <w:rsid w:val="00AC54D1"/>
    <w:rsid w:val="00AC6475"/>
    <w:rsid w:val="00AC696C"/>
    <w:rsid w:val="00AC6F1E"/>
    <w:rsid w:val="00AC725F"/>
    <w:rsid w:val="00AD1137"/>
    <w:rsid w:val="00AD19B0"/>
    <w:rsid w:val="00AD283F"/>
    <w:rsid w:val="00AD2C58"/>
    <w:rsid w:val="00AD2F0C"/>
    <w:rsid w:val="00AD3297"/>
    <w:rsid w:val="00AD3325"/>
    <w:rsid w:val="00AD3466"/>
    <w:rsid w:val="00AD350A"/>
    <w:rsid w:val="00AD4D6B"/>
    <w:rsid w:val="00AD53B1"/>
    <w:rsid w:val="00AD5433"/>
    <w:rsid w:val="00AD5BBA"/>
    <w:rsid w:val="00AD5E32"/>
    <w:rsid w:val="00AD63BE"/>
    <w:rsid w:val="00AD7271"/>
    <w:rsid w:val="00AD7637"/>
    <w:rsid w:val="00AD767C"/>
    <w:rsid w:val="00AD7B0C"/>
    <w:rsid w:val="00AE01E9"/>
    <w:rsid w:val="00AE096D"/>
    <w:rsid w:val="00AE0A21"/>
    <w:rsid w:val="00AE27D1"/>
    <w:rsid w:val="00AE2EDA"/>
    <w:rsid w:val="00AE3D0B"/>
    <w:rsid w:val="00AE3D81"/>
    <w:rsid w:val="00AE3DBE"/>
    <w:rsid w:val="00AE3E35"/>
    <w:rsid w:val="00AE4137"/>
    <w:rsid w:val="00AE4721"/>
    <w:rsid w:val="00AE4EBF"/>
    <w:rsid w:val="00AE5097"/>
    <w:rsid w:val="00AE7051"/>
    <w:rsid w:val="00AE78E3"/>
    <w:rsid w:val="00AF1E73"/>
    <w:rsid w:val="00AF221F"/>
    <w:rsid w:val="00AF273D"/>
    <w:rsid w:val="00AF2A2C"/>
    <w:rsid w:val="00AF2B98"/>
    <w:rsid w:val="00AF3741"/>
    <w:rsid w:val="00AF3831"/>
    <w:rsid w:val="00AF399D"/>
    <w:rsid w:val="00AF4F83"/>
    <w:rsid w:val="00AF533B"/>
    <w:rsid w:val="00B008C6"/>
    <w:rsid w:val="00B009BE"/>
    <w:rsid w:val="00B00F0D"/>
    <w:rsid w:val="00B014E2"/>
    <w:rsid w:val="00B02988"/>
    <w:rsid w:val="00B032C8"/>
    <w:rsid w:val="00B052A0"/>
    <w:rsid w:val="00B0554C"/>
    <w:rsid w:val="00B059C6"/>
    <w:rsid w:val="00B068E3"/>
    <w:rsid w:val="00B0692E"/>
    <w:rsid w:val="00B07521"/>
    <w:rsid w:val="00B07FD3"/>
    <w:rsid w:val="00B104BA"/>
    <w:rsid w:val="00B1106C"/>
    <w:rsid w:val="00B11369"/>
    <w:rsid w:val="00B1199C"/>
    <w:rsid w:val="00B12814"/>
    <w:rsid w:val="00B12A27"/>
    <w:rsid w:val="00B12B92"/>
    <w:rsid w:val="00B130D2"/>
    <w:rsid w:val="00B1349A"/>
    <w:rsid w:val="00B14119"/>
    <w:rsid w:val="00B1491B"/>
    <w:rsid w:val="00B14FF2"/>
    <w:rsid w:val="00B15928"/>
    <w:rsid w:val="00B15F39"/>
    <w:rsid w:val="00B1617C"/>
    <w:rsid w:val="00B16BBD"/>
    <w:rsid w:val="00B16C94"/>
    <w:rsid w:val="00B17E55"/>
    <w:rsid w:val="00B202B6"/>
    <w:rsid w:val="00B2042E"/>
    <w:rsid w:val="00B2118E"/>
    <w:rsid w:val="00B21311"/>
    <w:rsid w:val="00B216BB"/>
    <w:rsid w:val="00B22C04"/>
    <w:rsid w:val="00B22DF5"/>
    <w:rsid w:val="00B22EEF"/>
    <w:rsid w:val="00B2365C"/>
    <w:rsid w:val="00B23888"/>
    <w:rsid w:val="00B24DE5"/>
    <w:rsid w:val="00B253E7"/>
    <w:rsid w:val="00B25872"/>
    <w:rsid w:val="00B27B2D"/>
    <w:rsid w:val="00B27CD2"/>
    <w:rsid w:val="00B31185"/>
    <w:rsid w:val="00B32194"/>
    <w:rsid w:val="00B32629"/>
    <w:rsid w:val="00B33EC0"/>
    <w:rsid w:val="00B33F2A"/>
    <w:rsid w:val="00B34706"/>
    <w:rsid w:val="00B34EFF"/>
    <w:rsid w:val="00B35873"/>
    <w:rsid w:val="00B363BD"/>
    <w:rsid w:val="00B36DA9"/>
    <w:rsid w:val="00B36F14"/>
    <w:rsid w:val="00B37534"/>
    <w:rsid w:val="00B3753B"/>
    <w:rsid w:val="00B37B5A"/>
    <w:rsid w:val="00B40D7C"/>
    <w:rsid w:val="00B40DAF"/>
    <w:rsid w:val="00B40FEB"/>
    <w:rsid w:val="00B4163A"/>
    <w:rsid w:val="00B41640"/>
    <w:rsid w:val="00B4199A"/>
    <w:rsid w:val="00B419C4"/>
    <w:rsid w:val="00B419F0"/>
    <w:rsid w:val="00B41B4F"/>
    <w:rsid w:val="00B41DBA"/>
    <w:rsid w:val="00B41F0B"/>
    <w:rsid w:val="00B42248"/>
    <w:rsid w:val="00B4229B"/>
    <w:rsid w:val="00B422D8"/>
    <w:rsid w:val="00B43852"/>
    <w:rsid w:val="00B43A85"/>
    <w:rsid w:val="00B449F7"/>
    <w:rsid w:val="00B461C7"/>
    <w:rsid w:val="00B46592"/>
    <w:rsid w:val="00B46EF1"/>
    <w:rsid w:val="00B472FD"/>
    <w:rsid w:val="00B47487"/>
    <w:rsid w:val="00B474C0"/>
    <w:rsid w:val="00B4756F"/>
    <w:rsid w:val="00B47B6B"/>
    <w:rsid w:val="00B47C54"/>
    <w:rsid w:val="00B47EDB"/>
    <w:rsid w:val="00B507BE"/>
    <w:rsid w:val="00B5094A"/>
    <w:rsid w:val="00B5150A"/>
    <w:rsid w:val="00B5334B"/>
    <w:rsid w:val="00B53A27"/>
    <w:rsid w:val="00B54076"/>
    <w:rsid w:val="00B5417D"/>
    <w:rsid w:val="00B545EB"/>
    <w:rsid w:val="00B54AB8"/>
    <w:rsid w:val="00B55226"/>
    <w:rsid w:val="00B55FF5"/>
    <w:rsid w:val="00B5673F"/>
    <w:rsid w:val="00B567A5"/>
    <w:rsid w:val="00B57480"/>
    <w:rsid w:val="00B576A4"/>
    <w:rsid w:val="00B5774C"/>
    <w:rsid w:val="00B601D0"/>
    <w:rsid w:val="00B60BBE"/>
    <w:rsid w:val="00B614CA"/>
    <w:rsid w:val="00B61CA8"/>
    <w:rsid w:val="00B62B16"/>
    <w:rsid w:val="00B62ED3"/>
    <w:rsid w:val="00B64124"/>
    <w:rsid w:val="00B6686F"/>
    <w:rsid w:val="00B66C68"/>
    <w:rsid w:val="00B66E46"/>
    <w:rsid w:val="00B66F37"/>
    <w:rsid w:val="00B678DC"/>
    <w:rsid w:val="00B70700"/>
    <w:rsid w:val="00B716D1"/>
    <w:rsid w:val="00B72E8E"/>
    <w:rsid w:val="00B72EB8"/>
    <w:rsid w:val="00B756A0"/>
    <w:rsid w:val="00B76160"/>
    <w:rsid w:val="00B76380"/>
    <w:rsid w:val="00B77350"/>
    <w:rsid w:val="00B7789A"/>
    <w:rsid w:val="00B80972"/>
    <w:rsid w:val="00B80E87"/>
    <w:rsid w:val="00B8145C"/>
    <w:rsid w:val="00B81505"/>
    <w:rsid w:val="00B82FAB"/>
    <w:rsid w:val="00B82FC3"/>
    <w:rsid w:val="00B82FFA"/>
    <w:rsid w:val="00B8428D"/>
    <w:rsid w:val="00B848CF"/>
    <w:rsid w:val="00B858D1"/>
    <w:rsid w:val="00B85DF3"/>
    <w:rsid w:val="00B86295"/>
    <w:rsid w:val="00B863F2"/>
    <w:rsid w:val="00B86D8D"/>
    <w:rsid w:val="00B905EF"/>
    <w:rsid w:val="00B9146E"/>
    <w:rsid w:val="00B92700"/>
    <w:rsid w:val="00B927DE"/>
    <w:rsid w:val="00B92C74"/>
    <w:rsid w:val="00B935A6"/>
    <w:rsid w:val="00B9399A"/>
    <w:rsid w:val="00B93C41"/>
    <w:rsid w:val="00B9425D"/>
    <w:rsid w:val="00B942D1"/>
    <w:rsid w:val="00B94753"/>
    <w:rsid w:val="00B94952"/>
    <w:rsid w:val="00B94C98"/>
    <w:rsid w:val="00B9559F"/>
    <w:rsid w:val="00B95FDE"/>
    <w:rsid w:val="00B96750"/>
    <w:rsid w:val="00B96C65"/>
    <w:rsid w:val="00B96E84"/>
    <w:rsid w:val="00B977C1"/>
    <w:rsid w:val="00B97A56"/>
    <w:rsid w:val="00B97E65"/>
    <w:rsid w:val="00BA023E"/>
    <w:rsid w:val="00BA0458"/>
    <w:rsid w:val="00BA0488"/>
    <w:rsid w:val="00BA0904"/>
    <w:rsid w:val="00BA0D66"/>
    <w:rsid w:val="00BA113D"/>
    <w:rsid w:val="00BA11EC"/>
    <w:rsid w:val="00BA1799"/>
    <w:rsid w:val="00BA2458"/>
    <w:rsid w:val="00BA25D3"/>
    <w:rsid w:val="00BA34F2"/>
    <w:rsid w:val="00BA395E"/>
    <w:rsid w:val="00BA3A3B"/>
    <w:rsid w:val="00BA4023"/>
    <w:rsid w:val="00BA4896"/>
    <w:rsid w:val="00BA4C4E"/>
    <w:rsid w:val="00BA4C8C"/>
    <w:rsid w:val="00BA544E"/>
    <w:rsid w:val="00BA54B1"/>
    <w:rsid w:val="00BA5D3B"/>
    <w:rsid w:val="00BA629D"/>
    <w:rsid w:val="00BA6FA6"/>
    <w:rsid w:val="00BA79AF"/>
    <w:rsid w:val="00BA7C83"/>
    <w:rsid w:val="00BA7DF3"/>
    <w:rsid w:val="00BB0182"/>
    <w:rsid w:val="00BB09ED"/>
    <w:rsid w:val="00BB0A7D"/>
    <w:rsid w:val="00BB1079"/>
    <w:rsid w:val="00BB15C2"/>
    <w:rsid w:val="00BB1AEA"/>
    <w:rsid w:val="00BB22F3"/>
    <w:rsid w:val="00BB2574"/>
    <w:rsid w:val="00BB2AC5"/>
    <w:rsid w:val="00BB4E50"/>
    <w:rsid w:val="00BB51DF"/>
    <w:rsid w:val="00BB5371"/>
    <w:rsid w:val="00BB5525"/>
    <w:rsid w:val="00BB56F1"/>
    <w:rsid w:val="00BB58E0"/>
    <w:rsid w:val="00BB61EF"/>
    <w:rsid w:val="00BB62A3"/>
    <w:rsid w:val="00BB6A84"/>
    <w:rsid w:val="00BB7B1E"/>
    <w:rsid w:val="00BB7CBE"/>
    <w:rsid w:val="00BB7D42"/>
    <w:rsid w:val="00BB7ECF"/>
    <w:rsid w:val="00BC0806"/>
    <w:rsid w:val="00BC1BC4"/>
    <w:rsid w:val="00BC20C5"/>
    <w:rsid w:val="00BC329C"/>
    <w:rsid w:val="00BC44A9"/>
    <w:rsid w:val="00BC45B0"/>
    <w:rsid w:val="00BC4818"/>
    <w:rsid w:val="00BC48CB"/>
    <w:rsid w:val="00BC5810"/>
    <w:rsid w:val="00BC6649"/>
    <w:rsid w:val="00BC67B9"/>
    <w:rsid w:val="00BC706F"/>
    <w:rsid w:val="00BD11CF"/>
    <w:rsid w:val="00BD18F1"/>
    <w:rsid w:val="00BD1CA1"/>
    <w:rsid w:val="00BD228D"/>
    <w:rsid w:val="00BD22BF"/>
    <w:rsid w:val="00BD3DCD"/>
    <w:rsid w:val="00BD3E4E"/>
    <w:rsid w:val="00BD4BDE"/>
    <w:rsid w:val="00BD4E4C"/>
    <w:rsid w:val="00BD54D2"/>
    <w:rsid w:val="00BD5A77"/>
    <w:rsid w:val="00BD5EBE"/>
    <w:rsid w:val="00BD6271"/>
    <w:rsid w:val="00BD62B2"/>
    <w:rsid w:val="00BD6589"/>
    <w:rsid w:val="00BD65BC"/>
    <w:rsid w:val="00BD6B25"/>
    <w:rsid w:val="00BD7291"/>
    <w:rsid w:val="00BD7626"/>
    <w:rsid w:val="00BD7944"/>
    <w:rsid w:val="00BD7AF9"/>
    <w:rsid w:val="00BE00DB"/>
    <w:rsid w:val="00BE045B"/>
    <w:rsid w:val="00BE146B"/>
    <w:rsid w:val="00BE17A0"/>
    <w:rsid w:val="00BE28EB"/>
    <w:rsid w:val="00BE3612"/>
    <w:rsid w:val="00BE43E6"/>
    <w:rsid w:val="00BE4697"/>
    <w:rsid w:val="00BE5BEB"/>
    <w:rsid w:val="00BE6646"/>
    <w:rsid w:val="00BE6A80"/>
    <w:rsid w:val="00BE727A"/>
    <w:rsid w:val="00BE7625"/>
    <w:rsid w:val="00BE773B"/>
    <w:rsid w:val="00BE7A52"/>
    <w:rsid w:val="00BF0035"/>
    <w:rsid w:val="00BF0B5A"/>
    <w:rsid w:val="00BF0DB3"/>
    <w:rsid w:val="00BF10B8"/>
    <w:rsid w:val="00BF31D3"/>
    <w:rsid w:val="00BF3624"/>
    <w:rsid w:val="00BF4359"/>
    <w:rsid w:val="00BF4A1E"/>
    <w:rsid w:val="00BF4E30"/>
    <w:rsid w:val="00BF556A"/>
    <w:rsid w:val="00BF70DF"/>
    <w:rsid w:val="00C0059E"/>
    <w:rsid w:val="00C00900"/>
    <w:rsid w:val="00C00ABE"/>
    <w:rsid w:val="00C00E98"/>
    <w:rsid w:val="00C01B9D"/>
    <w:rsid w:val="00C02B41"/>
    <w:rsid w:val="00C02B63"/>
    <w:rsid w:val="00C02DB9"/>
    <w:rsid w:val="00C03274"/>
    <w:rsid w:val="00C0345C"/>
    <w:rsid w:val="00C03F47"/>
    <w:rsid w:val="00C04A9D"/>
    <w:rsid w:val="00C053A0"/>
    <w:rsid w:val="00C05BD4"/>
    <w:rsid w:val="00C05E11"/>
    <w:rsid w:val="00C0614E"/>
    <w:rsid w:val="00C061A8"/>
    <w:rsid w:val="00C0691D"/>
    <w:rsid w:val="00C0712E"/>
    <w:rsid w:val="00C07AD2"/>
    <w:rsid w:val="00C07E47"/>
    <w:rsid w:val="00C10448"/>
    <w:rsid w:val="00C104C1"/>
    <w:rsid w:val="00C1075D"/>
    <w:rsid w:val="00C10B71"/>
    <w:rsid w:val="00C11085"/>
    <w:rsid w:val="00C11C30"/>
    <w:rsid w:val="00C11E4C"/>
    <w:rsid w:val="00C1231E"/>
    <w:rsid w:val="00C1289E"/>
    <w:rsid w:val="00C1291D"/>
    <w:rsid w:val="00C138AF"/>
    <w:rsid w:val="00C13E55"/>
    <w:rsid w:val="00C14997"/>
    <w:rsid w:val="00C15165"/>
    <w:rsid w:val="00C15E85"/>
    <w:rsid w:val="00C16541"/>
    <w:rsid w:val="00C16E1C"/>
    <w:rsid w:val="00C17CAD"/>
    <w:rsid w:val="00C17F37"/>
    <w:rsid w:val="00C202B0"/>
    <w:rsid w:val="00C2083A"/>
    <w:rsid w:val="00C20BEE"/>
    <w:rsid w:val="00C20DB3"/>
    <w:rsid w:val="00C20F32"/>
    <w:rsid w:val="00C21103"/>
    <w:rsid w:val="00C21533"/>
    <w:rsid w:val="00C2198B"/>
    <w:rsid w:val="00C21B30"/>
    <w:rsid w:val="00C21BA5"/>
    <w:rsid w:val="00C21CC6"/>
    <w:rsid w:val="00C22031"/>
    <w:rsid w:val="00C22081"/>
    <w:rsid w:val="00C226FE"/>
    <w:rsid w:val="00C22897"/>
    <w:rsid w:val="00C22CF9"/>
    <w:rsid w:val="00C2307D"/>
    <w:rsid w:val="00C24A92"/>
    <w:rsid w:val="00C25322"/>
    <w:rsid w:val="00C26A2E"/>
    <w:rsid w:val="00C270A2"/>
    <w:rsid w:val="00C270AA"/>
    <w:rsid w:val="00C27245"/>
    <w:rsid w:val="00C27E19"/>
    <w:rsid w:val="00C27EE3"/>
    <w:rsid w:val="00C30FA9"/>
    <w:rsid w:val="00C31AE7"/>
    <w:rsid w:val="00C31CC1"/>
    <w:rsid w:val="00C32301"/>
    <w:rsid w:val="00C3230C"/>
    <w:rsid w:val="00C32375"/>
    <w:rsid w:val="00C32685"/>
    <w:rsid w:val="00C32A43"/>
    <w:rsid w:val="00C331E4"/>
    <w:rsid w:val="00C332D9"/>
    <w:rsid w:val="00C3371F"/>
    <w:rsid w:val="00C33D15"/>
    <w:rsid w:val="00C341E2"/>
    <w:rsid w:val="00C3437D"/>
    <w:rsid w:val="00C34BCA"/>
    <w:rsid w:val="00C35646"/>
    <w:rsid w:val="00C36716"/>
    <w:rsid w:val="00C36A73"/>
    <w:rsid w:val="00C36F78"/>
    <w:rsid w:val="00C37B40"/>
    <w:rsid w:val="00C37F29"/>
    <w:rsid w:val="00C41760"/>
    <w:rsid w:val="00C41788"/>
    <w:rsid w:val="00C41CE9"/>
    <w:rsid w:val="00C43DAA"/>
    <w:rsid w:val="00C44C99"/>
    <w:rsid w:val="00C44E25"/>
    <w:rsid w:val="00C44FE6"/>
    <w:rsid w:val="00C4576E"/>
    <w:rsid w:val="00C47610"/>
    <w:rsid w:val="00C5067A"/>
    <w:rsid w:val="00C50819"/>
    <w:rsid w:val="00C50A29"/>
    <w:rsid w:val="00C50C8B"/>
    <w:rsid w:val="00C50E3D"/>
    <w:rsid w:val="00C50F64"/>
    <w:rsid w:val="00C516DF"/>
    <w:rsid w:val="00C52BCA"/>
    <w:rsid w:val="00C5327C"/>
    <w:rsid w:val="00C5368C"/>
    <w:rsid w:val="00C542C7"/>
    <w:rsid w:val="00C54D4A"/>
    <w:rsid w:val="00C54E03"/>
    <w:rsid w:val="00C55875"/>
    <w:rsid w:val="00C5595C"/>
    <w:rsid w:val="00C56316"/>
    <w:rsid w:val="00C56AB1"/>
    <w:rsid w:val="00C60840"/>
    <w:rsid w:val="00C60C61"/>
    <w:rsid w:val="00C61E15"/>
    <w:rsid w:val="00C61F19"/>
    <w:rsid w:val="00C61FF2"/>
    <w:rsid w:val="00C63272"/>
    <w:rsid w:val="00C638C6"/>
    <w:rsid w:val="00C63CA3"/>
    <w:rsid w:val="00C63E27"/>
    <w:rsid w:val="00C6455F"/>
    <w:rsid w:val="00C65464"/>
    <w:rsid w:val="00C656E0"/>
    <w:rsid w:val="00C65C7C"/>
    <w:rsid w:val="00C65CD2"/>
    <w:rsid w:val="00C66230"/>
    <w:rsid w:val="00C668AD"/>
    <w:rsid w:val="00C66996"/>
    <w:rsid w:val="00C66A64"/>
    <w:rsid w:val="00C6744A"/>
    <w:rsid w:val="00C67563"/>
    <w:rsid w:val="00C675CC"/>
    <w:rsid w:val="00C6765D"/>
    <w:rsid w:val="00C67731"/>
    <w:rsid w:val="00C677A9"/>
    <w:rsid w:val="00C67879"/>
    <w:rsid w:val="00C70250"/>
    <w:rsid w:val="00C702BE"/>
    <w:rsid w:val="00C71327"/>
    <w:rsid w:val="00C7167B"/>
    <w:rsid w:val="00C71D8B"/>
    <w:rsid w:val="00C724E4"/>
    <w:rsid w:val="00C72E42"/>
    <w:rsid w:val="00C73098"/>
    <w:rsid w:val="00C73288"/>
    <w:rsid w:val="00C73DD6"/>
    <w:rsid w:val="00C752A6"/>
    <w:rsid w:val="00C75451"/>
    <w:rsid w:val="00C75F90"/>
    <w:rsid w:val="00C7619C"/>
    <w:rsid w:val="00C76A8B"/>
    <w:rsid w:val="00C771AA"/>
    <w:rsid w:val="00C7745F"/>
    <w:rsid w:val="00C775AC"/>
    <w:rsid w:val="00C77F53"/>
    <w:rsid w:val="00C808D3"/>
    <w:rsid w:val="00C808FA"/>
    <w:rsid w:val="00C80EA1"/>
    <w:rsid w:val="00C81FB9"/>
    <w:rsid w:val="00C84740"/>
    <w:rsid w:val="00C85CBC"/>
    <w:rsid w:val="00C860BF"/>
    <w:rsid w:val="00C862E0"/>
    <w:rsid w:val="00C868B0"/>
    <w:rsid w:val="00C868C0"/>
    <w:rsid w:val="00C86A86"/>
    <w:rsid w:val="00C903BA"/>
    <w:rsid w:val="00C9167F"/>
    <w:rsid w:val="00C92810"/>
    <w:rsid w:val="00C92F8A"/>
    <w:rsid w:val="00C934E0"/>
    <w:rsid w:val="00C9351B"/>
    <w:rsid w:val="00C93DBC"/>
    <w:rsid w:val="00C94F9C"/>
    <w:rsid w:val="00C951B8"/>
    <w:rsid w:val="00C95449"/>
    <w:rsid w:val="00C95953"/>
    <w:rsid w:val="00C963D5"/>
    <w:rsid w:val="00C96E87"/>
    <w:rsid w:val="00C9712D"/>
    <w:rsid w:val="00C97185"/>
    <w:rsid w:val="00C9733E"/>
    <w:rsid w:val="00C976DE"/>
    <w:rsid w:val="00CA04B9"/>
    <w:rsid w:val="00CA0564"/>
    <w:rsid w:val="00CA2A06"/>
    <w:rsid w:val="00CA30B4"/>
    <w:rsid w:val="00CA39A6"/>
    <w:rsid w:val="00CA4087"/>
    <w:rsid w:val="00CA4ABC"/>
    <w:rsid w:val="00CA51A3"/>
    <w:rsid w:val="00CA5486"/>
    <w:rsid w:val="00CA5A88"/>
    <w:rsid w:val="00CA62EB"/>
    <w:rsid w:val="00CA6966"/>
    <w:rsid w:val="00CA790B"/>
    <w:rsid w:val="00CA7F32"/>
    <w:rsid w:val="00CB03B4"/>
    <w:rsid w:val="00CB0DF7"/>
    <w:rsid w:val="00CB1525"/>
    <w:rsid w:val="00CB22D6"/>
    <w:rsid w:val="00CB2D14"/>
    <w:rsid w:val="00CB2E03"/>
    <w:rsid w:val="00CB3114"/>
    <w:rsid w:val="00CB33B5"/>
    <w:rsid w:val="00CB54DE"/>
    <w:rsid w:val="00CB55FF"/>
    <w:rsid w:val="00CB5981"/>
    <w:rsid w:val="00CB5B0B"/>
    <w:rsid w:val="00CB6915"/>
    <w:rsid w:val="00CB75AD"/>
    <w:rsid w:val="00CB781A"/>
    <w:rsid w:val="00CB7A05"/>
    <w:rsid w:val="00CC07A3"/>
    <w:rsid w:val="00CC08AC"/>
    <w:rsid w:val="00CC15B1"/>
    <w:rsid w:val="00CC2939"/>
    <w:rsid w:val="00CC32C0"/>
    <w:rsid w:val="00CC3DB4"/>
    <w:rsid w:val="00CC49B7"/>
    <w:rsid w:val="00CC4AB7"/>
    <w:rsid w:val="00CC53E5"/>
    <w:rsid w:val="00CC62AB"/>
    <w:rsid w:val="00CC6ACF"/>
    <w:rsid w:val="00CC6B70"/>
    <w:rsid w:val="00CC6C1D"/>
    <w:rsid w:val="00CC793C"/>
    <w:rsid w:val="00CC7B10"/>
    <w:rsid w:val="00CD0B79"/>
    <w:rsid w:val="00CD0F33"/>
    <w:rsid w:val="00CD1D87"/>
    <w:rsid w:val="00CD2038"/>
    <w:rsid w:val="00CD25B8"/>
    <w:rsid w:val="00CD2DEB"/>
    <w:rsid w:val="00CD3168"/>
    <w:rsid w:val="00CD355E"/>
    <w:rsid w:val="00CD3852"/>
    <w:rsid w:val="00CD3D17"/>
    <w:rsid w:val="00CD4A0E"/>
    <w:rsid w:val="00CD54B7"/>
    <w:rsid w:val="00CD5FEE"/>
    <w:rsid w:val="00CD60DF"/>
    <w:rsid w:val="00CD6833"/>
    <w:rsid w:val="00CE0A93"/>
    <w:rsid w:val="00CE1333"/>
    <w:rsid w:val="00CE1427"/>
    <w:rsid w:val="00CE1888"/>
    <w:rsid w:val="00CE19B4"/>
    <w:rsid w:val="00CE1FB2"/>
    <w:rsid w:val="00CE24D3"/>
    <w:rsid w:val="00CE2500"/>
    <w:rsid w:val="00CE2BFA"/>
    <w:rsid w:val="00CE3F36"/>
    <w:rsid w:val="00CE47B7"/>
    <w:rsid w:val="00CE4AAB"/>
    <w:rsid w:val="00CE572C"/>
    <w:rsid w:val="00CE6409"/>
    <w:rsid w:val="00CE66FB"/>
    <w:rsid w:val="00CE71B7"/>
    <w:rsid w:val="00CE7794"/>
    <w:rsid w:val="00CE7B2B"/>
    <w:rsid w:val="00CE7D62"/>
    <w:rsid w:val="00CF06B3"/>
    <w:rsid w:val="00CF0C46"/>
    <w:rsid w:val="00CF1418"/>
    <w:rsid w:val="00CF1477"/>
    <w:rsid w:val="00CF1662"/>
    <w:rsid w:val="00CF1E07"/>
    <w:rsid w:val="00CF299C"/>
    <w:rsid w:val="00CF335D"/>
    <w:rsid w:val="00CF3CFD"/>
    <w:rsid w:val="00CF4D35"/>
    <w:rsid w:val="00CF4E5C"/>
    <w:rsid w:val="00CF616D"/>
    <w:rsid w:val="00CF7256"/>
    <w:rsid w:val="00CF7776"/>
    <w:rsid w:val="00CF77D2"/>
    <w:rsid w:val="00D00259"/>
    <w:rsid w:val="00D002F5"/>
    <w:rsid w:val="00D0033D"/>
    <w:rsid w:val="00D00543"/>
    <w:rsid w:val="00D0167E"/>
    <w:rsid w:val="00D01CE9"/>
    <w:rsid w:val="00D02B7F"/>
    <w:rsid w:val="00D02CB6"/>
    <w:rsid w:val="00D02D96"/>
    <w:rsid w:val="00D02FDA"/>
    <w:rsid w:val="00D0303B"/>
    <w:rsid w:val="00D0390F"/>
    <w:rsid w:val="00D0586C"/>
    <w:rsid w:val="00D05AAC"/>
    <w:rsid w:val="00D063FD"/>
    <w:rsid w:val="00D0712C"/>
    <w:rsid w:val="00D105D9"/>
    <w:rsid w:val="00D10C47"/>
    <w:rsid w:val="00D10C4D"/>
    <w:rsid w:val="00D11A11"/>
    <w:rsid w:val="00D12756"/>
    <w:rsid w:val="00D12C16"/>
    <w:rsid w:val="00D1382C"/>
    <w:rsid w:val="00D14111"/>
    <w:rsid w:val="00D14581"/>
    <w:rsid w:val="00D14651"/>
    <w:rsid w:val="00D14DD6"/>
    <w:rsid w:val="00D15016"/>
    <w:rsid w:val="00D158ED"/>
    <w:rsid w:val="00D15C76"/>
    <w:rsid w:val="00D17915"/>
    <w:rsid w:val="00D17E5B"/>
    <w:rsid w:val="00D2009E"/>
    <w:rsid w:val="00D21822"/>
    <w:rsid w:val="00D21E0E"/>
    <w:rsid w:val="00D22887"/>
    <w:rsid w:val="00D22BDD"/>
    <w:rsid w:val="00D22CA8"/>
    <w:rsid w:val="00D22CFF"/>
    <w:rsid w:val="00D22F95"/>
    <w:rsid w:val="00D2419C"/>
    <w:rsid w:val="00D246EE"/>
    <w:rsid w:val="00D24927"/>
    <w:rsid w:val="00D24E02"/>
    <w:rsid w:val="00D25766"/>
    <w:rsid w:val="00D25976"/>
    <w:rsid w:val="00D265F4"/>
    <w:rsid w:val="00D268B5"/>
    <w:rsid w:val="00D27157"/>
    <w:rsid w:val="00D27507"/>
    <w:rsid w:val="00D27E25"/>
    <w:rsid w:val="00D30796"/>
    <w:rsid w:val="00D30B4B"/>
    <w:rsid w:val="00D31021"/>
    <w:rsid w:val="00D31061"/>
    <w:rsid w:val="00D31B69"/>
    <w:rsid w:val="00D32074"/>
    <w:rsid w:val="00D32350"/>
    <w:rsid w:val="00D32590"/>
    <w:rsid w:val="00D326EA"/>
    <w:rsid w:val="00D32949"/>
    <w:rsid w:val="00D32D62"/>
    <w:rsid w:val="00D333B7"/>
    <w:rsid w:val="00D33CC5"/>
    <w:rsid w:val="00D33CD9"/>
    <w:rsid w:val="00D341B3"/>
    <w:rsid w:val="00D34D34"/>
    <w:rsid w:val="00D35235"/>
    <w:rsid w:val="00D35482"/>
    <w:rsid w:val="00D358CC"/>
    <w:rsid w:val="00D358D0"/>
    <w:rsid w:val="00D35E37"/>
    <w:rsid w:val="00D35EAA"/>
    <w:rsid w:val="00D362EB"/>
    <w:rsid w:val="00D3667C"/>
    <w:rsid w:val="00D37D82"/>
    <w:rsid w:val="00D415B0"/>
    <w:rsid w:val="00D41E78"/>
    <w:rsid w:val="00D42A0E"/>
    <w:rsid w:val="00D43930"/>
    <w:rsid w:val="00D43996"/>
    <w:rsid w:val="00D43B3B"/>
    <w:rsid w:val="00D442F7"/>
    <w:rsid w:val="00D447A8"/>
    <w:rsid w:val="00D45CA5"/>
    <w:rsid w:val="00D464E2"/>
    <w:rsid w:val="00D46825"/>
    <w:rsid w:val="00D46C4D"/>
    <w:rsid w:val="00D46D08"/>
    <w:rsid w:val="00D50085"/>
    <w:rsid w:val="00D508A6"/>
    <w:rsid w:val="00D50A30"/>
    <w:rsid w:val="00D51100"/>
    <w:rsid w:val="00D512E0"/>
    <w:rsid w:val="00D51C48"/>
    <w:rsid w:val="00D525C8"/>
    <w:rsid w:val="00D53324"/>
    <w:rsid w:val="00D540B1"/>
    <w:rsid w:val="00D54439"/>
    <w:rsid w:val="00D54800"/>
    <w:rsid w:val="00D552BF"/>
    <w:rsid w:val="00D55794"/>
    <w:rsid w:val="00D55B04"/>
    <w:rsid w:val="00D57116"/>
    <w:rsid w:val="00D57437"/>
    <w:rsid w:val="00D57E69"/>
    <w:rsid w:val="00D600E7"/>
    <w:rsid w:val="00D605A5"/>
    <w:rsid w:val="00D61D32"/>
    <w:rsid w:val="00D6240E"/>
    <w:rsid w:val="00D62723"/>
    <w:rsid w:val="00D62F50"/>
    <w:rsid w:val="00D633E2"/>
    <w:rsid w:val="00D639F4"/>
    <w:rsid w:val="00D63B4C"/>
    <w:rsid w:val="00D63C2B"/>
    <w:rsid w:val="00D64F89"/>
    <w:rsid w:val="00D652BF"/>
    <w:rsid w:val="00D656C1"/>
    <w:rsid w:val="00D65840"/>
    <w:rsid w:val="00D658A6"/>
    <w:rsid w:val="00D65D6E"/>
    <w:rsid w:val="00D668C1"/>
    <w:rsid w:val="00D66D8B"/>
    <w:rsid w:val="00D673D4"/>
    <w:rsid w:val="00D675EC"/>
    <w:rsid w:val="00D677AB"/>
    <w:rsid w:val="00D7051E"/>
    <w:rsid w:val="00D7108A"/>
    <w:rsid w:val="00D713D5"/>
    <w:rsid w:val="00D7231C"/>
    <w:rsid w:val="00D729C5"/>
    <w:rsid w:val="00D730AA"/>
    <w:rsid w:val="00D73E5F"/>
    <w:rsid w:val="00D73EAF"/>
    <w:rsid w:val="00D750EE"/>
    <w:rsid w:val="00D753C3"/>
    <w:rsid w:val="00D75B55"/>
    <w:rsid w:val="00D76816"/>
    <w:rsid w:val="00D76CBE"/>
    <w:rsid w:val="00D77518"/>
    <w:rsid w:val="00D77D54"/>
    <w:rsid w:val="00D77EB7"/>
    <w:rsid w:val="00D80AF4"/>
    <w:rsid w:val="00D81173"/>
    <w:rsid w:val="00D81246"/>
    <w:rsid w:val="00D81F54"/>
    <w:rsid w:val="00D81FE5"/>
    <w:rsid w:val="00D8253B"/>
    <w:rsid w:val="00D835FB"/>
    <w:rsid w:val="00D83E6D"/>
    <w:rsid w:val="00D84828"/>
    <w:rsid w:val="00D84DD9"/>
    <w:rsid w:val="00D855E0"/>
    <w:rsid w:val="00D8602C"/>
    <w:rsid w:val="00D8697F"/>
    <w:rsid w:val="00D87DC6"/>
    <w:rsid w:val="00D906BA"/>
    <w:rsid w:val="00D91F9A"/>
    <w:rsid w:val="00D929C6"/>
    <w:rsid w:val="00D93793"/>
    <w:rsid w:val="00D949AD"/>
    <w:rsid w:val="00D94BC7"/>
    <w:rsid w:val="00D952F9"/>
    <w:rsid w:val="00D955F5"/>
    <w:rsid w:val="00D964C6"/>
    <w:rsid w:val="00D96776"/>
    <w:rsid w:val="00D967D1"/>
    <w:rsid w:val="00D97479"/>
    <w:rsid w:val="00D974E4"/>
    <w:rsid w:val="00D975B3"/>
    <w:rsid w:val="00D979EE"/>
    <w:rsid w:val="00D97CEF"/>
    <w:rsid w:val="00D97F7B"/>
    <w:rsid w:val="00DA0DE7"/>
    <w:rsid w:val="00DA0E07"/>
    <w:rsid w:val="00DA2221"/>
    <w:rsid w:val="00DA2866"/>
    <w:rsid w:val="00DA3790"/>
    <w:rsid w:val="00DA4A61"/>
    <w:rsid w:val="00DA4C0C"/>
    <w:rsid w:val="00DA4C4F"/>
    <w:rsid w:val="00DA63A7"/>
    <w:rsid w:val="00DA7ECB"/>
    <w:rsid w:val="00DB0B31"/>
    <w:rsid w:val="00DB1368"/>
    <w:rsid w:val="00DB1A1C"/>
    <w:rsid w:val="00DB1D15"/>
    <w:rsid w:val="00DB2100"/>
    <w:rsid w:val="00DB2604"/>
    <w:rsid w:val="00DB3DEC"/>
    <w:rsid w:val="00DB4533"/>
    <w:rsid w:val="00DB4CEE"/>
    <w:rsid w:val="00DB5713"/>
    <w:rsid w:val="00DB571C"/>
    <w:rsid w:val="00DB5883"/>
    <w:rsid w:val="00DB66AE"/>
    <w:rsid w:val="00DB7684"/>
    <w:rsid w:val="00DB7791"/>
    <w:rsid w:val="00DB7C54"/>
    <w:rsid w:val="00DC0682"/>
    <w:rsid w:val="00DC07F5"/>
    <w:rsid w:val="00DC2104"/>
    <w:rsid w:val="00DC23EC"/>
    <w:rsid w:val="00DC24E6"/>
    <w:rsid w:val="00DC27FB"/>
    <w:rsid w:val="00DC2D52"/>
    <w:rsid w:val="00DC3A33"/>
    <w:rsid w:val="00DC4295"/>
    <w:rsid w:val="00DC4FA8"/>
    <w:rsid w:val="00DC52B8"/>
    <w:rsid w:val="00DC5454"/>
    <w:rsid w:val="00DC621F"/>
    <w:rsid w:val="00DC669E"/>
    <w:rsid w:val="00DC7133"/>
    <w:rsid w:val="00DC7502"/>
    <w:rsid w:val="00DC7FB0"/>
    <w:rsid w:val="00DD0227"/>
    <w:rsid w:val="00DD0498"/>
    <w:rsid w:val="00DD0758"/>
    <w:rsid w:val="00DD1C5E"/>
    <w:rsid w:val="00DD25A1"/>
    <w:rsid w:val="00DD3B25"/>
    <w:rsid w:val="00DD3B9B"/>
    <w:rsid w:val="00DD401A"/>
    <w:rsid w:val="00DD4A28"/>
    <w:rsid w:val="00DD4E02"/>
    <w:rsid w:val="00DD5C83"/>
    <w:rsid w:val="00DD5DA8"/>
    <w:rsid w:val="00DD63B4"/>
    <w:rsid w:val="00DD6AE1"/>
    <w:rsid w:val="00DD71D8"/>
    <w:rsid w:val="00DD7610"/>
    <w:rsid w:val="00DD7F75"/>
    <w:rsid w:val="00DE0EDD"/>
    <w:rsid w:val="00DE119D"/>
    <w:rsid w:val="00DE1524"/>
    <w:rsid w:val="00DE177A"/>
    <w:rsid w:val="00DE19CE"/>
    <w:rsid w:val="00DE23EB"/>
    <w:rsid w:val="00DE2AD3"/>
    <w:rsid w:val="00DE47E7"/>
    <w:rsid w:val="00DE4B5B"/>
    <w:rsid w:val="00DE4D05"/>
    <w:rsid w:val="00DE6515"/>
    <w:rsid w:val="00DE6EEB"/>
    <w:rsid w:val="00DE6F9A"/>
    <w:rsid w:val="00DE765F"/>
    <w:rsid w:val="00DE7F51"/>
    <w:rsid w:val="00DF080A"/>
    <w:rsid w:val="00DF0ED8"/>
    <w:rsid w:val="00DF147C"/>
    <w:rsid w:val="00DF1F38"/>
    <w:rsid w:val="00DF2344"/>
    <w:rsid w:val="00DF26F2"/>
    <w:rsid w:val="00DF2ECD"/>
    <w:rsid w:val="00DF32B7"/>
    <w:rsid w:val="00DF4042"/>
    <w:rsid w:val="00DF657E"/>
    <w:rsid w:val="00DF6737"/>
    <w:rsid w:val="00DF68B9"/>
    <w:rsid w:val="00DF6A2F"/>
    <w:rsid w:val="00DF6B1E"/>
    <w:rsid w:val="00DF7D25"/>
    <w:rsid w:val="00DF7D31"/>
    <w:rsid w:val="00E002E6"/>
    <w:rsid w:val="00E004E9"/>
    <w:rsid w:val="00E0087C"/>
    <w:rsid w:val="00E00985"/>
    <w:rsid w:val="00E0109E"/>
    <w:rsid w:val="00E01825"/>
    <w:rsid w:val="00E02381"/>
    <w:rsid w:val="00E0246D"/>
    <w:rsid w:val="00E025FB"/>
    <w:rsid w:val="00E02E74"/>
    <w:rsid w:val="00E03073"/>
    <w:rsid w:val="00E03EBA"/>
    <w:rsid w:val="00E06A47"/>
    <w:rsid w:val="00E0787E"/>
    <w:rsid w:val="00E07D6C"/>
    <w:rsid w:val="00E07DA9"/>
    <w:rsid w:val="00E10F22"/>
    <w:rsid w:val="00E11465"/>
    <w:rsid w:val="00E11A41"/>
    <w:rsid w:val="00E1254E"/>
    <w:rsid w:val="00E1337A"/>
    <w:rsid w:val="00E1382A"/>
    <w:rsid w:val="00E13901"/>
    <w:rsid w:val="00E149A5"/>
    <w:rsid w:val="00E14E5C"/>
    <w:rsid w:val="00E14F24"/>
    <w:rsid w:val="00E15239"/>
    <w:rsid w:val="00E15479"/>
    <w:rsid w:val="00E156DE"/>
    <w:rsid w:val="00E15CAE"/>
    <w:rsid w:val="00E15EAD"/>
    <w:rsid w:val="00E1697F"/>
    <w:rsid w:val="00E16ACC"/>
    <w:rsid w:val="00E16BCC"/>
    <w:rsid w:val="00E17267"/>
    <w:rsid w:val="00E17648"/>
    <w:rsid w:val="00E17C57"/>
    <w:rsid w:val="00E17EF4"/>
    <w:rsid w:val="00E212BB"/>
    <w:rsid w:val="00E21572"/>
    <w:rsid w:val="00E21660"/>
    <w:rsid w:val="00E21E2C"/>
    <w:rsid w:val="00E22378"/>
    <w:rsid w:val="00E223E8"/>
    <w:rsid w:val="00E23890"/>
    <w:rsid w:val="00E2492B"/>
    <w:rsid w:val="00E24C93"/>
    <w:rsid w:val="00E25886"/>
    <w:rsid w:val="00E258CC"/>
    <w:rsid w:val="00E25956"/>
    <w:rsid w:val="00E25A2F"/>
    <w:rsid w:val="00E25DDF"/>
    <w:rsid w:val="00E25F47"/>
    <w:rsid w:val="00E26E13"/>
    <w:rsid w:val="00E30F4B"/>
    <w:rsid w:val="00E31C7C"/>
    <w:rsid w:val="00E31D75"/>
    <w:rsid w:val="00E32E60"/>
    <w:rsid w:val="00E33074"/>
    <w:rsid w:val="00E34A1D"/>
    <w:rsid w:val="00E367A3"/>
    <w:rsid w:val="00E368B1"/>
    <w:rsid w:val="00E36A90"/>
    <w:rsid w:val="00E373F8"/>
    <w:rsid w:val="00E37B21"/>
    <w:rsid w:val="00E40626"/>
    <w:rsid w:val="00E41D60"/>
    <w:rsid w:val="00E41FF6"/>
    <w:rsid w:val="00E4295C"/>
    <w:rsid w:val="00E42B97"/>
    <w:rsid w:val="00E42E6D"/>
    <w:rsid w:val="00E4348A"/>
    <w:rsid w:val="00E43540"/>
    <w:rsid w:val="00E43638"/>
    <w:rsid w:val="00E436BC"/>
    <w:rsid w:val="00E43B81"/>
    <w:rsid w:val="00E440DC"/>
    <w:rsid w:val="00E45038"/>
    <w:rsid w:val="00E454B0"/>
    <w:rsid w:val="00E45670"/>
    <w:rsid w:val="00E45C6A"/>
    <w:rsid w:val="00E46CD7"/>
    <w:rsid w:val="00E46D29"/>
    <w:rsid w:val="00E46F64"/>
    <w:rsid w:val="00E47612"/>
    <w:rsid w:val="00E47722"/>
    <w:rsid w:val="00E47F53"/>
    <w:rsid w:val="00E50F84"/>
    <w:rsid w:val="00E51A14"/>
    <w:rsid w:val="00E51A3A"/>
    <w:rsid w:val="00E51D84"/>
    <w:rsid w:val="00E51FF5"/>
    <w:rsid w:val="00E5285D"/>
    <w:rsid w:val="00E52C5F"/>
    <w:rsid w:val="00E52D05"/>
    <w:rsid w:val="00E534E6"/>
    <w:rsid w:val="00E53563"/>
    <w:rsid w:val="00E53832"/>
    <w:rsid w:val="00E53A19"/>
    <w:rsid w:val="00E53A6C"/>
    <w:rsid w:val="00E53BD7"/>
    <w:rsid w:val="00E54BC7"/>
    <w:rsid w:val="00E55F42"/>
    <w:rsid w:val="00E56082"/>
    <w:rsid w:val="00E56253"/>
    <w:rsid w:val="00E563E4"/>
    <w:rsid w:val="00E564BF"/>
    <w:rsid w:val="00E577E8"/>
    <w:rsid w:val="00E60E54"/>
    <w:rsid w:val="00E61B4B"/>
    <w:rsid w:val="00E61C40"/>
    <w:rsid w:val="00E6246F"/>
    <w:rsid w:val="00E62581"/>
    <w:rsid w:val="00E62D87"/>
    <w:rsid w:val="00E64411"/>
    <w:rsid w:val="00E64C09"/>
    <w:rsid w:val="00E64F69"/>
    <w:rsid w:val="00E65A52"/>
    <w:rsid w:val="00E65C91"/>
    <w:rsid w:val="00E65ED8"/>
    <w:rsid w:val="00E65FEA"/>
    <w:rsid w:val="00E6621D"/>
    <w:rsid w:val="00E6657C"/>
    <w:rsid w:val="00E673BB"/>
    <w:rsid w:val="00E67528"/>
    <w:rsid w:val="00E6783D"/>
    <w:rsid w:val="00E7026C"/>
    <w:rsid w:val="00E70790"/>
    <w:rsid w:val="00E70F68"/>
    <w:rsid w:val="00E710C3"/>
    <w:rsid w:val="00E71FA0"/>
    <w:rsid w:val="00E72A9A"/>
    <w:rsid w:val="00E72E6B"/>
    <w:rsid w:val="00E72EAF"/>
    <w:rsid w:val="00E72EC4"/>
    <w:rsid w:val="00E738D2"/>
    <w:rsid w:val="00E73939"/>
    <w:rsid w:val="00E74269"/>
    <w:rsid w:val="00E74BE2"/>
    <w:rsid w:val="00E752CE"/>
    <w:rsid w:val="00E75362"/>
    <w:rsid w:val="00E75C2C"/>
    <w:rsid w:val="00E76998"/>
    <w:rsid w:val="00E76E99"/>
    <w:rsid w:val="00E802E7"/>
    <w:rsid w:val="00E8037D"/>
    <w:rsid w:val="00E804FB"/>
    <w:rsid w:val="00E807F2"/>
    <w:rsid w:val="00E80DAE"/>
    <w:rsid w:val="00E81971"/>
    <w:rsid w:val="00E82B5D"/>
    <w:rsid w:val="00E82C7B"/>
    <w:rsid w:val="00E830AA"/>
    <w:rsid w:val="00E841AF"/>
    <w:rsid w:val="00E841B9"/>
    <w:rsid w:val="00E84477"/>
    <w:rsid w:val="00E84950"/>
    <w:rsid w:val="00E84B7B"/>
    <w:rsid w:val="00E84FC4"/>
    <w:rsid w:val="00E862A5"/>
    <w:rsid w:val="00E877C7"/>
    <w:rsid w:val="00E9067D"/>
    <w:rsid w:val="00E90A51"/>
    <w:rsid w:val="00E90C3E"/>
    <w:rsid w:val="00E92466"/>
    <w:rsid w:val="00E92F61"/>
    <w:rsid w:val="00E934CF"/>
    <w:rsid w:val="00E9396B"/>
    <w:rsid w:val="00E9446C"/>
    <w:rsid w:val="00E94E0C"/>
    <w:rsid w:val="00E95673"/>
    <w:rsid w:val="00E96177"/>
    <w:rsid w:val="00E966FA"/>
    <w:rsid w:val="00E97C30"/>
    <w:rsid w:val="00EA1E03"/>
    <w:rsid w:val="00EA27DD"/>
    <w:rsid w:val="00EA2E9E"/>
    <w:rsid w:val="00EA2EBC"/>
    <w:rsid w:val="00EA3F01"/>
    <w:rsid w:val="00EA411F"/>
    <w:rsid w:val="00EA4902"/>
    <w:rsid w:val="00EA4CBE"/>
    <w:rsid w:val="00EA5477"/>
    <w:rsid w:val="00EA581F"/>
    <w:rsid w:val="00EA6235"/>
    <w:rsid w:val="00EA73FD"/>
    <w:rsid w:val="00EB0260"/>
    <w:rsid w:val="00EB0466"/>
    <w:rsid w:val="00EB14D2"/>
    <w:rsid w:val="00EB187F"/>
    <w:rsid w:val="00EB19FA"/>
    <w:rsid w:val="00EB3056"/>
    <w:rsid w:val="00EB333E"/>
    <w:rsid w:val="00EB33AC"/>
    <w:rsid w:val="00EB3CC9"/>
    <w:rsid w:val="00EB4146"/>
    <w:rsid w:val="00EB48DD"/>
    <w:rsid w:val="00EB5084"/>
    <w:rsid w:val="00EB5F36"/>
    <w:rsid w:val="00EB5F85"/>
    <w:rsid w:val="00EB72E9"/>
    <w:rsid w:val="00EB7434"/>
    <w:rsid w:val="00EC0AF8"/>
    <w:rsid w:val="00EC0D12"/>
    <w:rsid w:val="00EC13AC"/>
    <w:rsid w:val="00EC14FD"/>
    <w:rsid w:val="00EC1D88"/>
    <w:rsid w:val="00EC1DF7"/>
    <w:rsid w:val="00EC2C21"/>
    <w:rsid w:val="00EC39D5"/>
    <w:rsid w:val="00EC3C10"/>
    <w:rsid w:val="00EC48F1"/>
    <w:rsid w:val="00EC5112"/>
    <w:rsid w:val="00EC5803"/>
    <w:rsid w:val="00EC5892"/>
    <w:rsid w:val="00EC5AC5"/>
    <w:rsid w:val="00EC60A0"/>
    <w:rsid w:val="00EC64F1"/>
    <w:rsid w:val="00EC6C2F"/>
    <w:rsid w:val="00EC7552"/>
    <w:rsid w:val="00ED16B2"/>
    <w:rsid w:val="00ED19B4"/>
    <w:rsid w:val="00ED1B99"/>
    <w:rsid w:val="00ED33A2"/>
    <w:rsid w:val="00ED374B"/>
    <w:rsid w:val="00ED49EC"/>
    <w:rsid w:val="00ED5400"/>
    <w:rsid w:val="00ED57A1"/>
    <w:rsid w:val="00ED5AEF"/>
    <w:rsid w:val="00ED61C1"/>
    <w:rsid w:val="00ED687B"/>
    <w:rsid w:val="00EE095A"/>
    <w:rsid w:val="00EE0A47"/>
    <w:rsid w:val="00EE0E7F"/>
    <w:rsid w:val="00EE1E79"/>
    <w:rsid w:val="00EE2B5D"/>
    <w:rsid w:val="00EE3D50"/>
    <w:rsid w:val="00EE3D6B"/>
    <w:rsid w:val="00EE3EDE"/>
    <w:rsid w:val="00EE4206"/>
    <w:rsid w:val="00EE535D"/>
    <w:rsid w:val="00EE59C3"/>
    <w:rsid w:val="00EE59C4"/>
    <w:rsid w:val="00EE5ADF"/>
    <w:rsid w:val="00EE6152"/>
    <w:rsid w:val="00EE6A75"/>
    <w:rsid w:val="00EE6AE4"/>
    <w:rsid w:val="00EE773E"/>
    <w:rsid w:val="00EF0805"/>
    <w:rsid w:val="00EF21B4"/>
    <w:rsid w:val="00EF231E"/>
    <w:rsid w:val="00EF2365"/>
    <w:rsid w:val="00EF2522"/>
    <w:rsid w:val="00EF2AE4"/>
    <w:rsid w:val="00EF2BCA"/>
    <w:rsid w:val="00EF34EB"/>
    <w:rsid w:val="00EF3AD7"/>
    <w:rsid w:val="00EF4819"/>
    <w:rsid w:val="00EF48FA"/>
    <w:rsid w:val="00EF4A42"/>
    <w:rsid w:val="00EF5010"/>
    <w:rsid w:val="00EF5427"/>
    <w:rsid w:val="00EF5D29"/>
    <w:rsid w:val="00EF6520"/>
    <w:rsid w:val="00EF706A"/>
    <w:rsid w:val="00EF743E"/>
    <w:rsid w:val="00EF75DD"/>
    <w:rsid w:val="00EF7E5B"/>
    <w:rsid w:val="00F0006C"/>
    <w:rsid w:val="00F003D8"/>
    <w:rsid w:val="00F005D8"/>
    <w:rsid w:val="00F00DF2"/>
    <w:rsid w:val="00F01A06"/>
    <w:rsid w:val="00F01DC7"/>
    <w:rsid w:val="00F02598"/>
    <w:rsid w:val="00F029F0"/>
    <w:rsid w:val="00F03AFF"/>
    <w:rsid w:val="00F041DD"/>
    <w:rsid w:val="00F04717"/>
    <w:rsid w:val="00F04C0D"/>
    <w:rsid w:val="00F05139"/>
    <w:rsid w:val="00F051FC"/>
    <w:rsid w:val="00F05A7D"/>
    <w:rsid w:val="00F05E82"/>
    <w:rsid w:val="00F07EA0"/>
    <w:rsid w:val="00F07ED1"/>
    <w:rsid w:val="00F11221"/>
    <w:rsid w:val="00F1130B"/>
    <w:rsid w:val="00F1135E"/>
    <w:rsid w:val="00F11397"/>
    <w:rsid w:val="00F119F2"/>
    <w:rsid w:val="00F11BD5"/>
    <w:rsid w:val="00F11F62"/>
    <w:rsid w:val="00F1291B"/>
    <w:rsid w:val="00F12DAC"/>
    <w:rsid w:val="00F1486E"/>
    <w:rsid w:val="00F14AD2"/>
    <w:rsid w:val="00F161D9"/>
    <w:rsid w:val="00F1636B"/>
    <w:rsid w:val="00F17837"/>
    <w:rsid w:val="00F17FA7"/>
    <w:rsid w:val="00F20004"/>
    <w:rsid w:val="00F201E2"/>
    <w:rsid w:val="00F2042F"/>
    <w:rsid w:val="00F215EE"/>
    <w:rsid w:val="00F2180F"/>
    <w:rsid w:val="00F21842"/>
    <w:rsid w:val="00F225CC"/>
    <w:rsid w:val="00F2340A"/>
    <w:rsid w:val="00F236A2"/>
    <w:rsid w:val="00F23840"/>
    <w:rsid w:val="00F242C9"/>
    <w:rsid w:val="00F24339"/>
    <w:rsid w:val="00F24821"/>
    <w:rsid w:val="00F248B5"/>
    <w:rsid w:val="00F24B1F"/>
    <w:rsid w:val="00F24E7F"/>
    <w:rsid w:val="00F2645B"/>
    <w:rsid w:val="00F2701C"/>
    <w:rsid w:val="00F301D2"/>
    <w:rsid w:val="00F3082A"/>
    <w:rsid w:val="00F3123D"/>
    <w:rsid w:val="00F3264B"/>
    <w:rsid w:val="00F32FBB"/>
    <w:rsid w:val="00F345B3"/>
    <w:rsid w:val="00F349F7"/>
    <w:rsid w:val="00F359FB"/>
    <w:rsid w:val="00F35FFD"/>
    <w:rsid w:val="00F37C61"/>
    <w:rsid w:val="00F40750"/>
    <w:rsid w:val="00F407D7"/>
    <w:rsid w:val="00F40953"/>
    <w:rsid w:val="00F40B73"/>
    <w:rsid w:val="00F40DF9"/>
    <w:rsid w:val="00F4100E"/>
    <w:rsid w:val="00F41207"/>
    <w:rsid w:val="00F41896"/>
    <w:rsid w:val="00F4197D"/>
    <w:rsid w:val="00F421C4"/>
    <w:rsid w:val="00F42443"/>
    <w:rsid w:val="00F42DB1"/>
    <w:rsid w:val="00F4307A"/>
    <w:rsid w:val="00F434F4"/>
    <w:rsid w:val="00F435A4"/>
    <w:rsid w:val="00F437F8"/>
    <w:rsid w:val="00F45DE0"/>
    <w:rsid w:val="00F46EA8"/>
    <w:rsid w:val="00F470DF"/>
    <w:rsid w:val="00F471E5"/>
    <w:rsid w:val="00F474AC"/>
    <w:rsid w:val="00F47529"/>
    <w:rsid w:val="00F479E6"/>
    <w:rsid w:val="00F47C98"/>
    <w:rsid w:val="00F500E9"/>
    <w:rsid w:val="00F50C0C"/>
    <w:rsid w:val="00F51757"/>
    <w:rsid w:val="00F52C1A"/>
    <w:rsid w:val="00F53763"/>
    <w:rsid w:val="00F53D38"/>
    <w:rsid w:val="00F54115"/>
    <w:rsid w:val="00F543F6"/>
    <w:rsid w:val="00F54F92"/>
    <w:rsid w:val="00F5514F"/>
    <w:rsid w:val="00F55BF7"/>
    <w:rsid w:val="00F56037"/>
    <w:rsid w:val="00F56182"/>
    <w:rsid w:val="00F56288"/>
    <w:rsid w:val="00F569B9"/>
    <w:rsid w:val="00F613EF"/>
    <w:rsid w:val="00F614D9"/>
    <w:rsid w:val="00F62269"/>
    <w:rsid w:val="00F62ED0"/>
    <w:rsid w:val="00F637C3"/>
    <w:rsid w:val="00F63C93"/>
    <w:rsid w:val="00F648D1"/>
    <w:rsid w:val="00F6516D"/>
    <w:rsid w:val="00F668D8"/>
    <w:rsid w:val="00F67DD6"/>
    <w:rsid w:val="00F67E49"/>
    <w:rsid w:val="00F70984"/>
    <w:rsid w:val="00F70FDD"/>
    <w:rsid w:val="00F713E6"/>
    <w:rsid w:val="00F71A07"/>
    <w:rsid w:val="00F72117"/>
    <w:rsid w:val="00F72873"/>
    <w:rsid w:val="00F72926"/>
    <w:rsid w:val="00F72BA3"/>
    <w:rsid w:val="00F72C09"/>
    <w:rsid w:val="00F735D7"/>
    <w:rsid w:val="00F73E55"/>
    <w:rsid w:val="00F76926"/>
    <w:rsid w:val="00F76BB8"/>
    <w:rsid w:val="00F76FA0"/>
    <w:rsid w:val="00F77323"/>
    <w:rsid w:val="00F812B5"/>
    <w:rsid w:val="00F813DC"/>
    <w:rsid w:val="00F81532"/>
    <w:rsid w:val="00F82790"/>
    <w:rsid w:val="00F83A45"/>
    <w:rsid w:val="00F84409"/>
    <w:rsid w:val="00F84A32"/>
    <w:rsid w:val="00F86B9F"/>
    <w:rsid w:val="00F877E4"/>
    <w:rsid w:val="00F87B8C"/>
    <w:rsid w:val="00F902F3"/>
    <w:rsid w:val="00F9185C"/>
    <w:rsid w:val="00F91E89"/>
    <w:rsid w:val="00F9203B"/>
    <w:rsid w:val="00F92283"/>
    <w:rsid w:val="00F92905"/>
    <w:rsid w:val="00F92963"/>
    <w:rsid w:val="00F937F7"/>
    <w:rsid w:val="00F93E02"/>
    <w:rsid w:val="00F940B7"/>
    <w:rsid w:val="00F9450D"/>
    <w:rsid w:val="00F9464F"/>
    <w:rsid w:val="00F94A2E"/>
    <w:rsid w:val="00F95861"/>
    <w:rsid w:val="00F95EBB"/>
    <w:rsid w:val="00F96826"/>
    <w:rsid w:val="00F96E37"/>
    <w:rsid w:val="00F96FAC"/>
    <w:rsid w:val="00F9737C"/>
    <w:rsid w:val="00F9769D"/>
    <w:rsid w:val="00F97A88"/>
    <w:rsid w:val="00F97BDA"/>
    <w:rsid w:val="00F97DFB"/>
    <w:rsid w:val="00FA009A"/>
    <w:rsid w:val="00FA0275"/>
    <w:rsid w:val="00FA033E"/>
    <w:rsid w:val="00FA0CD4"/>
    <w:rsid w:val="00FA0E2C"/>
    <w:rsid w:val="00FA1C53"/>
    <w:rsid w:val="00FA1EF9"/>
    <w:rsid w:val="00FA21A8"/>
    <w:rsid w:val="00FA2B81"/>
    <w:rsid w:val="00FA381B"/>
    <w:rsid w:val="00FA4A3E"/>
    <w:rsid w:val="00FA5818"/>
    <w:rsid w:val="00FA5F1E"/>
    <w:rsid w:val="00FA646C"/>
    <w:rsid w:val="00FA6A67"/>
    <w:rsid w:val="00FA7225"/>
    <w:rsid w:val="00FA77AE"/>
    <w:rsid w:val="00FA78AE"/>
    <w:rsid w:val="00FB089A"/>
    <w:rsid w:val="00FB0AED"/>
    <w:rsid w:val="00FB1398"/>
    <w:rsid w:val="00FB182E"/>
    <w:rsid w:val="00FB1D5E"/>
    <w:rsid w:val="00FB1D93"/>
    <w:rsid w:val="00FB1E1E"/>
    <w:rsid w:val="00FB230E"/>
    <w:rsid w:val="00FB3022"/>
    <w:rsid w:val="00FB3B31"/>
    <w:rsid w:val="00FB3C87"/>
    <w:rsid w:val="00FB4593"/>
    <w:rsid w:val="00FB53F3"/>
    <w:rsid w:val="00FB5D9D"/>
    <w:rsid w:val="00FB6967"/>
    <w:rsid w:val="00FB6B93"/>
    <w:rsid w:val="00FB7292"/>
    <w:rsid w:val="00FB789F"/>
    <w:rsid w:val="00FB78A7"/>
    <w:rsid w:val="00FC0B80"/>
    <w:rsid w:val="00FC1768"/>
    <w:rsid w:val="00FC1EA8"/>
    <w:rsid w:val="00FC2701"/>
    <w:rsid w:val="00FC2924"/>
    <w:rsid w:val="00FC2E14"/>
    <w:rsid w:val="00FC3190"/>
    <w:rsid w:val="00FC31B3"/>
    <w:rsid w:val="00FC35C6"/>
    <w:rsid w:val="00FC3E8F"/>
    <w:rsid w:val="00FC4B87"/>
    <w:rsid w:val="00FC4C23"/>
    <w:rsid w:val="00FC54A5"/>
    <w:rsid w:val="00FC5601"/>
    <w:rsid w:val="00FC6887"/>
    <w:rsid w:val="00FC7044"/>
    <w:rsid w:val="00FC7361"/>
    <w:rsid w:val="00FC79C1"/>
    <w:rsid w:val="00FC7B5C"/>
    <w:rsid w:val="00FC7D9E"/>
    <w:rsid w:val="00FC7DBC"/>
    <w:rsid w:val="00FC7EB2"/>
    <w:rsid w:val="00FD00C8"/>
    <w:rsid w:val="00FD1799"/>
    <w:rsid w:val="00FD1A48"/>
    <w:rsid w:val="00FD1F28"/>
    <w:rsid w:val="00FD212B"/>
    <w:rsid w:val="00FD2324"/>
    <w:rsid w:val="00FD2C93"/>
    <w:rsid w:val="00FD3D5F"/>
    <w:rsid w:val="00FD49E1"/>
    <w:rsid w:val="00FD4ABA"/>
    <w:rsid w:val="00FD4DC0"/>
    <w:rsid w:val="00FD588C"/>
    <w:rsid w:val="00FD5A48"/>
    <w:rsid w:val="00FD5E65"/>
    <w:rsid w:val="00FE039A"/>
    <w:rsid w:val="00FE15CE"/>
    <w:rsid w:val="00FE1B5E"/>
    <w:rsid w:val="00FE1B7A"/>
    <w:rsid w:val="00FE2560"/>
    <w:rsid w:val="00FE257A"/>
    <w:rsid w:val="00FE343E"/>
    <w:rsid w:val="00FE3AC1"/>
    <w:rsid w:val="00FE4694"/>
    <w:rsid w:val="00FE493B"/>
    <w:rsid w:val="00FE6685"/>
    <w:rsid w:val="00FE69C1"/>
    <w:rsid w:val="00FE6A5F"/>
    <w:rsid w:val="00FE72E7"/>
    <w:rsid w:val="00FE730F"/>
    <w:rsid w:val="00FE7CE5"/>
    <w:rsid w:val="00FF020B"/>
    <w:rsid w:val="00FF03B7"/>
    <w:rsid w:val="00FF04C1"/>
    <w:rsid w:val="00FF180E"/>
    <w:rsid w:val="00FF1D0D"/>
    <w:rsid w:val="00FF20F8"/>
    <w:rsid w:val="00FF2DD6"/>
    <w:rsid w:val="00FF3F47"/>
    <w:rsid w:val="00FF4D8D"/>
    <w:rsid w:val="00FF5842"/>
    <w:rsid w:val="00FF5ED0"/>
    <w:rsid w:val="00FF6341"/>
    <w:rsid w:val="00FF6A0A"/>
    <w:rsid w:val="00FF775B"/>
    <w:rsid w:val="00FF791C"/>
    <w:rsid w:val="00FF7BC9"/>
    <w:rsid w:val="00FF7C7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8F1"/>
    <w:rPr>
      <w:color w:val="000000"/>
      <w:sz w:val="24"/>
      <w:szCs w:val="24"/>
      <w:lang w:val="da-DK" w:eastAsia="da-D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db-Afd">
    <w:name w:val="EmailStyle15"/>
    <w:aliases w:val="EmailStyle15"/>
    <w:basedOn w:val="DefaultParagraphFont"/>
    <w:semiHidden/>
    <w:personal/>
    <w:personalReply/>
    <w:rsid w:val="00BD18F1"/>
    <w:rPr>
      <w:rFonts w:ascii="Arial" w:hAnsi="Arial" w:cs="Arial"/>
      <w:color w:val="000080"/>
      <w:sz w:val="20"/>
      <w:szCs w:val="20"/>
    </w:rPr>
  </w:style>
  <w:style w:type="paragraph" w:styleId="Footer">
    <w:name w:val="footer"/>
    <w:basedOn w:val="Normal"/>
    <w:rsid w:val="00680487"/>
    <w:pPr>
      <w:tabs>
        <w:tab w:val="center" w:pos="4819"/>
        <w:tab w:val="right" w:pos="9638"/>
      </w:tabs>
    </w:pPr>
  </w:style>
  <w:style w:type="character" w:styleId="PageNumber">
    <w:name w:val="page number"/>
    <w:basedOn w:val="DefaultParagraphFont"/>
    <w:rsid w:val="00680487"/>
  </w:style>
  <w:style w:type="paragraph" w:styleId="BodyText">
    <w:name w:val="Body Text"/>
    <w:basedOn w:val="Normal"/>
    <w:rsid w:val="00CC4AB7"/>
    <w:pPr>
      <w:spacing w:after="120" w:line="264" w:lineRule="auto"/>
      <w:jc w:val="both"/>
    </w:pPr>
    <w:rPr>
      <w:color w:val="auto"/>
      <w:lang w:val="de-DE"/>
    </w:rPr>
  </w:style>
  <w:style w:type="character" w:styleId="Hyperlink">
    <w:name w:val="Hyperlink"/>
    <w:basedOn w:val="DefaultParagraphFont"/>
    <w:rsid w:val="005C63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uc.hr" TargetMode="External"/><Relationship Id="rId3" Type="http://schemas.openxmlformats.org/officeDocument/2006/relationships/settings" Target="settings.xml"/><Relationship Id="rId7" Type="http://schemas.openxmlformats.org/officeDocument/2006/relationships/hyperlink" Target="mailto:gha@ps.au.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For the next conference</vt:lpstr>
    </vt:vector>
  </TitlesOfParts>
  <Company>Institut for Statskundskab</Company>
  <LinksUpToDate>false</LinksUpToDate>
  <CharactersWithSpaces>8082</CharactersWithSpaces>
  <SharedDoc>false</SharedDoc>
  <HLinks>
    <vt:vector size="12" baseType="variant">
      <vt:variant>
        <vt:i4>6684793</vt:i4>
      </vt:variant>
      <vt:variant>
        <vt:i4>3</vt:i4>
      </vt:variant>
      <vt:variant>
        <vt:i4>0</vt:i4>
      </vt:variant>
      <vt:variant>
        <vt:i4>5</vt:i4>
      </vt:variant>
      <vt:variant>
        <vt:lpwstr>http://www.iuc.hr/</vt:lpwstr>
      </vt:variant>
      <vt:variant>
        <vt:lpwstr/>
      </vt:variant>
      <vt:variant>
        <vt:i4>2818142</vt:i4>
      </vt:variant>
      <vt:variant>
        <vt:i4>0</vt:i4>
      </vt:variant>
      <vt:variant>
        <vt:i4>0</vt:i4>
      </vt:variant>
      <vt:variant>
        <vt:i4>5</vt:i4>
      </vt:variant>
      <vt:variant>
        <vt:lpwstr>mailto:gha@ps.au.dk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next conference</dc:title>
  <dc:subject/>
  <dc:creator>Edb-Afd</dc:creator>
  <cp:keywords/>
  <dc:description/>
  <cp:lastModifiedBy>Korisnik</cp:lastModifiedBy>
  <cp:revision>2</cp:revision>
  <dcterms:created xsi:type="dcterms:W3CDTF">2012-03-15T08:23:00Z</dcterms:created>
  <dcterms:modified xsi:type="dcterms:W3CDTF">2012-03-15T08:23:00Z</dcterms:modified>
</cp:coreProperties>
</file>