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4F" w:rsidRPr="00825DF2" w:rsidRDefault="00BA604F" w:rsidP="00BA604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theme="majorHAnsi"/>
          <w:kern w:val="36"/>
          <w:sz w:val="32"/>
          <w:szCs w:val="32"/>
          <w:lang w:val="en-GB" w:eastAsia="sl-SI"/>
        </w:rPr>
      </w:pPr>
      <w:r w:rsidRPr="00825DF2">
        <w:rPr>
          <w:rFonts w:asciiTheme="majorHAnsi" w:eastAsia="Times New Roman" w:hAnsiTheme="majorHAnsi" w:cstheme="majorHAnsi"/>
          <w:bCs/>
          <w:noProof/>
          <w:kern w:val="36"/>
          <w:sz w:val="32"/>
          <w:szCs w:val="48"/>
          <w:lang w:val="hr-HR" w:eastAsia="hr-HR"/>
        </w:rPr>
        <w:drawing>
          <wp:inline distT="0" distB="0" distL="0" distR="0">
            <wp:extent cx="901065" cy="699135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A19">
        <w:rPr>
          <w:rFonts w:asciiTheme="majorHAnsi" w:eastAsia="Times New Roman" w:hAnsiTheme="majorHAnsi" w:cstheme="majorHAnsi"/>
          <w:kern w:val="36"/>
          <w:sz w:val="48"/>
          <w:szCs w:val="72"/>
          <w:lang w:val="en-GB" w:eastAsia="sl-SI"/>
        </w:rPr>
        <w:t>School of Social Work Theory and Practice</w:t>
      </w:r>
    </w:p>
    <w:p w:rsidR="00BA604F" w:rsidRPr="00825DF2" w:rsidRDefault="00BA604F" w:rsidP="00BA604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Times New Roman" w:hAnsiTheme="majorHAnsi" w:cstheme="majorHAnsi"/>
          <w:kern w:val="36"/>
          <w:sz w:val="44"/>
          <w:szCs w:val="44"/>
          <w:lang w:val="en-GB" w:eastAsia="sl-SI"/>
        </w:rPr>
      </w:pPr>
      <w:r w:rsidRPr="00825DF2">
        <w:rPr>
          <w:rFonts w:asciiTheme="majorHAnsi" w:eastAsia="Times New Roman" w:hAnsiTheme="majorHAnsi" w:cstheme="majorHAnsi"/>
          <w:kern w:val="36"/>
          <w:sz w:val="44"/>
          <w:szCs w:val="44"/>
          <w:lang w:val="en-GB" w:eastAsia="sl-SI"/>
        </w:rPr>
        <w:t>@</w:t>
      </w:r>
      <w:proofErr w:type="spellStart"/>
      <w:r w:rsidRPr="00825DF2">
        <w:rPr>
          <w:rFonts w:asciiTheme="majorHAnsi" w:eastAsia="Times New Roman" w:hAnsiTheme="majorHAnsi" w:cstheme="majorHAnsi"/>
          <w:kern w:val="36"/>
          <w:sz w:val="44"/>
          <w:szCs w:val="44"/>
          <w:lang w:val="en-GB" w:eastAsia="sl-SI"/>
        </w:rPr>
        <w:t>IUC.Dubrovnik</w:t>
      </w:r>
      <w:proofErr w:type="spellEnd"/>
    </w:p>
    <w:p w:rsidR="00BA604F" w:rsidRDefault="00BA604F" w:rsidP="00F1711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Theme="majorHAnsi" w:eastAsia="PMingLiU" w:hAnsiTheme="majorHAnsi" w:cstheme="majorHAnsi"/>
          <w:b/>
          <w:bCs/>
          <w:i/>
          <w:iCs/>
          <w:color w:val="000000"/>
          <w:lang w:val="en-US" w:eastAsia="sl-SI"/>
        </w:rPr>
      </w:pPr>
      <w:r w:rsidRPr="00825DF2">
        <w:rPr>
          <w:rFonts w:asciiTheme="majorHAnsi" w:eastAsia="Times New Roman" w:hAnsiTheme="majorHAnsi" w:cstheme="majorHAnsi"/>
          <w:kern w:val="36"/>
          <w:sz w:val="32"/>
          <w:szCs w:val="48"/>
          <w:lang w:val="en-GB" w:eastAsia="sl-SI"/>
        </w:rPr>
        <w:t xml:space="preserve">June session: </w:t>
      </w:r>
      <w:r w:rsidRPr="00825DF2">
        <w:rPr>
          <w:rFonts w:asciiTheme="majorHAnsi" w:eastAsia="PMingLiU" w:hAnsiTheme="majorHAnsi" w:cstheme="majorHAnsi"/>
          <w:b/>
          <w:bCs/>
          <w:i/>
          <w:iCs/>
          <w:color w:val="000000"/>
          <w:lang w:val="en-US" w:eastAsia="sl-SI"/>
        </w:rPr>
        <w:t>17.6. – 22. 6.2018</w:t>
      </w:r>
      <w:r w:rsidR="008A3C85">
        <w:rPr>
          <w:rFonts w:asciiTheme="majorHAnsi" w:eastAsia="PMingLiU" w:hAnsiTheme="majorHAnsi" w:cstheme="majorHAnsi"/>
          <w:b/>
          <w:bCs/>
          <w:i/>
          <w:iCs/>
          <w:color w:val="000000"/>
          <w:lang w:val="en-US" w:eastAsia="sl-SI"/>
        </w:rPr>
        <w:t>*</w:t>
      </w:r>
    </w:p>
    <w:tbl>
      <w:tblPr>
        <w:tblStyle w:val="TableGrid"/>
        <w:tblW w:w="14596" w:type="dxa"/>
        <w:tblLayout w:type="fixed"/>
        <w:tblLook w:val="04A0"/>
      </w:tblPr>
      <w:tblGrid>
        <w:gridCol w:w="1129"/>
        <w:gridCol w:w="2127"/>
        <w:gridCol w:w="2126"/>
        <w:gridCol w:w="2410"/>
        <w:gridCol w:w="2268"/>
        <w:gridCol w:w="2835"/>
        <w:gridCol w:w="1701"/>
      </w:tblGrid>
      <w:tr w:rsidR="009B2879" w:rsidRPr="00023FCF" w:rsidTr="00023FCF">
        <w:tc>
          <w:tcPr>
            <w:tcW w:w="1129" w:type="dxa"/>
          </w:tcPr>
          <w:p w:rsidR="009B2879" w:rsidRPr="00023FCF" w:rsidRDefault="009B2879" w:rsidP="00E9068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</w:p>
        </w:tc>
        <w:tc>
          <w:tcPr>
            <w:tcW w:w="2127" w:type="dxa"/>
          </w:tcPr>
          <w:p w:rsidR="009B2879" w:rsidRPr="00023FCF" w:rsidRDefault="009B2879" w:rsidP="00E9068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Joined sessions</w:t>
            </w:r>
          </w:p>
        </w:tc>
        <w:tc>
          <w:tcPr>
            <w:tcW w:w="2126" w:type="dxa"/>
          </w:tcPr>
          <w:p w:rsidR="009B2879" w:rsidRPr="00023FCF" w:rsidRDefault="009B2879" w:rsidP="00E90681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10:30-11:30</w:t>
            </w:r>
          </w:p>
          <w:p w:rsidR="009B2879" w:rsidRPr="00023FCF" w:rsidRDefault="009B2879" w:rsidP="00E90681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410" w:type="dxa"/>
          </w:tcPr>
          <w:p w:rsidR="009B2879" w:rsidRPr="00023FCF" w:rsidRDefault="009B2879" w:rsidP="00E9068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11:30- 12:00</w:t>
            </w:r>
          </w:p>
          <w:p w:rsidR="009B2879" w:rsidRPr="00023FCF" w:rsidRDefault="009B2879" w:rsidP="00E90681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268" w:type="dxa"/>
          </w:tcPr>
          <w:p w:rsidR="009B2879" w:rsidRPr="00023FCF" w:rsidRDefault="009B2879" w:rsidP="00E90681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12:00-13:30</w:t>
            </w:r>
          </w:p>
          <w:p w:rsidR="009B2879" w:rsidRPr="00023FCF" w:rsidRDefault="009B2879" w:rsidP="00E90681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835" w:type="dxa"/>
          </w:tcPr>
          <w:p w:rsidR="009B2879" w:rsidRPr="00023FCF" w:rsidRDefault="009B2879" w:rsidP="00E9068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13.30-14.30</w:t>
            </w:r>
          </w:p>
          <w:p w:rsidR="009B2879" w:rsidRPr="00023FCF" w:rsidRDefault="009B2879" w:rsidP="00E90681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1701" w:type="dxa"/>
          </w:tcPr>
          <w:p w:rsidR="009B2879" w:rsidRPr="00023FCF" w:rsidRDefault="009B2879" w:rsidP="00E9068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14:30-16.00</w:t>
            </w:r>
          </w:p>
        </w:tc>
      </w:tr>
      <w:tr w:rsidR="009B2879" w:rsidRPr="00023FCF" w:rsidTr="00023FCF">
        <w:trPr>
          <w:trHeight w:val="2280"/>
        </w:trPr>
        <w:tc>
          <w:tcPr>
            <w:tcW w:w="1129" w:type="dxa"/>
          </w:tcPr>
          <w:p w:rsidR="009B2879" w:rsidRPr="00023FCF" w:rsidRDefault="009B2879" w:rsidP="00E9068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Monday 18th</w:t>
            </w:r>
          </w:p>
        </w:tc>
        <w:tc>
          <w:tcPr>
            <w:tcW w:w="2127" w:type="dxa"/>
          </w:tcPr>
          <w:p w:rsidR="009B2879" w:rsidRPr="00023FCF" w:rsidRDefault="009B2879" w:rsidP="00BA604F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  <w:p w:rsidR="009B2879" w:rsidRPr="00023FCF" w:rsidRDefault="009B2879" w:rsidP="00BA604F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 xml:space="preserve">10:00- 10:30: </w:t>
            </w:r>
            <w:r w:rsidRPr="00023FCF">
              <w:rPr>
                <w:rFonts w:asciiTheme="majorHAnsi" w:hAnsiTheme="majorHAnsi" w:cstheme="majorHAnsi"/>
                <w:lang w:val="en-GB"/>
              </w:rPr>
              <w:t>Introduction and welcome</w:t>
            </w:r>
          </w:p>
          <w:p w:rsidR="009B2879" w:rsidRPr="00023FCF" w:rsidRDefault="009B2879" w:rsidP="00E90681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  <w:p w:rsidR="009B2879" w:rsidRPr="00023FCF" w:rsidRDefault="009B2879" w:rsidP="00E9068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126" w:type="dxa"/>
          </w:tcPr>
          <w:p w:rsidR="009B2879" w:rsidRPr="00023FCF" w:rsidRDefault="009B2879" w:rsidP="00F16DBA">
            <w:pPr>
              <w:shd w:val="clear" w:color="auto" w:fill="FFFFFF"/>
              <w:rPr>
                <w:rFonts w:asciiTheme="majorHAnsi" w:eastAsia="Times New Roman" w:hAnsiTheme="majorHAnsi" w:cstheme="majorHAnsi"/>
                <w:b/>
                <w:color w:val="222222"/>
                <w:lang w:val="en-GB" w:eastAsia="sl-SI"/>
              </w:rPr>
            </w:pPr>
          </w:p>
          <w:p w:rsidR="009B2879" w:rsidRPr="00023FCF" w:rsidRDefault="009B2879" w:rsidP="00F16DBA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lang w:eastAsia="sl-SI"/>
              </w:rPr>
            </w:pPr>
            <w:r w:rsidRPr="00023FCF">
              <w:rPr>
                <w:rFonts w:asciiTheme="majorHAnsi" w:eastAsia="Times New Roman" w:hAnsiTheme="majorHAnsi" w:cstheme="majorHAnsi"/>
                <w:b/>
                <w:color w:val="222222"/>
                <w:lang w:val="en-GB" w:eastAsia="sl-SI"/>
              </w:rPr>
              <w:t>Anthony Charles</w:t>
            </w:r>
            <w:r w:rsidRPr="00023FCF">
              <w:rPr>
                <w:rFonts w:asciiTheme="majorHAnsi" w:eastAsia="Times New Roman" w:hAnsiTheme="majorHAnsi" w:cstheme="majorHAnsi"/>
                <w:color w:val="222222"/>
                <w:lang w:val="en-GB" w:eastAsia="sl-SI"/>
              </w:rPr>
              <w:t>: Co-Production in Primary Prevention Focused Youth Justice Settings</w:t>
            </w:r>
          </w:p>
          <w:p w:rsidR="009B2879" w:rsidRPr="00023FCF" w:rsidRDefault="009B2879" w:rsidP="00E9068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410" w:type="dxa"/>
          </w:tcPr>
          <w:p w:rsidR="009B2879" w:rsidRPr="00023FCF" w:rsidRDefault="009B2879" w:rsidP="00F16DBA">
            <w:pPr>
              <w:rPr>
                <w:rFonts w:asciiTheme="majorHAnsi" w:hAnsiTheme="majorHAnsi" w:cstheme="majorHAnsi"/>
              </w:rPr>
            </w:pPr>
            <w:r w:rsidRPr="00023FCF">
              <w:rPr>
                <w:rFonts w:asciiTheme="majorHAnsi" w:hAnsiTheme="majorHAnsi" w:cstheme="majorHAnsi"/>
              </w:rPr>
              <w:t xml:space="preserve"> </w:t>
            </w:r>
          </w:p>
          <w:p w:rsidR="009B2879" w:rsidRPr="00023FCF" w:rsidRDefault="009B2879" w:rsidP="00F16DBA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</w:rPr>
              <w:t>Break</w:t>
            </w:r>
          </w:p>
          <w:p w:rsidR="009B2879" w:rsidRPr="00023FCF" w:rsidRDefault="009B2879" w:rsidP="00E9068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8" w:type="dxa"/>
          </w:tcPr>
          <w:p w:rsidR="009B2879" w:rsidRPr="00023FCF" w:rsidRDefault="009B2879" w:rsidP="00F16DBA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lang w:eastAsia="sl-SI"/>
              </w:rPr>
            </w:pPr>
            <w:proofErr w:type="spellStart"/>
            <w:r w:rsidRPr="00023FCF">
              <w:rPr>
                <w:rFonts w:asciiTheme="majorHAnsi" w:eastAsia="Times New Roman" w:hAnsiTheme="majorHAnsi" w:cstheme="majorHAnsi"/>
                <w:b/>
                <w:color w:val="222222"/>
                <w:lang w:val="en-GB" w:eastAsia="sl-SI"/>
              </w:rPr>
              <w:t>Gurnam</w:t>
            </w:r>
            <w:proofErr w:type="spellEnd"/>
            <w:r w:rsidRPr="00023FCF">
              <w:rPr>
                <w:rFonts w:asciiTheme="majorHAnsi" w:eastAsia="Times New Roman" w:hAnsiTheme="majorHAnsi" w:cstheme="majorHAnsi"/>
                <w:b/>
                <w:color w:val="222222"/>
                <w:lang w:val="en-GB" w:eastAsia="sl-SI"/>
              </w:rPr>
              <w:t xml:space="preserve"> Singh</w:t>
            </w:r>
            <w:r w:rsidRPr="00023FCF">
              <w:rPr>
                <w:rFonts w:asciiTheme="majorHAnsi" w:eastAsia="Times New Roman" w:hAnsiTheme="majorHAnsi" w:cstheme="majorHAnsi"/>
                <w:color w:val="222222"/>
                <w:lang w:val="en-GB" w:eastAsia="sl-SI"/>
              </w:rPr>
              <w:t>: Doing Anti-Oppressive Social Work in Dangerous Times</w:t>
            </w:r>
          </w:p>
          <w:p w:rsidR="009B2879" w:rsidRPr="00023FCF" w:rsidRDefault="009B2879" w:rsidP="00F16DBA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lang w:eastAsia="sl-SI"/>
              </w:rPr>
            </w:pPr>
            <w:proofErr w:type="spellStart"/>
            <w:r w:rsidRPr="00023FCF">
              <w:rPr>
                <w:rFonts w:asciiTheme="majorHAnsi" w:eastAsia="Times New Roman" w:hAnsiTheme="majorHAnsi" w:cstheme="majorHAnsi"/>
                <w:b/>
                <w:color w:val="222222"/>
                <w:lang w:val="en-GB" w:eastAsia="sl-SI"/>
              </w:rPr>
              <w:t>Jovana</w:t>
            </w:r>
            <w:proofErr w:type="spellEnd"/>
            <w:r w:rsidRPr="00023FCF">
              <w:rPr>
                <w:rFonts w:asciiTheme="majorHAnsi" w:eastAsia="Times New Roman" w:hAnsiTheme="majorHAnsi" w:cstheme="majorHAnsi"/>
                <w:b/>
                <w:color w:val="222222"/>
                <w:lang w:val="en-GB" w:eastAsia="sl-SI"/>
              </w:rPr>
              <w:t xml:space="preserve"> </w:t>
            </w:r>
            <w:proofErr w:type="spellStart"/>
            <w:r w:rsidRPr="00023FCF">
              <w:rPr>
                <w:rFonts w:asciiTheme="majorHAnsi" w:eastAsia="Times New Roman" w:hAnsiTheme="majorHAnsi" w:cstheme="majorHAnsi"/>
                <w:b/>
                <w:color w:val="222222"/>
                <w:lang w:val="en-GB" w:eastAsia="sl-SI"/>
              </w:rPr>
              <w:t>Skorić</w:t>
            </w:r>
            <w:proofErr w:type="spellEnd"/>
            <w:r w:rsidRPr="00023FCF">
              <w:rPr>
                <w:rFonts w:asciiTheme="majorHAnsi" w:eastAsia="Times New Roman" w:hAnsiTheme="majorHAnsi" w:cstheme="majorHAnsi"/>
                <w:color w:val="222222"/>
                <w:lang w:val="en-GB" w:eastAsia="sl-SI"/>
              </w:rPr>
              <w:t>: Racism and Social Work</w:t>
            </w:r>
          </w:p>
          <w:p w:rsidR="009B2879" w:rsidRPr="00023FCF" w:rsidRDefault="009B2879" w:rsidP="00E9068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835" w:type="dxa"/>
          </w:tcPr>
          <w:p w:rsidR="009B2879" w:rsidRPr="00023FCF" w:rsidRDefault="009B2879" w:rsidP="0093492B">
            <w:pPr>
              <w:rPr>
                <w:rFonts w:asciiTheme="majorHAnsi" w:hAnsiTheme="majorHAnsi" w:cstheme="majorHAnsi"/>
                <w:lang w:val="en-GB"/>
              </w:rPr>
            </w:pPr>
          </w:p>
          <w:p w:rsidR="009B2879" w:rsidRPr="00023FCF" w:rsidRDefault="009B2879" w:rsidP="0093492B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lang w:val="en-GB"/>
              </w:rPr>
              <w:t>Long break</w:t>
            </w:r>
          </w:p>
          <w:p w:rsidR="009B2879" w:rsidRPr="00023FCF" w:rsidRDefault="009B2879" w:rsidP="00E9068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</w:tcPr>
          <w:p w:rsidR="009B2879" w:rsidRPr="00023FCF" w:rsidRDefault="009B2879" w:rsidP="00F16DBA">
            <w:pPr>
              <w:rPr>
                <w:rFonts w:asciiTheme="majorHAnsi" w:eastAsia="Times New Roman" w:hAnsiTheme="majorHAnsi" w:cstheme="majorHAnsi"/>
                <w:color w:val="222222"/>
                <w:lang w:val="en-GB" w:eastAsia="sl-SI"/>
              </w:rPr>
            </w:pPr>
          </w:p>
          <w:p w:rsidR="009B2879" w:rsidRPr="00023FCF" w:rsidRDefault="009B2879" w:rsidP="00F16DBA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eastAsia="Times New Roman" w:hAnsiTheme="majorHAnsi" w:cstheme="majorHAnsi"/>
                <w:color w:val="222222"/>
                <w:lang w:val="en-GB" w:eastAsia="sl-SI"/>
              </w:rPr>
              <w:t>Programme planning for the Week</w:t>
            </w:r>
            <w:r w:rsidRPr="00023FCF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</w:tr>
      <w:tr w:rsidR="009B2879" w:rsidRPr="00023FCF" w:rsidTr="00023FCF">
        <w:tc>
          <w:tcPr>
            <w:tcW w:w="1129" w:type="dxa"/>
          </w:tcPr>
          <w:p w:rsidR="009B2879" w:rsidRPr="00023FCF" w:rsidRDefault="009B2879" w:rsidP="00BA604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Tuesday 19th</w:t>
            </w:r>
          </w:p>
        </w:tc>
        <w:tc>
          <w:tcPr>
            <w:tcW w:w="2127" w:type="dxa"/>
          </w:tcPr>
          <w:p w:rsidR="009B2879" w:rsidRPr="00023FCF" w:rsidRDefault="009B2879" w:rsidP="00D7507A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09:00-10:30</w:t>
            </w:r>
          </w:p>
          <w:p w:rsidR="009B2879" w:rsidRPr="00023FCF" w:rsidRDefault="009B2879" w:rsidP="00AF5864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Joined sessions</w:t>
            </w:r>
          </w:p>
        </w:tc>
        <w:tc>
          <w:tcPr>
            <w:tcW w:w="2126" w:type="dxa"/>
          </w:tcPr>
          <w:p w:rsidR="009B2879" w:rsidRPr="00023FCF" w:rsidRDefault="009B2879" w:rsidP="00AF5864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10:30-11:00</w:t>
            </w:r>
          </w:p>
          <w:p w:rsidR="009B2879" w:rsidRPr="00023FCF" w:rsidRDefault="009B2879" w:rsidP="00AF5864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410" w:type="dxa"/>
          </w:tcPr>
          <w:p w:rsidR="009B2879" w:rsidRPr="00023FCF" w:rsidRDefault="009B2879" w:rsidP="00AF5864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11:00- 12:30</w:t>
            </w:r>
          </w:p>
          <w:p w:rsidR="009B2879" w:rsidRPr="00023FCF" w:rsidRDefault="009B2879" w:rsidP="00AF5864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268" w:type="dxa"/>
          </w:tcPr>
          <w:p w:rsidR="009B2879" w:rsidRPr="00023FCF" w:rsidRDefault="009B2879" w:rsidP="00AF5864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12:30-13:15</w:t>
            </w:r>
          </w:p>
          <w:p w:rsidR="009B2879" w:rsidRPr="00023FCF" w:rsidRDefault="009B2879" w:rsidP="00AF5864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835" w:type="dxa"/>
          </w:tcPr>
          <w:p w:rsidR="009B2879" w:rsidRPr="00023FCF" w:rsidRDefault="009B2879" w:rsidP="00AF5864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13:15-14:15</w:t>
            </w:r>
          </w:p>
          <w:p w:rsidR="009B2879" w:rsidRPr="00023FCF" w:rsidRDefault="009B2879" w:rsidP="00AF5864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1701" w:type="dxa"/>
          </w:tcPr>
          <w:p w:rsidR="009B2879" w:rsidRPr="00023FCF" w:rsidRDefault="009B2879" w:rsidP="00AF5864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14:30-16.00</w:t>
            </w:r>
          </w:p>
        </w:tc>
      </w:tr>
      <w:tr w:rsidR="009B2879" w:rsidRPr="00023FCF" w:rsidTr="00023FCF">
        <w:tc>
          <w:tcPr>
            <w:tcW w:w="1129" w:type="dxa"/>
          </w:tcPr>
          <w:p w:rsidR="009B2879" w:rsidRPr="00023FCF" w:rsidRDefault="009B2879" w:rsidP="00AF5864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127" w:type="dxa"/>
          </w:tcPr>
          <w:p w:rsidR="009B2879" w:rsidRPr="00023FCF" w:rsidRDefault="009B2879" w:rsidP="00F4403C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bCs/>
                <w:color w:val="212121"/>
                <w:shd w:val="clear" w:color="auto" w:fill="FFFFFF"/>
              </w:rPr>
              <w:t>Bojan Bilić:</w:t>
            </w:r>
            <w:r w:rsidRPr="00023FCF">
              <w:rPr>
                <w:rFonts w:asciiTheme="majorHAnsi" w:hAnsiTheme="majorHAnsi" w:cstheme="majorHAnsi"/>
                <w:lang w:val="en-GB"/>
              </w:rPr>
              <w:t xml:space="preserve"> Intersectionality and Non-Heterosexual Emancipation in the Post-Yugoslav Space</w:t>
            </w:r>
          </w:p>
          <w:p w:rsidR="009B2879" w:rsidRPr="00023FCF" w:rsidRDefault="009B2879" w:rsidP="00F4403C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126" w:type="dxa"/>
          </w:tcPr>
          <w:p w:rsidR="009B2879" w:rsidRPr="00023FCF" w:rsidRDefault="009B2879" w:rsidP="00AF5864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lang w:val="en-GB"/>
              </w:rPr>
              <w:t>Break</w:t>
            </w:r>
          </w:p>
        </w:tc>
        <w:tc>
          <w:tcPr>
            <w:tcW w:w="2410" w:type="dxa"/>
          </w:tcPr>
          <w:p w:rsidR="009B2879" w:rsidRPr="00023FCF" w:rsidRDefault="009B2879" w:rsidP="00F4403C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023FCF">
              <w:rPr>
                <w:rFonts w:asciiTheme="majorHAnsi" w:hAnsiTheme="majorHAnsi" w:cstheme="majorHAnsi"/>
                <w:b/>
                <w:lang w:val="en-GB"/>
              </w:rPr>
              <w:t>Tanja</w:t>
            </w:r>
            <w:proofErr w:type="spellEnd"/>
            <w:r w:rsidRPr="00023FCF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proofErr w:type="spellStart"/>
            <w:r w:rsidRPr="00023FCF">
              <w:rPr>
                <w:rFonts w:asciiTheme="majorHAnsi" w:hAnsiTheme="majorHAnsi" w:cstheme="majorHAnsi"/>
                <w:b/>
                <w:lang w:val="en-GB"/>
              </w:rPr>
              <w:t>Vučković</w:t>
            </w:r>
            <w:proofErr w:type="spellEnd"/>
            <w:r w:rsidRPr="00023FCF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proofErr w:type="spellStart"/>
            <w:r w:rsidRPr="00023FCF">
              <w:rPr>
                <w:rFonts w:asciiTheme="majorHAnsi" w:hAnsiTheme="majorHAnsi" w:cstheme="majorHAnsi"/>
                <w:b/>
                <w:lang w:val="en-GB"/>
              </w:rPr>
              <w:t>Juros</w:t>
            </w:r>
            <w:r w:rsidRPr="00023FCF">
              <w:rPr>
                <w:rFonts w:asciiTheme="majorHAnsi" w:hAnsiTheme="majorHAnsi" w:cstheme="majorHAnsi"/>
                <w:lang w:val="en-GB"/>
              </w:rPr>
              <w:t>:Emotionality</w:t>
            </w:r>
            <w:proofErr w:type="spellEnd"/>
            <w:r w:rsidRPr="00023FCF">
              <w:rPr>
                <w:rFonts w:asciiTheme="majorHAnsi" w:hAnsiTheme="majorHAnsi" w:cstheme="majorHAnsi"/>
                <w:lang w:val="en-GB"/>
              </w:rPr>
              <w:t xml:space="preserve"> and Moral Struggles of Everyday Life: the case of transnational partners of same-sex partners</w:t>
            </w:r>
          </w:p>
          <w:p w:rsidR="009B2879" w:rsidRPr="00023FCF" w:rsidRDefault="009B2879" w:rsidP="00F4403C">
            <w:pPr>
              <w:rPr>
                <w:rFonts w:asciiTheme="majorHAnsi" w:hAnsiTheme="majorHAnsi" w:cstheme="majorHAnsi"/>
                <w:lang w:val="en-GB"/>
              </w:rPr>
            </w:pPr>
          </w:p>
          <w:p w:rsidR="009B2879" w:rsidRPr="00023FCF" w:rsidRDefault="009B2879" w:rsidP="00F4403C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 xml:space="preserve">Sabine </w:t>
            </w:r>
            <w:proofErr w:type="spellStart"/>
            <w:r w:rsidRPr="00023FCF">
              <w:rPr>
                <w:rFonts w:asciiTheme="majorHAnsi" w:hAnsiTheme="majorHAnsi" w:cstheme="majorHAnsi"/>
                <w:b/>
                <w:lang w:val="en-GB"/>
              </w:rPr>
              <w:t>Stadler</w:t>
            </w:r>
            <w:proofErr w:type="spellEnd"/>
            <w:r w:rsidRPr="00023FCF">
              <w:rPr>
                <w:rFonts w:asciiTheme="majorHAnsi" w:hAnsiTheme="majorHAnsi" w:cstheme="majorHAnsi"/>
                <w:b/>
                <w:lang w:val="en-GB"/>
              </w:rPr>
              <w:t>:</w:t>
            </w:r>
            <w:r w:rsidRPr="00023FCF">
              <w:rPr>
                <w:rFonts w:asciiTheme="majorHAnsi" w:hAnsiTheme="majorHAnsi" w:cstheme="majorHAnsi"/>
                <w:lang w:val="en-GB"/>
              </w:rPr>
              <w:t xml:space="preserve"> Integration after the Closure of the Balkan Route: a view from Austria</w:t>
            </w:r>
          </w:p>
          <w:p w:rsidR="009B2879" w:rsidRPr="00023FCF" w:rsidRDefault="009B2879" w:rsidP="00F4403C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  <w:p w:rsidR="009B2879" w:rsidRPr="00023FCF" w:rsidRDefault="009B2879" w:rsidP="00F4403C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 xml:space="preserve">Miranda </w:t>
            </w:r>
            <w:proofErr w:type="spellStart"/>
            <w:r w:rsidRPr="00023FCF">
              <w:rPr>
                <w:rFonts w:asciiTheme="majorHAnsi" w:hAnsiTheme="majorHAnsi" w:cstheme="majorHAnsi"/>
                <w:b/>
                <w:lang w:val="en-GB"/>
              </w:rPr>
              <w:t>Rutenfrans</w:t>
            </w:r>
            <w:proofErr w:type="spellEnd"/>
            <w:r w:rsidRPr="00023FCF">
              <w:rPr>
                <w:rFonts w:asciiTheme="majorHAnsi" w:hAnsiTheme="majorHAnsi" w:cstheme="majorHAnsi"/>
                <w:b/>
                <w:lang w:val="en-GB"/>
              </w:rPr>
              <w:t xml:space="preserve">- </w:t>
            </w:r>
            <w:proofErr w:type="spellStart"/>
            <w:r w:rsidRPr="00023FCF">
              <w:rPr>
                <w:rFonts w:asciiTheme="majorHAnsi" w:hAnsiTheme="majorHAnsi" w:cstheme="majorHAnsi"/>
                <w:b/>
                <w:lang w:val="en-GB"/>
              </w:rPr>
              <w:t>Stupar</w:t>
            </w:r>
            <w:proofErr w:type="spellEnd"/>
            <w:r w:rsidRPr="00023FCF">
              <w:rPr>
                <w:rFonts w:asciiTheme="majorHAnsi" w:hAnsiTheme="majorHAnsi" w:cstheme="majorHAnsi"/>
                <w:b/>
                <w:lang w:val="en-GB"/>
              </w:rPr>
              <w:t>:</w:t>
            </w:r>
            <w:r w:rsidRPr="00023FCF">
              <w:rPr>
                <w:rFonts w:asciiTheme="majorHAnsi" w:hAnsiTheme="majorHAnsi" w:cstheme="majorHAnsi"/>
                <w:lang w:val="en-GB"/>
              </w:rPr>
              <w:t xml:space="preserve"> Growth Through Participation: an intervention for Homeless People in the context of the Netherlands</w:t>
            </w:r>
          </w:p>
          <w:p w:rsidR="009B2879" w:rsidRPr="00023FCF" w:rsidRDefault="009B2879" w:rsidP="00F440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9B2879" w:rsidRPr="00023FCF" w:rsidRDefault="009B2879" w:rsidP="00AF5864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lang w:val="en-GB"/>
              </w:rPr>
              <w:lastRenderedPageBreak/>
              <w:t xml:space="preserve">Long break </w:t>
            </w:r>
          </w:p>
        </w:tc>
        <w:tc>
          <w:tcPr>
            <w:tcW w:w="2835" w:type="dxa"/>
          </w:tcPr>
          <w:p w:rsidR="009B2879" w:rsidRPr="00023FCF" w:rsidRDefault="009B2879" w:rsidP="00F4403C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 xml:space="preserve">Daniel </w:t>
            </w:r>
            <w:proofErr w:type="spellStart"/>
            <w:r w:rsidRPr="00023FCF">
              <w:rPr>
                <w:rFonts w:asciiTheme="majorHAnsi" w:hAnsiTheme="majorHAnsi" w:cstheme="majorHAnsi"/>
                <w:b/>
                <w:lang w:val="en-GB"/>
              </w:rPr>
              <w:t>Martinović</w:t>
            </w:r>
            <w:proofErr w:type="spellEnd"/>
            <w:r w:rsidRPr="00023FCF">
              <w:rPr>
                <w:rFonts w:asciiTheme="majorHAnsi" w:hAnsiTheme="majorHAnsi" w:cstheme="majorHAnsi"/>
                <w:lang w:val="en-GB"/>
              </w:rPr>
              <w:t>: Rainbow Families, Croatia</w:t>
            </w:r>
          </w:p>
          <w:p w:rsidR="009B2879" w:rsidRPr="00023FCF" w:rsidRDefault="009B2879" w:rsidP="00F4403C">
            <w:pPr>
              <w:rPr>
                <w:rFonts w:asciiTheme="majorHAnsi" w:hAnsiTheme="majorHAnsi" w:cstheme="majorHAnsi"/>
                <w:lang w:val="en-GB"/>
              </w:rPr>
            </w:pPr>
          </w:p>
          <w:p w:rsidR="009B2879" w:rsidRPr="00023FCF" w:rsidRDefault="009B2879" w:rsidP="00F4403C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023FCF">
              <w:rPr>
                <w:rFonts w:asciiTheme="majorHAnsi" w:hAnsiTheme="majorHAnsi" w:cstheme="majorHAnsi"/>
                <w:b/>
                <w:lang w:val="en-GB"/>
              </w:rPr>
              <w:t>Snežana</w:t>
            </w:r>
            <w:proofErr w:type="spellEnd"/>
            <w:r w:rsidRPr="00023FCF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proofErr w:type="spellStart"/>
            <w:r w:rsidRPr="00023FCF">
              <w:rPr>
                <w:rFonts w:asciiTheme="majorHAnsi" w:hAnsiTheme="majorHAnsi" w:cstheme="majorHAnsi"/>
                <w:b/>
                <w:lang w:val="en-GB"/>
              </w:rPr>
              <w:t>Stupar-Rutenfrans</w:t>
            </w:r>
            <w:proofErr w:type="spellEnd"/>
            <w:r w:rsidRPr="00023FCF">
              <w:rPr>
                <w:rFonts w:asciiTheme="majorHAnsi" w:hAnsiTheme="majorHAnsi" w:cstheme="majorHAnsi"/>
                <w:lang w:val="en-GB"/>
              </w:rPr>
              <w:t xml:space="preserve">: A Proposed Model of </w:t>
            </w:r>
            <w:proofErr w:type="spellStart"/>
            <w:r w:rsidRPr="00023FCF">
              <w:rPr>
                <w:rFonts w:asciiTheme="majorHAnsi" w:hAnsiTheme="majorHAnsi" w:cstheme="majorHAnsi"/>
                <w:lang w:val="en-GB"/>
              </w:rPr>
              <w:t>Nationatism</w:t>
            </w:r>
            <w:proofErr w:type="spellEnd"/>
            <w:r w:rsidRPr="00023FCF">
              <w:rPr>
                <w:rFonts w:asciiTheme="majorHAnsi" w:hAnsiTheme="majorHAnsi" w:cstheme="majorHAnsi"/>
                <w:lang w:val="en-GB"/>
              </w:rPr>
              <w:t>, emotion Regulation and Outgroup Aggression</w:t>
            </w:r>
          </w:p>
          <w:p w:rsidR="009B2879" w:rsidRPr="00023FCF" w:rsidRDefault="009B2879" w:rsidP="00F4403C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  <w:p w:rsidR="009B2879" w:rsidRPr="00023FCF" w:rsidRDefault="009B2879" w:rsidP="00F4403C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Stephen Case:</w:t>
            </w:r>
            <w:r w:rsidRPr="00023FCF">
              <w:rPr>
                <w:rFonts w:asciiTheme="majorHAnsi" w:hAnsiTheme="majorHAnsi" w:cstheme="majorHAnsi"/>
                <w:lang w:val="en-GB"/>
              </w:rPr>
              <w:t xml:space="preserve"> Youth Justice: Learning Lessons from the past to shape the future </w:t>
            </w:r>
          </w:p>
          <w:p w:rsidR="009B2879" w:rsidRPr="00023FCF" w:rsidRDefault="009B2879" w:rsidP="00AF5864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</w:tcPr>
          <w:p w:rsidR="009B2879" w:rsidRPr="00023FCF" w:rsidRDefault="009B2879" w:rsidP="00F16DBA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lang w:val="en-GB"/>
              </w:rPr>
              <w:t>Courses meetings and sessions</w:t>
            </w:r>
          </w:p>
          <w:p w:rsidR="009B2879" w:rsidRPr="00023FCF" w:rsidRDefault="009B2879" w:rsidP="00AF5864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9B2879" w:rsidRPr="00023FCF" w:rsidTr="00023FCF">
        <w:tc>
          <w:tcPr>
            <w:tcW w:w="1129" w:type="dxa"/>
          </w:tcPr>
          <w:p w:rsidR="009B2879" w:rsidRPr="00023FCF" w:rsidRDefault="009B2879" w:rsidP="00AF5864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lastRenderedPageBreak/>
              <w:t>Wednesday 20st</w:t>
            </w:r>
          </w:p>
        </w:tc>
        <w:tc>
          <w:tcPr>
            <w:tcW w:w="2127" w:type="dxa"/>
          </w:tcPr>
          <w:p w:rsidR="009B2879" w:rsidRPr="00023FCF" w:rsidRDefault="009B2879" w:rsidP="00FD6FC4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09:00-10:30</w:t>
            </w:r>
          </w:p>
          <w:p w:rsidR="009B2879" w:rsidRPr="00023FCF" w:rsidRDefault="009B2879" w:rsidP="00AF5864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Joined sessions</w:t>
            </w:r>
          </w:p>
        </w:tc>
        <w:tc>
          <w:tcPr>
            <w:tcW w:w="2126" w:type="dxa"/>
          </w:tcPr>
          <w:p w:rsidR="009B2879" w:rsidRPr="00023FCF" w:rsidRDefault="009B2879" w:rsidP="00AF5864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10:30-11:00</w:t>
            </w:r>
          </w:p>
          <w:p w:rsidR="009B2879" w:rsidRPr="00023FCF" w:rsidRDefault="009B2879" w:rsidP="00AF5864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410" w:type="dxa"/>
          </w:tcPr>
          <w:p w:rsidR="009B2879" w:rsidRPr="00023FCF" w:rsidRDefault="009B2879" w:rsidP="00AF5864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11:00- 12:30</w:t>
            </w:r>
          </w:p>
          <w:p w:rsidR="009B2879" w:rsidRPr="00023FCF" w:rsidRDefault="009B2879" w:rsidP="00AF5864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268" w:type="dxa"/>
          </w:tcPr>
          <w:p w:rsidR="009B2879" w:rsidRPr="00023FCF" w:rsidRDefault="009B2879" w:rsidP="00AF5864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12:30-13:15</w:t>
            </w:r>
          </w:p>
          <w:p w:rsidR="009B2879" w:rsidRPr="00023FCF" w:rsidRDefault="009B2879" w:rsidP="00AF5864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835" w:type="dxa"/>
          </w:tcPr>
          <w:p w:rsidR="009B2879" w:rsidRPr="00023FCF" w:rsidRDefault="009B2879" w:rsidP="00AF5864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13:15-14:15</w:t>
            </w:r>
          </w:p>
          <w:p w:rsidR="009B2879" w:rsidRPr="00023FCF" w:rsidRDefault="009B2879" w:rsidP="00AF5864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1701" w:type="dxa"/>
          </w:tcPr>
          <w:p w:rsidR="009B2879" w:rsidRPr="00023FCF" w:rsidRDefault="009B2879" w:rsidP="00AF5864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14:30-16.00</w:t>
            </w:r>
          </w:p>
        </w:tc>
      </w:tr>
      <w:tr w:rsidR="009B2879" w:rsidRPr="00023FCF" w:rsidTr="00023FCF">
        <w:tc>
          <w:tcPr>
            <w:tcW w:w="1129" w:type="dxa"/>
          </w:tcPr>
          <w:p w:rsidR="009B2879" w:rsidRPr="00023FCF" w:rsidRDefault="009B2879" w:rsidP="00AF5864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127" w:type="dxa"/>
          </w:tcPr>
          <w:p w:rsidR="009B2879" w:rsidRPr="00023FCF" w:rsidRDefault="009B2879" w:rsidP="00752B6C">
            <w:pPr>
              <w:rPr>
                <w:rFonts w:asciiTheme="majorHAnsi" w:hAnsiTheme="majorHAnsi" w:cstheme="majorHAnsi"/>
                <w:u w:val="single"/>
                <w:lang w:val="en-GB"/>
              </w:rPr>
            </w:pPr>
            <w:r w:rsidRPr="00023FCF">
              <w:rPr>
                <w:rFonts w:asciiTheme="majorHAnsi" w:eastAsia="PMingLiU" w:hAnsiTheme="majorHAnsi" w:cstheme="majorHAnsi"/>
                <w:lang w:val="en-GB" w:eastAsia="sl-SI"/>
              </w:rPr>
              <w:t xml:space="preserve">ROUND TABLE DISCUSSION - Social Work, Social Policy and Social Change: The Legacies of Paulo Freire - </w:t>
            </w:r>
            <w:r w:rsidRPr="00023FCF">
              <w:rPr>
                <w:rFonts w:asciiTheme="majorHAnsi" w:eastAsia="PMingLiU" w:hAnsiTheme="majorHAnsi" w:cstheme="majorHAnsi"/>
                <w:b/>
                <w:lang w:val="en-GB" w:eastAsia="sl-SI"/>
              </w:rPr>
              <w:t xml:space="preserve">Paul Stubbs (Chair), Linda Rothman, </w:t>
            </w:r>
            <w:proofErr w:type="spellStart"/>
            <w:r w:rsidRPr="00023FCF">
              <w:rPr>
                <w:rFonts w:asciiTheme="majorHAnsi" w:eastAsia="PMingLiU" w:hAnsiTheme="majorHAnsi" w:cstheme="majorHAnsi"/>
                <w:b/>
                <w:lang w:val="en-GB" w:eastAsia="sl-SI"/>
              </w:rPr>
              <w:t>Gurnam</w:t>
            </w:r>
            <w:proofErr w:type="spellEnd"/>
            <w:r w:rsidRPr="00023FCF">
              <w:rPr>
                <w:rFonts w:asciiTheme="majorHAnsi" w:eastAsia="PMingLiU" w:hAnsiTheme="majorHAnsi" w:cstheme="majorHAnsi"/>
                <w:b/>
                <w:lang w:val="en-GB" w:eastAsia="sl-SI"/>
              </w:rPr>
              <w:t xml:space="preserve"> Singh, Vito </w:t>
            </w:r>
            <w:proofErr w:type="spellStart"/>
            <w:r w:rsidRPr="00023FCF">
              <w:rPr>
                <w:rFonts w:asciiTheme="majorHAnsi" w:eastAsia="PMingLiU" w:hAnsiTheme="majorHAnsi" w:cstheme="majorHAnsi"/>
                <w:b/>
                <w:lang w:val="en-GB" w:eastAsia="sl-SI"/>
              </w:rPr>
              <w:t>Flaker</w:t>
            </w:r>
            <w:proofErr w:type="spellEnd"/>
          </w:p>
        </w:tc>
        <w:tc>
          <w:tcPr>
            <w:tcW w:w="2126" w:type="dxa"/>
          </w:tcPr>
          <w:p w:rsidR="009B2879" w:rsidRPr="00023FCF" w:rsidRDefault="009B2879" w:rsidP="00AF5864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lang w:val="en-GB"/>
              </w:rPr>
              <w:t>Break</w:t>
            </w:r>
          </w:p>
        </w:tc>
        <w:tc>
          <w:tcPr>
            <w:tcW w:w="2410" w:type="dxa"/>
          </w:tcPr>
          <w:p w:rsidR="00966ADE" w:rsidRPr="00023FCF" w:rsidRDefault="009B2879" w:rsidP="00752B6C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Darrell Fox</w:t>
            </w:r>
            <w:r w:rsidRPr="00023FCF">
              <w:rPr>
                <w:rFonts w:asciiTheme="majorHAnsi" w:hAnsiTheme="majorHAnsi" w:cstheme="majorHAnsi"/>
                <w:lang w:val="en-GB"/>
              </w:rPr>
              <w:t>: Social Pedagogy: developing resilient practices with youth</w:t>
            </w:r>
          </w:p>
          <w:p w:rsidR="009B2879" w:rsidRPr="00023FCF" w:rsidRDefault="009B2879" w:rsidP="00752B6C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lang w:val="en-GB"/>
              </w:rPr>
              <w:br/>
            </w:r>
            <w:proofErr w:type="spellStart"/>
            <w:r w:rsidRPr="00023FCF">
              <w:rPr>
                <w:rFonts w:asciiTheme="majorHAnsi" w:hAnsiTheme="majorHAnsi" w:cstheme="majorHAnsi"/>
                <w:b/>
                <w:lang w:val="en-GB"/>
              </w:rPr>
              <w:t>Branka</w:t>
            </w:r>
            <w:proofErr w:type="spellEnd"/>
            <w:r w:rsidRPr="00023FCF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proofErr w:type="spellStart"/>
            <w:r w:rsidRPr="00023FCF">
              <w:rPr>
                <w:rFonts w:asciiTheme="majorHAnsi" w:hAnsiTheme="majorHAnsi" w:cstheme="majorHAnsi"/>
                <w:b/>
                <w:lang w:val="en-GB"/>
              </w:rPr>
              <w:t>Rešetar</w:t>
            </w:r>
            <w:proofErr w:type="spellEnd"/>
            <w:r w:rsidRPr="00023FCF">
              <w:rPr>
                <w:rFonts w:asciiTheme="majorHAnsi" w:hAnsiTheme="majorHAnsi" w:cstheme="majorHAnsi"/>
                <w:lang w:val="en-GB"/>
              </w:rPr>
              <w:t>: Human rights in social work</w:t>
            </w:r>
          </w:p>
          <w:p w:rsidR="009B2879" w:rsidRPr="00023FCF" w:rsidRDefault="009B2879" w:rsidP="00752B6C">
            <w:pPr>
              <w:rPr>
                <w:rFonts w:asciiTheme="majorHAnsi" w:hAnsiTheme="majorHAnsi" w:cstheme="majorHAnsi"/>
                <w:lang w:val="en-GB"/>
              </w:rPr>
            </w:pPr>
          </w:p>
          <w:p w:rsidR="009B2879" w:rsidRPr="00023FCF" w:rsidRDefault="009B2879" w:rsidP="00315ADA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023FCF">
              <w:rPr>
                <w:rFonts w:asciiTheme="majorHAnsi" w:hAnsiTheme="majorHAnsi" w:cstheme="majorHAnsi"/>
                <w:b/>
                <w:lang w:val="en-GB"/>
              </w:rPr>
              <w:t>Davor</w:t>
            </w:r>
            <w:proofErr w:type="spellEnd"/>
            <w:r w:rsidRPr="00023FCF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proofErr w:type="spellStart"/>
            <w:r w:rsidRPr="00023FCF">
              <w:rPr>
                <w:rFonts w:asciiTheme="majorHAnsi" w:hAnsiTheme="majorHAnsi" w:cstheme="majorHAnsi"/>
                <w:b/>
                <w:lang w:val="en-GB"/>
              </w:rPr>
              <w:t>Keglević</w:t>
            </w:r>
            <w:proofErr w:type="spellEnd"/>
            <w:r w:rsidRPr="00023FCF">
              <w:rPr>
                <w:rFonts w:asciiTheme="majorHAnsi" w:hAnsiTheme="majorHAnsi" w:cstheme="majorHAnsi"/>
                <w:b/>
                <w:lang w:val="en-GB"/>
              </w:rPr>
              <w:t>:</w:t>
            </w:r>
            <w:r w:rsidR="00315ADA" w:rsidRPr="00023FCF">
              <w:rPr>
                <w:rFonts w:asciiTheme="majorHAnsi" w:hAnsiTheme="majorHAnsi" w:cstheme="majorHAnsi"/>
                <w:b/>
                <w:lang w:val="en-GB"/>
              </w:rPr>
              <w:t xml:space="preserve">  </w:t>
            </w:r>
            <w:r w:rsidR="00315ADA" w:rsidRPr="00023FCF">
              <w:rPr>
                <w:rFonts w:asciiTheme="majorHAnsi" w:hAnsiTheme="majorHAnsi" w:cstheme="majorHAnsi"/>
                <w:lang w:val="en-GB"/>
              </w:rPr>
              <w:t>work with youth and family support</w:t>
            </w:r>
          </w:p>
          <w:p w:rsidR="009B2879" w:rsidRPr="00023FCF" w:rsidRDefault="009B2879" w:rsidP="00752B6C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  <w:p w:rsidR="009B2879" w:rsidRPr="00023FCF" w:rsidRDefault="009B2879" w:rsidP="00752B6C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023FCF">
              <w:rPr>
                <w:rFonts w:asciiTheme="majorHAnsi" w:hAnsiTheme="majorHAnsi" w:cstheme="majorHAnsi"/>
                <w:b/>
                <w:lang w:val="en-GB"/>
              </w:rPr>
              <w:t>Draženka</w:t>
            </w:r>
            <w:proofErr w:type="spellEnd"/>
            <w:r w:rsidRPr="00023FCF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proofErr w:type="spellStart"/>
            <w:r w:rsidRPr="00023FCF">
              <w:rPr>
                <w:rFonts w:asciiTheme="majorHAnsi" w:hAnsiTheme="majorHAnsi" w:cstheme="majorHAnsi"/>
                <w:b/>
                <w:lang w:val="en-GB"/>
              </w:rPr>
              <w:t>Šepić</w:t>
            </w:r>
            <w:proofErr w:type="spellEnd"/>
            <w:r w:rsidRPr="00023FCF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proofErr w:type="spellStart"/>
            <w:r w:rsidRPr="00023FCF">
              <w:rPr>
                <w:rFonts w:asciiTheme="majorHAnsi" w:hAnsiTheme="majorHAnsi" w:cstheme="majorHAnsi"/>
                <w:b/>
                <w:lang w:val="en-GB"/>
              </w:rPr>
              <w:t>Labrović</w:t>
            </w:r>
            <w:proofErr w:type="spellEnd"/>
            <w:r w:rsidRPr="00023FCF">
              <w:rPr>
                <w:rFonts w:asciiTheme="majorHAnsi" w:hAnsiTheme="majorHAnsi" w:cstheme="majorHAnsi"/>
                <w:b/>
                <w:lang w:val="en-GB"/>
              </w:rPr>
              <w:t>:</w:t>
            </w:r>
            <w:r w:rsidRPr="00023FC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23FCF">
              <w:rPr>
                <w:rFonts w:asciiTheme="majorHAnsi" w:hAnsiTheme="majorHAnsi" w:cstheme="majorHAnsi"/>
                <w:lang w:val="en-GB"/>
              </w:rPr>
              <w:t>Psyhological</w:t>
            </w:r>
            <w:proofErr w:type="spellEnd"/>
            <w:r w:rsidRPr="00023FCF">
              <w:rPr>
                <w:rFonts w:asciiTheme="majorHAnsi" w:hAnsiTheme="majorHAnsi" w:cstheme="majorHAnsi"/>
                <w:lang w:val="en-GB"/>
              </w:rPr>
              <w:t xml:space="preserve"> aspects of work with abused children</w:t>
            </w:r>
          </w:p>
          <w:p w:rsidR="009B2879" w:rsidRPr="00023FCF" w:rsidRDefault="009B2879" w:rsidP="00AF3861">
            <w:pPr>
              <w:rPr>
                <w:rFonts w:asciiTheme="majorHAnsi" w:hAnsiTheme="majorHAnsi" w:cstheme="majorHAnsi"/>
                <w:lang w:val="en-GB"/>
              </w:rPr>
            </w:pPr>
          </w:p>
          <w:p w:rsidR="009B2879" w:rsidRPr="00023FCF" w:rsidRDefault="009B2879" w:rsidP="00AF3861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Linda Rothman:</w:t>
            </w:r>
            <w:r w:rsidRPr="00023FCF">
              <w:rPr>
                <w:rFonts w:asciiTheme="majorHAnsi" w:hAnsiTheme="majorHAnsi" w:cstheme="majorHAnsi"/>
                <w:lang w:val="en-GB"/>
              </w:rPr>
              <w:t xml:space="preserve"> Organizational Empowerment and client </w:t>
            </w:r>
            <w:proofErr w:type="spellStart"/>
            <w:r w:rsidRPr="00023FCF">
              <w:rPr>
                <w:rFonts w:asciiTheme="majorHAnsi" w:hAnsiTheme="majorHAnsi" w:cstheme="majorHAnsi"/>
                <w:lang w:val="en-GB"/>
              </w:rPr>
              <w:t>centered</w:t>
            </w:r>
            <w:proofErr w:type="spellEnd"/>
            <w:r w:rsidRPr="00023FCF">
              <w:rPr>
                <w:rFonts w:asciiTheme="majorHAnsi" w:hAnsiTheme="majorHAnsi" w:cstheme="majorHAnsi"/>
                <w:lang w:val="en-GB"/>
              </w:rPr>
              <w:t xml:space="preserve"> care</w:t>
            </w:r>
          </w:p>
          <w:p w:rsidR="009B2879" w:rsidRPr="00023FCF" w:rsidRDefault="009B2879" w:rsidP="00AF3861">
            <w:pPr>
              <w:rPr>
                <w:rFonts w:asciiTheme="majorHAnsi" w:hAnsiTheme="majorHAnsi" w:cstheme="majorHAnsi"/>
                <w:lang w:val="en-GB"/>
              </w:rPr>
            </w:pPr>
          </w:p>
          <w:p w:rsidR="009B2879" w:rsidRPr="00023FCF" w:rsidRDefault="009B2879" w:rsidP="00AF386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lastRenderedPageBreak/>
              <w:t xml:space="preserve">Jenny </w:t>
            </w:r>
            <w:proofErr w:type="spellStart"/>
            <w:r w:rsidRPr="00023FCF">
              <w:rPr>
                <w:rFonts w:asciiTheme="majorHAnsi" w:hAnsiTheme="majorHAnsi" w:cstheme="majorHAnsi"/>
                <w:b/>
                <w:lang w:val="en-GB"/>
              </w:rPr>
              <w:t>Zwijnenburg</w:t>
            </w:r>
            <w:proofErr w:type="spellEnd"/>
            <w:r w:rsidRPr="00023FCF">
              <w:rPr>
                <w:rFonts w:asciiTheme="majorHAnsi" w:hAnsiTheme="majorHAnsi" w:cstheme="majorHAnsi"/>
                <w:b/>
                <w:lang w:val="en-GB"/>
              </w:rPr>
              <w:t xml:space="preserve">: </w:t>
            </w:r>
            <w:r w:rsidRPr="00023FCF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The importance of reciprocity in resolving social isolation</w:t>
            </w:r>
          </w:p>
          <w:p w:rsidR="009B2879" w:rsidRPr="00023FCF" w:rsidRDefault="009B2879" w:rsidP="00752B6C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268" w:type="dxa"/>
          </w:tcPr>
          <w:p w:rsidR="009B2879" w:rsidRPr="00023FCF" w:rsidRDefault="009B2879" w:rsidP="00AF5864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lang w:val="en-GB"/>
              </w:rPr>
              <w:lastRenderedPageBreak/>
              <w:t xml:space="preserve">Long break </w:t>
            </w:r>
          </w:p>
          <w:p w:rsidR="009B2879" w:rsidRPr="00023FCF" w:rsidRDefault="009B2879" w:rsidP="00AF5864">
            <w:pPr>
              <w:rPr>
                <w:rFonts w:asciiTheme="majorHAnsi" w:hAnsiTheme="majorHAnsi" w:cstheme="majorHAnsi"/>
                <w:lang w:val="en-GB"/>
              </w:rPr>
            </w:pPr>
          </w:p>
          <w:p w:rsidR="009B2879" w:rsidRPr="00023FCF" w:rsidRDefault="009B2879" w:rsidP="00AF5864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835" w:type="dxa"/>
          </w:tcPr>
          <w:p w:rsidR="009B2879" w:rsidRPr="00023FCF" w:rsidRDefault="009B2879" w:rsidP="00AF3861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Joe Janes</w:t>
            </w:r>
            <w:r w:rsidRPr="00023FCF">
              <w:rPr>
                <w:rFonts w:asciiTheme="majorHAnsi" w:hAnsiTheme="majorHAnsi" w:cstheme="majorHAnsi"/>
                <w:lang w:val="en-GB"/>
              </w:rPr>
              <w:t>: Exploring the Cross Pollination of youth justice policy and process in Wales: From the past to the present and beyond</w:t>
            </w:r>
          </w:p>
          <w:p w:rsidR="009B2879" w:rsidRPr="00023FCF" w:rsidRDefault="009B2879" w:rsidP="00AF3861">
            <w:pPr>
              <w:pStyle w:val="NoSpacing"/>
              <w:rPr>
                <w:rFonts w:asciiTheme="majorHAnsi" w:hAnsiTheme="majorHAnsi" w:cstheme="majorHAnsi"/>
                <w:b/>
              </w:rPr>
            </w:pPr>
          </w:p>
          <w:p w:rsidR="009B2879" w:rsidRPr="00023FCF" w:rsidRDefault="009B2879" w:rsidP="00AF3861">
            <w:pPr>
              <w:pStyle w:val="NoSpacing"/>
              <w:rPr>
                <w:rFonts w:asciiTheme="majorHAnsi" w:hAnsiTheme="majorHAnsi" w:cstheme="majorHAnsi"/>
                <w:bCs/>
                <w:iCs/>
                <w:color w:val="262626"/>
                <w:shd w:val="clear" w:color="auto" w:fill="FFFFFF"/>
              </w:rPr>
            </w:pPr>
            <w:r w:rsidRPr="00023FCF">
              <w:rPr>
                <w:rFonts w:asciiTheme="majorHAnsi" w:hAnsiTheme="majorHAnsi" w:cstheme="majorHAnsi"/>
                <w:b/>
              </w:rPr>
              <w:t>Marsida Grami</w:t>
            </w:r>
            <w:r w:rsidRPr="00023FCF">
              <w:rPr>
                <w:rFonts w:asciiTheme="majorHAnsi" w:hAnsiTheme="majorHAnsi" w:cstheme="majorHAnsi"/>
              </w:rPr>
              <w:t xml:space="preserve">: </w:t>
            </w:r>
            <w:r w:rsidRPr="00023FCF">
              <w:rPr>
                <w:rFonts w:asciiTheme="majorHAnsi" w:hAnsiTheme="majorHAnsi" w:cstheme="majorHAnsi"/>
                <w:bCs/>
                <w:iCs/>
                <w:color w:val="262626"/>
                <w:shd w:val="clear" w:color="auto" w:fill="FFFFFF"/>
              </w:rPr>
              <w:t>Analyzing and comparing the juvenile justice system in European Countries and Albania</w:t>
            </w:r>
          </w:p>
          <w:p w:rsidR="009B2879" w:rsidRPr="00023FCF" w:rsidRDefault="009B2879" w:rsidP="00AF3861">
            <w:pPr>
              <w:pStyle w:val="NoSpacing"/>
              <w:rPr>
                <w:rFonts w:asciiTheme="majorHAnsi" w:hAnsiTheme="majorHAnsi" w:cstheme="majorHAnsi"/>
              </w:rPr>
            </w:pPr>
          </w:p>
          <w:p w:rsidR="009B2879" w:rsidRPr="00023FCF" w:rsidRDefault="009B2879" w:rsidP="00AF3861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 xml:space="preserve">Nadia </w:t>
            </w:r>
            <w:proofErr w:type="spellStart"/>
            <w:r w:rsidRPr="00023FCF">
              <w:rPr>
                <w:rFonts w:asciiTheme="majorHAnsi" w:hAnsiTheme="majorHAnsi" w:cstheme="majorHAnsi"/>
                <w:b/>
                <w:lang w:val="en-GB"/>
              </w:rPr>
              <w:t>Pawlak</w:t>
            </w:r>
            <w:proofErr w:type="spellEnd"/>
            <w:r w:rsidRPr="00023FCF">
              <w:rPr>
                <w:rFonts w:asciiTheme="majorHAnsi" w:hAnsiTheme="majorHAnsi" w:cstheme="majorHAnsi"/>
                <w:b/>
                <w:lang w:val="en-GB"/>
              </w:rPr>
              <w:t>:</w:t>
            </w:r>
            <w:r w:rsidRPr="00023FCF">
              <w:rPr>
                <w:rFonts w:asciiTheme="majorHAnsi" w:hAnsiTheme="majorHAnsi" w:cstheme="majorHAnsi"/>
                <w:lang w:val="en-GB"/>
              </w:rPr>
              <w:t xml:space="preserve"> Conflict divorces and Education: the role of the teacher</w:t>
            </w:r>
          </w:p>
          <w:p w:rsidR="009B2879" w:rsidRPr="00023FCF" w:rsidRDefault="009B2879" w:rsidP="00AF3861">
            <w:pPr>
              <w:rPr>
                <w:rFonts w:asciiTheme="majorHAnsi" w:hAnsiTheme="majorHAnsi" w:cstheme="majorHAnsi"/>
                <w:lang w:val="en-GB"/>
              </w:rPr>
            </w:pPr>
          </w:p>
          <w:p w:rsidR="009B2879" w:rsidRPr="00023FCF" w:rsidRDefault="009B2879" w:rsidP="00AF3861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 xml:space="preserve">Sharon </w:t>
            </w:r>
            <w:proofErr w:type="spellStart"/>
            <w:r w:rsidRPr="00023FCF">
              <w:rPr>
                <w:rFonts w:asciiTheme="majorHAnsi" w:hAnsiTheme="majorHAnsi" w:cstheme="majorHAnsi"/>
                <w:b/>
                <w:lang w:val="en-GB"/>
              </w:rPr>
              <w:t>Gevers</w:t>
            </w:r>
            <w:proofErr w:type="spellEnd"/>
            <w:r w:rsidRPr="00023FCF">
              <w:rPr>
                <w:rFonts w:asciiTheme="majorHAnsi" w:hAnsiTheme="majorHAnsi" w:cstheme="majorHAnsi"/>
                <w:b/>
                <w:lang w:val="en-GB"/>
              </w:rPr>
              <w:t>:</w:t>
            </w:r>
            <w:r w:rsidRPr="00023FCF">
              <w:rPr>
                <w:rFonts w:asciiTheme="majorHAnsi" w:hAnsiTheme="majorHAnsi" w:cstheme="majorHAnsi"/>
                <w:lang w:val="en-GB"/>
              </w:rPr>
              <w:t xml:space="preserve"> Diversity in education</w:t>
            </w:r>
          </w:p>
          <w:p w:rsidR="009B2879" w:rsidRPr="00023FCF" w:rsidRDefault="009B2879" w:rsidP="00AF3861">
            <w:pPr>
              <w:rPr>
                <w:rFonts w:asciiTheme="majorHAnsi" w:hAnsiTheme="majorHAnsi" w:cstheme="majorHAnsi"/>
                <w:lang w:val="en-GB"/>
              </w:rPr>
            </w:pPr>
          </w:p>
          <w:p w:rsidR="008E73F1" w:rsidRPr="00023FCF" w:rsidRDefault="009B2879" w:rsidP="008E73F1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 xml:space="preserve">Nino </w:t>
            </w:r>
            <w:proofErr w:type="spellStart"/>
            <w:r w:rsidRPr="00023FCF">
              <w:rPr>
                <w:rFonts w:asciiTheme="majorHAnsi" w:hAnsiTheme="majorHAnsi" w:cstheme="majorHAnsi"/>
                <w:b/>
                <w:lang w:val="en-GB"/>
              </w:rPr>
              <w:t>Žganec</w:t>
            </w:r>
            <w:proofErr w:type="spellEnd"/>
            <w:r w:rsidRPr="00023FCF">
              <w:rPr>
                <w:rFonts w:asciiTheme="majorHAnsi" w:hAnsiTheme="majorHAnsi" w:cstheme="majorHAnsi"/>
                <w:b/>
                <w:lang w:val="en-GB"/>
              </w:rPr>
              <w:t xml:space="preserve">: </w:t>
            </w:r>
            <w:r w:rsidR="008E73F1" w:rsidRPr="00023FCF">
              <w:rPr>
                <w:rFonts w:asciiTheme="majorHAnsi" w:hAnsiTheme="majorHAnsi" w:cstheme="majorHAnsi"/>
                <w:lang w:val="en-GB"/>
              </w:rPr>
              <w:t>The Ecological Hazards of</w:t>
            </w:r>
          </w:p>
          <w:p w:rsidR="008E73F1" w:rsidRPr="00023FCF" w:rsidRDefault="008E73F1" w:rsidP="008E73F1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lang w:val="en-GB"/>
              </w:rPr>
              <w:t>Nuclear Waste Disposal in a</w:t>
            </w:r>
          </w:p>
          <w:p w:rsidR="008E73F1" w:rsidRPr="00023FCF" w:rsidRDefault="008E73F1" w:rsidP="008E73F1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lang w:val="en-GB"/>
              </w:rPr>
              <w:t>small Croatian municipality</w:t>
            </w:r>
          </w:p>
          <w:p w:rsidR="009B2879" w:rsidRPr="00023FCF" w:rsidRDefault="008E73F1" w:rsidP="008E73F1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lang w:val="en-GB"/>
              </w:rPr>
              <w:lastRenderedPageBreak/>
              <w:t>– Challenges for Social Work</w:t>
            </w:r>
          </w:p>
          <w:p w:rsidR="009B2879" w:rsidRPr="00023FCF" w:rsidRDefault="009B2879" w:rsidP="00AF3861">
            <w:pPr>
              <w:rPr>
                <w:rFonts w:asciiTheme="majorHAnsi" w:hAnsiTheme="majorHAnsi" w:cstheme="majorHAnsi"/>
                <w:lang w:val="en-GB"/>
              </w:rPr>
            </w:pPr>
          </w:p>
          <w:p w:rsidR="009B2879" w:rsidRPr="00023FCF" w:rsidRDefault="009B2879" w:rsidP="00AF386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</w:tcPr>
          <w:p w:rsidR="009B2879" w:rsidRPr="00023FCF" w:rsidRDefault="009B2879" w:rsidP="00825DF2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lang w:val="en-GB"/>
              </w:rPr>
              <w:lastRenderedPageBreak/>
              <w:t>Courses meetings and sessions</w:t>
            </w:r>
          </w:p>
          <w:p w:rsidR="009B2879" w:rsidRPr="00023FCF" w:rsidRDefault="009B2879" w:rsidP="00AF5864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9B2879" w:rsidRPr="00023FCF" w:rsidTr="00023FCF">
        <w:tc>
          <w:tcPr>
            <w:tcW w:w="1129" w:type="dxa"/>
          </w:tcPr>
          <w:p w:rsidR="009B2879" w:rsidRPr="00023FCF" w:rsidRDefault="009B2879" w:rsidP="00AF5864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lastRenderedPageBreak/>
              <w:t>Thursday 21th</w:t>
            </w:r>
          </w:p>
        </w:tc>
        <w:tc>
          <w:tcPr>
            <w:tcW w:w="2127" w:type="dxa"/>
          </w:tcPr>
          <w:p w:rsidR="009B2879" w:rsidRPr="00023FCF" w:rsidRDefault="009B2879" w:rsidP="00AF5864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10:00</w:t>
            </w:r>
          </w:p>
        </w:tc>
        <w:tc>
          <w:tcPr>
            <w:tcW w:w="2126" w:type="dxa"/>
          </w:tcPr>
          <w:p w:rsidR="009B2879" w:rsidRPr="00023FCF" w:rsidRDefault="009B2879" w:rsidP="00AF5864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410" w:type="dxa"/>
          </w:tcPr>
          <w:p w:rsidR="009B2879" w:rsidRPr="00023FCF" w:rsidRDefault="009B2879" w:rsidP="00AF5864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268" w:type="dxa"/>
          </w:tcPr>
          <w:p w:rsidR="009B2879" w:rsidRPr="00023FCF" w:rsidRDefault="009B2879" w:rsidP="00AF5864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835" w:type="dxa"/>
          </w:tcPr>
          <w:p w:rsidR="009B2879" w:rsidRPr="00023FCF" w:rsidRDefault="009B2879" w:rsidP="00AF5864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18:00</w:t>
            </w:r>
          </w:p>
        </w:tc>
        <w:tc>
          <w:tcPr>
            <w:tcW w:w="1701" w:type="dxa"/>
          </w:tcPr>
          <w:p w:rsidR="009B2879" w:rsidRPr="00023FCF" w:rsidRDefault="009B2879" w:rsidP="00AF5864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9B2879" w:rsidRPr="00023FCF" w:rsidTr="00023FCF">
        <w:tc>
          <w:tcPr>
            <w:tcW w:w="1129" w:type="dxa"/>
          </w:tcPr>
          <w:p w:rsidR="009B2879" w:rsidRPr="00023FCF" w:rsidRDefault="009B2879" w:rsidP="00AF5864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127" w:type="dxa"/>
          </w:tcPr>
          <w:p w:rsidR="009B2879" w:rsidRPr="00023FCF" w:rsidRDefault="00966ADE" w:rsidP="00AF5864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023FCF">
              <w:rPr>
                <w:rFonts w:asciiTheme="majorHAnsi" w:hAnsiTheme="majorHAnsi" w:cstheme="majorHAnsi"/>
                <w:lang w:val="en-GB"/>
              </w:rPr>
              <w:t>Filed</w:t>
            </w:r>
            <w:r w:rsidR="009B2879" w:rsidRPr="00023FCF">
              <w:rPr>
                <w:rFonts w:asciiTheme="majorHAnsi" w:hAnsiTheme="majorHAnsi" w:cstheme="majorHAnsi"/>
                <w:lang w:val="en-GB"/>
              </w:rPr>
              <w:t>work</w:t>
            </w:r>
            <w:proofErr w:type="spellEnd"/>
            <w:r w:rsidR="009B2879" w:rsidRPr="00023FCF">
              <w:rPr>
                <w:rFonts w:asciiTheme="majorHAnsi" w:hAnsiTheme="majorHAnsi" w:cstheme="majorHAnsi"/>
                <w:lang w:val="en-GB"/>
              </w:rPr>
              <w:t xml:space="preserve"> on island </w:t>
            </w:r>
            <w:proofErr w:type="spellStart"/>
            <w:r w:rsidR="009B2879" w:rsidRPr="00023FCF">
              <w:rPr>
                <w:rFonts w:asciiTheme="majorHAnsi" w:hAnsiTheme="majorHAnsi" w:cstheme="majorHAnsi"/>
                <w:lang w:val="en-GB"/>
              </w:rPr>
              <w:t>Koločep</w:t>
            </w:r>
            <w:proofErr w:type="spellEnd"/>
          </w:p>
          <w:p w:rsidR="009B2879" w:rsidRPr="00023FCF" w:rsidRDefault="009B2879" w:rsidP="00AF5864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126" w:type="dxa"/>
          </w:tcPr>
          <w:p w:rsidR="009B2879" w:rsidRPr="00023FCF" w:rsidRDefault="009B2879" w:rsidP="00AF5864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410" w:type="dxa"/>
          </w:tcPr>
          <w:p w:rsidR="009B2879" w:rsidRPr="00023FCF" w:rsidRDefault="00966ADE" w:rsidP="00AF5864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lang w:val="en-GB"/>
              </w:rPr>
              <w:t>11:30 – 13:30</w:t>
            </w:r>
          </w:p>
          <w:p w:rsidR="009B2879" w:rsidRPr="00023FCF" w:rsidRDefault="009B2879" w:rsidP="00825DF2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 xml:space="preserve">Vera </w:t>
            </w:r>
            <w:proofErr w:type="spellStart"/>
            <w:r w:rsidRPr="00023FCF">
              <w:rPr>
                <w:rFonts w:asciiTheme="majorHAnsi" w:hAnsiTheme="majorHAnsi" w:cstheme="majorHAnsi"/>
                <w:b/>
                <w:lang w:val="en-GB"/>
              </w:rPr>
              <w:t>Grebenc</w:t>
            </w:r>
            <w:proofErr w:type="spellEnd"/>
            <w:r w:rsidRPr="00023FCF">
              <w:rPr>
                <w:rFonts w:asciiTheme="majorHAnsi" w:hAnsiTheme="majorHAnsi" w:cstheme="majorHAnsi"/>
                <w:b/>
                <w:lang w:val="en-GB"/>
              </w:rPr>
              <w:t xml:space="preserve">, Vida </w:t>
            </w:r>
            <w:proofErr w:type="spellStart"/>
            <w:r w:rsidRPr="00023FCF">
              <w:rPr>
                <w:rFonts w:asciiTheme="majorHAnsi" w:hAnsiTheme="majorHAnsi" w:cstheme="majorHAnsi"/>
                <w:b/>
                <w:lang w:val="en-GB"/>
              </w:rPr>
              <w:t>Vincek</w:t>
            </w:r>
            <w:proofErr w:type="spellEnd"/>
            <w:r w:rsidRPr="00023FCF">
              <w:rPr>
                <w:rFonts w:asciiTheme="majorHAnsi" w:hAnsiTheme="majorHAnsi" w:cstheme="majorHAnsi"/>
                <w:b/>
                <w:lang w:val="en-GB"/>
              </w:rPr>
              <w:t xml:space="preserve">: </w:t>
            </w:r>
          </w:p>
          <w:p w:rsidR="009B2879" w:rsidRPr="00023FCF" w:rsidRDefault="009B2879" w:rsidP="00825DF2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lang w:val="en-GB"/>
              </w:rPr>
              <w:t xml:space="preserve">Presentation and workshop: Planning the future, </w:t>
            </w:r>
          </w:p>
          <w:p w:rsidR="009B2879" w:rsidRPr="00023FCF" w:rsidRDefault="009B2879" w:rsidP="00825DF2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lang w:val="en-GB"/>
              </w:rPr>
              <w:t>Solving problems in the community by using social work methods</w:t>
            </w:r>
          </w:p>
          <w:p w:rsidR="009B2879" w:rsidRPr="00023FCF" w:rsidRDefault="009B2879" w:rsidP="00825DF2">
            <w:pPr>
              <w:rPr>
                <w:rFonts w:asciiTheme="majorHAnsi" w:hAnsiTheme="majorHAnsi" w:cstheme="majorHAnsi"/>
                <w:lang w:val="en-GB"/>
              </w:rPr>
            </w:pPr>
          </w:p>
          <w:p w:rsidR="009B2879" w:rsidRPr="00023FCF" w:rsidRDefault="009B2879" w:rsidP="00AF5864">
            <w:pPr>
              <w:rPr>
                <w:rFonts w:asciiTheme="majorHAnsi" w:hAnsiTheme="majorHAnsi" w:cstheme="majorHAnsi"/>
                <w:lang w:val="en-GB"/>
              </w:rPr>
            </w:pPr>
          </w:p>
          <w:p w:rsidR="009B2879" w:rsidRPr="00023FCF" w:rsidRDefault="009B2879" w:rsidP="00AF5864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8" w:type="dxa"/>
          </w:tcPr>
          <w:p w:rsidR="009B2879" w:rsidRPr="00023FCF" w:rsidRDefault="009B2879" w:rsidP="00AF5864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835" w:type="dxa"/>
          </w:tcPr>
          <w:p w:rsidR="009B2879" w:rsidRPr="00023FCF" w:rsidRDefault="009B2879" w:rsidP="00825DF2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lang w:val="en-GB"/>
              </w:rPr>
              <w:t>Return from the island</w:t>
            </w:r>
          </w:p>
        </w:tc>
        <w:tc>
          <w:tcPr>
            <w:tcW w:w="1701" w:type="dxa"/>
          </w:tcPr>
          <w:p w:rsidR="009B2879" w:rsidRPr="00023FCF" w:rsidRDefault="009B2879" w:rsidP="00AF5864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9B2879" w:rsidRPr="00023FCF" w:rsidTr="00023FCF">
        <w:tc>
          <w:tcPr>
            <w:tcW w:w="1129" w:type="dxa"/>
          </w:tcPr>
          <w:p w:rsidR="009B2879" w:rsidRPr="00023FCF" w:rsidRDefault="009B2879" w:rsidP="00EC2E6E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Friday 22th</w:t>
            </w:r>
          </w:p>
        </w:tc>
        <w:tc>
          <w:tcPr>
            <w:tcW w:w="2127" w:type="dxa"/>
          </w:tcPr>
          <w:p w:rsidR="009B2879" w:rsidRPr="00023FCF" w:rsidRDefault="009B2879" w:rsidP="00756890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9:00-10:30</w:t>
            </w:r>
          </w:p>
          <w:p w:rsidR="009B2879" w:rsidRPr="00023FCF" w:rsidRDefault="009B2879" w:rsidP="00EC2E6E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Joined sessions</w:t>
            </w:r>
          </w:p>
        </w:tc>
        <w:tc>
          <w:tcPr>
            <w:tcW w:w="2126" w:type="dxa"/>
          </w:tcPr>
          <w:p w:rsidR="009B2879" w:rsidRPr="00023FCF" w:rsidRDefault="009B2879" w:rsidP="00EC2E6E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10:30-11:00</w:t>
            </w:r>
          </w:p>
          <w:p w:rsidR="009B2879" w:rsidRPr="00023FCF" w:rsidRDefault="009B2879" w:rsidP="00EC2E6E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410" w:type="dxa"/>
          </w:tcPr>
          <w:p w:rsidR="009B2879" w:rsidRPr="00023FCF" w:rsidRDefault="009B2879" w:rsidP="00EC2E6E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11:00- 12:00</w:t>
            </w:r>
          </w:p>
          <w:p w:rsidR="009B2879" w:rsidRPr="00023FCF" w:rsidRDefault="009B2879" w:rsidP="00EC2E6E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268" w:type="dxa"/>
          </w:tcPr>
          <w:p w:rsidR="009B2879" w:rsidRPr="00023FCF" w:rsidRDefault="009B2879" w:rsidP="00EC2E6E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12:00 – 12:30</w:t>
            </w:r>
          </w:p>
          <w:p w:rsidR="009B2879" w:rsidRPr="00023FCF" w:rsidRDefault="009B2879" w:rsidP="00EC2E6E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835" w:type="dxa"/>
          </w:tcPr>
          <w:p w:rsidR="009B2879" w:rsidRPr="00023FCF" w:rsidRDefault="009B2879" w:rsidP="00825DF2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1701" w:type="dxa"/>
          </w:tcPr>
          <w:p w:rsidR="009B2879" w:rsidRPr="00023FCF" w:rsidRDefault="009B2879" w:rsidP="00EC2E6E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9B2879" w:rsidRPr="00023FCF" w:rsidTr="00023FCF">
        <w:trPr>
          <w:trHeight w:val="70"/>
        </w:trPr>
        <w:tc>
          <w:tcPr>
            <w:tcW w:w="1129" w:type="dxa"/>
          </w:tcPr>
          <w:p w:rsidR="009B2879" w:rsidRPr="00023FCF" w:rsidRDefault="009B2879" w:rsidP="00EC2E6E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127" w:type="dxa"/>
          </w:tcPr>
          <w:p w:rsidR="009B2879" w:rsidRPr="00023FCF" w:rsidRDefault="009B2879" w:rsidP="00825DF2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023FCF"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Colin Webster</w:t>
            </w:r>
            <w:r w:rsidRPr="00023FCF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: ‘Race’, Ethnicity, Social Class and Juvenile Justice in Europe</w:t>
            </w:r>
          </w:p>
          <w:p w:rsidR="009B2879" w:rsidRPr="00023FCF" w:rsidRDefault="009B2879" w:rsidP="00825DF2">
            <w:pPr>
              <w:rPr>
                <w:rFonts w:asciiTheme="majorHAnsi" w:hAnsiTheme="majorHAnsi" w:cstheme="majorHAnsi"/>
                <w:lang w:val="en-GB"/>
              </w:rPr>
            </w:pPr>
          </w:p>
          <w:p w:rsidR="009B2879" w:rsidRPr="00023FCF" w:rsidRDefault="009B2879" w:rsidP="00825DF2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b/>
                <w:lang w:val="en-GB"/>
              </w:rPr>
              <w:t>Vera Grebenc</w:t>
            </w:r>
            <w:r w:rsidRPr="00023FCF">
              <w:rPr>
                <w:rFonts w:asciiTheme="majorHAnsi" w:hAnsiTheme="majorHAnsi" w:cstheme="majorHAnsi"/>
                <w:lang w:val="en-GB"/>
              </w:rPr>
              <w:t xml:space="preserve">: The communities of belonging: the ideological base for (social work) activism or populism </w:t>
            </w:r>
          </w:p>
          <w:p w:rsidR="009B2879" w:rsidRPr="00023FCF" w:rsidRDefault="009B2879" w:rsidP="00825DF2">
            <w:pPr>
              <w:rPr>
                <w:rFonts w:asciiTheme="majorHAnsi" w:hAnsiTheme="majorHAnsi" w:cstheme="majorHAnsi"/>
                <w:lang w:val="en-GB"/>
              </w:rPr>
            </w:pPr>
          </w:p>
          <w:p w:rsidR="009B2879" w:rsidRPr="00023FCF" w:rsidRDefault="009B2879" w:rsidP="00825DF2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023FCF">
              <w:rPr>
                <w:rFonts w:asciiTheme="majorHAnsi" w:hAnsiTheme="majorHAnsi" w:cstheme="majorHAnsi"/>
                <w:b/>
                <w:lang w:val="en-GB"/>
              </w:rPr>
              <w:t>Nataša</w:t>
            </w:r>
            <w:proofErr w:type="spellEnd"/>
            <w:r w:rsidRPr="00023FCF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proofErr w:type="spellStart"/>
            <w:r w:rsidRPr="00023FCF">
              <w:rPr>
                <w:rFonts w:asciiTheme="majorHAnsi" w:hAnsiTheme="majorHAnsi" w:cstheme="majorHAnsi"/>
                <w:b/>
                <w:lang w:val="en-GB"/>
              </w:rPr>
              <w:t>Koražija</w:t>
            </w:r>
            <w:proofErr w:type="spellEnd"/>
            <w:r w:rsidRPr="00023FCF">
              <w:rPr>
                <w:rFonts w:asciiTheme="majorHAnsi" w:hAnsiTheme="majorHAnsi" w:cstheme="majorHAnsi"/>
                <w:lang w:val="en-GB"/>
              </w:rPr>
              <w:t xml:space="preserve">: Prevention and </w:t>
            </w:r>
            <w:proofErr w:type="spellStart"/>
            <w:r w:rsidRPr="00023FCF">
              <w:rPr>
                <w:rFonts w:asciiTheme="majorHAnsi" w:hAnsiTheme="majorHAnsi" w:cstheme="majorHAnsi"/>
                <w:lang w:val="en-GB"/>
              </w:rPr>
              <w:t>reductioning</w:t>
            </w:r>
            <w:proofErr w:type="spellEnd"/>
            <w:r w:rsidRPr="00023FCF">
              <w:rPr>
                <w:rFonts w:asciiTheme="majorHAnsi" w:hAnsiTheme="majorHAnsi" w:cstheme="majorHAnsi"/>
                <w:lang w:val="en-GB"/>
              </w:rPr>
              <w:t xml:space="preserve"> of poverty in </w:t>
            </w:r>
            <w:proofErr w:type="spellStart"/>
            <w:r w:rsidRPr="00023FCF">
              <w:rPr>
                <w:rFonts w:asciiTheme="majorHAnsi" w:hAnsiTheme="majorHAnsi" w:cstheme="majorHAnsi"/>
                <w:lang w:val="en-GB"/>
              </w:rPr>
              <w:t>samobor</w:t>
            </w:r>
            <w:proofErr w:type="spellEnd"/>
            <w:r w:rsidRPr="00023FCF">
              <w:rPr>
                <w:rFonts w:asciiTheme="majorHAnsi" w:hAnsiTheme="majorHAnsi" w:cstheme="majorHAnsi"/>
                <w:lang w:val="en-GB"/>
              </w:rPr>
              <w:t xml:space="preserve"> - pilot project: the island of kindness</w:t>
            </w:r>
          </w:p>
          <w:p w:rsidR="009B2879" w:rsidRPr="00023FCF" w:rsidRDefault="009B2879" w:rsidP="00825DF2">
            <w:pPr>
              <w:rPr>
                <w:rFonts w:asciiTheme="majorHAnsi" w:hAnsiTheme="majorHAnsi" w:cstheme="majorHAnsi"/>
                <w:lang w:val="en-GB"/>
              </w:rPr>
            </w:pPr>
          </w:p>
          <w:p w:rsidR="009B2879" w:rsidRPr="00023FCF" w:rsidRDefault="009B2879" w:rsidP="00EC2E6E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126" w:type="dxa"/>
          </w:tcPr>
          <w:p w:rsidR="009B2879" w:rsidRPr="00023FCF" w:rsidRDefault="009B2879" w:rsidP="00EC2E6E">
            <w:pPr>
              <w:rPr>
                <w:rFonts w:asciiTheme="majorHAnsi" w:hAnsiTheme="majorHAnsi" w:cstheme="majorHAnsi"/>
                <w:lang w:val="en-GB"/>
              </w:rPr>
            </w:pPr>
            <w:r w:rsidRPr="00023FCF">
              <w:rPr>
                <w:rFonts w:asciiTheme="majorHAnsi" w:hAnsiTheme="majorHAnsi" w:cstheme="majorHAnsi"/>
                <w:lang w:val="en-GB"/>
              </w:rPr>
              <w:lastRenderedPageBreak/>
              <w:t xml:space="preserve">Brake </w:t>
            </w:r>
          </w:p>
        </w:tc>
        <w:tc>
          <w:tcPr>
            <w:tcW w:w="2410" w:type="dxa"/>
          </w:tcPr>
          <w:p w:rsidR="009B2879" w:rsidRPr="00023FCF" w:rsidRDefault="009B2879" w:rsidP="00825DF2">
            <w:pPr>
              <w:rPr>
                <w:lang w:val="en-GB"/>
              </w:rPr>
            </w:pPr>
            <w:proofErr w:type="spellStart"/>
            <w:r w:rsidRPr="00023FCF">
              <w:rPr>
                <w:b/>
                <w:lang w:val="en-GB"/>
              </w:rPr>
              <w:t>Lieke</w:t>
            </w:r>
            <w:proofErr w:type="spellEnd"/>
            <w:r w:rsidRPr="00023FCF">
              <w:rPr>
                <w:b/>
                <w:lang w:val="en-GB"/>
              </w:rPr>
              <w:t xml:space="preserve"> </w:t>
            </w:r>
            <w:proofErr w:type="spellStart"/>
            <w:r w:rsidRPr="00023FCF">
              <w:rPr>
                <w:b/>
                <w:lang w:val="en-GB"/>
              </w:rPr>
              <w:t>Nijenhuis</w:t>
            </w:r>
            <w:proofErr w:type="spellEnd"/>
            <w:r w:rsidRPr="00023FCF">
              <w:rPr>
                <w:b/>
                <w:lang w:val="en-GB"/>
              </w:rPr>
              <w:t>:</w:t>
            </w:r>
            <w:r w:rsidRPr="00023FCF">
              <w:rPr>
                <w:lang w:val="en-GB"/>
              </w:rPr>
              <w:t xml:space="preserve"> The emotional development of children with (special) needs in education.</w:t>
            </w:r>
          </w:p>
          <w:p w:rsidR="009B2879" w:rsidRPr="00023FCF" w:rsidRDefault="009B2879" w:rsidP="00825DF2">
            <w:pPr>
              <w:rPr>
                <w:lang w:val="en-GB"/>
              </w:rPr>
            </w:pPr>
            <w:r w:rsidRPr="00023FCF">
              <w:rPr>
                <w:b/>
                <w:lang w:val="en-GB"/>
              </w:rPr>
              <w:t xml:space="preserve">Marcia </w:t>
            </w:r>
            <w:proofErr w:type="spellStart"/>
            <w:r w:rsidRPr="00023FCF">
              <w:rPr>
                <w:b/>
                <w:lang w:val="en-GB"/>
              </w:rPr>
              <w:t>Gloudi</w:t>
            </w:r>
            <w:proofErr w:type="spellEnd"/>
            <w:r w:rsidRPr="00023FCF">
              <w:rPr>
                <w:lang w:val="en-GB"/>
              </w:rPr>
              <w:t>: The 21</w:t>
            </w:r>
            <w:r w:rsidRPr="00023FCF">
              <w:rPr>
                <w:vertAlign w:val="superscript"/>
                <w:lang w:val="en-GB"/>
              </w:rPr>
              <w:t>st</w:t>
            </w:r>
            <w:r w:rsidRPr="00023FCF">
              <w:rPr>
                <w:lang w:val="en-GB"/>
              </w:rPr>
              <w:t xml:space="preserve"> century skills in education</w:t>
            </w:r>
          </w:p>
          <w:p w:rsidR="009B2879" w:rsidRPr="00023FCF" w:rsidRDefault="009B2879" w:rsidP="00EC2E6E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8" w:type="dxa"/>
          </w:tcPr>
          <w:p w:rsidR="009B2879" w:rsidRPr="00023FCF" w:rsidRDefault="009B2879" w:rsidP="00825DF2">
            <w:pPr>
              <w:rPr>
                <w:lang w:val="en-GB"/>
              </w:rPr>
            </w:pPr>
            <w:r w:rsidRPr="00023FCF">
              <w:rPr>
                <w:lang w:val="en-GB"/>
              </w:rPr>
              <w:t>EVALUATION OF THE WEEK</w:t>
            </w:r>
          </w:p>
          <w:p w:rsidR="009B2879" w:rsidRPr="00023FCF" w:rsidRDefault="009B2879" w:rsidP="00EC2E6E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835" w:type="dxa"/>
          </w:tcPr>
          <w:p w:rsidR="009B2879" w:rsidRPr="00023FCF" w:rsidRDefault="009B2879" w:rsidP="00EC2E6E">
            <w:pPr>
              <w:rPr>
                <w:rFonts w:asciiTheme="majorHAnsi" w:hAnsiTheme="majorHAnsi" w:cstheme="majorHAnsi"/>
                <w:lang w:val="en-GB"/>
              </w:rPr>
            </w:pPr>
          </w:p>
          <w:p w:rsidR="009B2879" w:rsidRPr="00023FCF" w:rsidRDefault="009B2879" w:rsidP="00EC2E6E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</w:tcPr>
          <w:p w:rsidR="009B2879" w:rsidRPr="00023FCF" w:rsidRDefault="009B2879" w:rsidP="00EC2E6E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:rsidR="002576D9" w:rsidRPr="00825DF2" w:rsidRDefault="002576D9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3384"/>
      </w:tblGrid>
      <w:tr w:rsidR="003F7FC6" w:rsidRPr="00825DF2" w:rsidTr="00416F07">
        <w:trPr>
          <w:trHeight w:val="1141"/>
        </w:trPr>
        <w:tc>
          <w:tcPr>
            <w:tcW w:w="4395" w:type="dxa"/>
          </w:tcPr>
          <w:p w:rsidR="003F7FC6" w:rsidRPr="00416F07" w:rsidRDefault="008A3C85" w:rsidP="003F7FC6">
            <w:pPr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*</w:t>
            </w:r>
            <w:bookmarkStart w:id="0" w:name="_GoBack"/>
            <w:bookmarkEnd w:id="0"/>
            <w:r w:rsidR="003F7FC6" w:rsidRPr="00416F07">
              <w:rPr>
                <w:rFonts w:asciiTheme="majorHAnsi" w:hAnsiTheme="majorHAnsi" w:cstheme="majorHAnsi"/>
                <w:b/>
                <w:lang w:val="en-GB"/>
              </w:rPr>
              <w:t>Transversal topics:</w:t>
            </w:r>
          </w:p>
          <w:p w:rsidR="00F17112" w:rsidRPr="00416F07" w:rsidRDefault="00F17112" w:rsidP="00F17112">
            <w:pPr>
              <w:spacing w:before="100" w:beforeAutospacing="1" w:after="100" w:afterAutospacing="1"/>
              <w:contextualSpacing/>
              <w:outlineLvl w:val="0"/>
              <w:rPr>
                <w:rFonts w:asciiTheme="majorHAnsi" w:eastAsia="Times New Roman" w:hAnsiTheme="majorHAnsi" w:cstheme="majorHAnsi"/>
                <w:b/>
                <w:kern w:val="36"/>
                <w:lang w:val="en-GB" w:eastAsia="sl-SI"/>
              </w:rPr>
            </w:pPr>
            <w:r w:rsidRPr="00416F07">
              <w:rPr>
                <w:rFonts w:asciiTheme="majorHAnsi" w:eastAsia="Times New Roman" w:hAnsiTheme="majorHAnsi" w:cstheme="majorHAnsi"/>
                <w:b/>
                <w:kern w:val="36"/>
                <w:lang w:val="en-GB" w:eastAsia="sl-SI"/>
              </w:rPr>
              <w:t>Social work – learning in action</w:t>
            </w:r>
          </w:p>
          <w:p w:rsidR="003F7FC6" w:rsidRPr="00825DF2" w:rsidRDefault="00F17112" w:rsidP="00F171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6F07">
              <w:rPr>
                <w:rFonts w:asciiTheme="majorHAnsi" w:eastAsia="Times New Roman" w:hAnsiTheme="majorHAnsi" w:cstheme="majorHAnsi"/>
                <w:b/>
                <w:kern w:val="36"/>
                <w:lang w:val="en-GB" w:eastAsia="sl-SI"/>
              </w:rPr>
              <w:t>Politics of intersectionality and emotions</w:t>
            </w:r>
            <w:r w:rsidRPr="00825D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384" w:type="dxa"/>
          </w:tcPr>
          <w:p w:rsidR="003F7FC6" w:rsidRPr="00825DF2" w:rsidRDefault="003F7FC6" w:rsidP="003F7FC6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825DF2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Courses:</w:t>
            </w:r>
          </w:p>
          <w:p w:rsidR="003F7FC6" w:rsidRPr="00825DF2" w:rsidRDefault="003F7FC6" w:rsidP="003F7FC6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825DF2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Social Work with Youth in Conflict with Law - YCL</w:t>
            </w:r>
          </w:p>
          <w:p w:rsidR="003F7FC6" w:rsidRPr="00825DF2" w:rsidRDefault="003F7FC6" w:rsidP="003F7FC6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825DF2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Social Work with Children and Families -CF</w:t>
            </w:r>
          </w:p>
          <w:p w:rsidR="003F7FC6" w:rsidRPr="00825DF2" w:rsidRDefault="003F7FC6" w:rsidP="003F7FC6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825DF2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Community Social Work - CSW</w:t>
            </w:r>
          </w:p>
          <w:p w:rsidR="003F7FC6" w:rsidRPr="00F17112" w:rsidRDefault="00F171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112">
              <w:rPr>
                <w:rFonts w:asciiTheme="majorHAnsi" w:hAnsiTheme="majorHAnsi" w:cstheme="majorHAnsi"/>
                <w:sz w:val="18"/>
                <w:szCs w:val="18"/>
              </w:rPr>
              <w:t xml:space="preserve">Social Work and Social </w:t>
            </w:r>
            <w:r w:rsidRPr="009B2879">
              <w:rPr>
                <w:rFonts w:asciiTheme="majorHAnsi" w:hAnsiTheme="majorHAnsi" w:cstheme="majorHAnsi"/>
                <w:sz w:val="18"/>
                <w:szCs w:val="18"/>
              </w:rPr>
              <w:t xml:space="preserve">Policies – </w:t>
            </w:r>
            <w:r w:rsidR="009B2879" w:rsidRPr="009B2879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</w:p>
          <w:p w:rsidR="00F17112" w:rsidRPr="00825DF2" w:rsidRDefault="00F17112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</w:tbl>
    <w:p w:rsidR="00017BF7" w:rsidRPr="00825DF2" w:rsidRDefault="00495700" w:rsidP="00495700">
      <w:pPr>
        <w:ind w:left="5664" w:firstLine="708"/>
        <w:rPr>
          <w:rFonts w:asciiTheme="majorHAnsi" w:hAnsiTheme="majorHAnsi" w:cstheme="majorHAnsi"/>
          <w:sz w:val="20"/>
          <w:szCs w:val="20"/>
        </w:rPr>
      </w:pPr>
      <w:r w:rsidRPr="00825DF2">
        <w:rPr>
          <w:rFonts w:asciiTheme="majorHAnsi" w:hAnsiTheme="majorHAnsi" w:cstheme="majorHAnsi"/>
          <w:sz w:val="20"/>
          <w:szCs w:val="20"/>
        </w:rPr>
        <w:t>Idea of the open space symposia frame:</w:t>
      </w:r>
      <w:r w:rsidR="00194535" w:rsidRPr="00825DF2">
        <w:rPr>
          <w:rFonts w:asciiTheme="majorHAnsi" w:hAnsiTheme="majorHAnsi" w:cstheme="majorHAnsi"/>
          <w:sz w:val="20"/>
          <w:szCs w:val="20"/>
        </w:rPr>
        <w:t xml:space="preserve"> http://www.openspaceworld.com/brief_history.htm</w:t>
      </w:r>
    </w:p>
    <w:sectPr w:rsidR="00017BF7" w:rsidRPr="00825DF2" w:rsidSect="00257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87F" w:rsidRDefault="008B687F" w:rsidP="00604CF2">
      <w:pPr>
        <w:spacing w:after="0" w:line="240" w:lineRule="auto"/>
      </w:pPr>
      <w:r>
        <w:separator/>
      </w:r>
    </w:p>
  </w:endnote>
  <w:endnote w:type="continuationSeparator" w:id="0">
    <w:p w:rsidR="008B687F" w:rsidRDefault="008B687F" w:rsidP="0060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F2" w:rsidRDefault="00604C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F2" w:rsidRDefault="00604C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F2" w:rsidRDefault="00604C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87F" w:rsidRDefault="008B687F" w:rsidP="00604CF2">
      <w:pPr>
        <w:spacing w:after="0" w:line="240" w:lineRule="auto"/>
      </w:pPr>
      <w:r>
        <w:separator/>
      </w:r>
    </w:p>
  </w:footnote>
  <w:footnote w:type="continuationSeparator" w:id="0">
    <w:p w:rsidR="008B687F" w:rsidRDefault="008B687F" w:rsidP="0060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F2" w:rsidRDefault="00604C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F2" w:rsidRDefault="00604C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F2" w:rsidRDefault="00604C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6D9"/>
    <w:rsid w:val="00017BF7"/>
    <w:rsid w:val="0002385C"/>
    <w:rsid w:val="00023FCF"/>
    <w:rsid w:val="00040B69"/>
    <w:rsid w:val="000458C4"/>
    <w:rsid w:val="000832A3"/>
    <w:rsid w:val="000A67A4"/>
    <w:rsid w:val="000D68A2"/>
    <w:rsid w:val="000E72E3"/>
    <w:rsid w:val="00175A89"/>
    <w:rsid w:val="00176DF0"/>
    <w:rsid w:val="00194535"/>
    <w:rsid w:val="001E1B89"/>
    <w:rsid w:val="00214689"/>
    <w:rsid w:val="00225178"/>
    <w:rsid w:val="0024284B"/>
    <w:rsid w:val="002576D9"/>
    <w:rsid w:val="00271470"/>
    <w:rsid w:val="0027579D"/>
    <w:rsid w:val="00283C53"/>
    <w:rsid w:val="002A12CA"/>
    <w:rsid w:val="002A43B9"/>
    <w:rsid w:val="002C50E3"/>
    <w:rsid w:val="00315ADA"/>
    <w:rsid w:val="00367521"/>
    <w:rsid w:val="00390E90"/>
    <w:rsid w:val="003C12F1"/>
    <w:rsid w:val="003F7FC6"/>
    <w:rsid w:val="00416F07"/>
    <w:rsid w:val="004358F3"/>
    <w:rsid w:val="004432F7"/>
    <w:rsid w:val="004467FB"/>
    <w:rsid w:val="004523FF"/>
    <w:rsid w:val="00474636"/>
    <w:rsid w:val="00482FE3"/>
    <w:rsid w:val="00495700"/>
    <w:rsid w:val="004F01AB"/>
    <w:rsid w:val="005109AE"/>
    <w:rsid w:val="005123B8"/>
    <w:rsid w:val="00512C67"/>
    <w:rsid w:val="00553FAC"/>
    <w:rsid w:val="005854EA"/>
    <w:rsid w:val="00591EFB"/>
    <w:rsid w:val="005A6034"/>
    <w:rsid w:val="005C1856"/>
    <w:rsid w:val="005D0F08"/>
    <w:rsid w:val="005D3200"/>
    <w:rsid w:val="006036FC"/>
    <w:rsid w:val="00604CF2"/>
    <w:rsid w:val="00630FF5"/>
    <w:rsid w:val="00671B86"/>
    <w:rsid w:val="00694A0C"/>
    <w:rsid w:val="006C1482"/>
    <w:rsid w:val="006C2BE4"/>
    <w:rsid w:val="006E4403"/>
    <w:rsid w:val="006E5EF3"/>
    <w:rsid w:val="00715228"/>
    <w:rsid w:val="00744A19"/>
    <w:rsid w:val="00752B6C"/>
    <w:rsid w:val="00756890"/>
    <w:rsid w:val="00757975"/>
    <w:rsid w:val="00780574"/>
    <w:rsid w:val="007C1D4D"/>
    <w:rsid w:val="00825DF2"/>
    <w:rsid w:val="00827C19"/>
    <w:rsid w:val="008451F4"/>
    <w:rsid w:val="00867E6C"/>
    <w:rsid w:val="00873622"/>
    <w:rsid w:val="008A3C85"/>
    <w:rsid w:val="008B687F"/>
    <w:rsid w:val="008E73F1"/>
    <w:rsid w:val="008F076D"/>
    <w:rsid w:val="0093492B"/>
    <w:rsid w:val="00962985"/>
    <w:rsid w:val="00966ADE"/>
    <w:rsid w:val="009B2879"/>
    <w:rsid w:val="009D0718"/>
    <w:rsid w:val="009D09B4"/>
    <w:rsid w:val="00AA294C"/>
    <w:rsid w:val="00AD05E7"/>
    <w:rsid w:val="00AD69A6"/>
    <w:rsid w:val="00AE59FE"/>
    <w:rsid w:val="00AF3861"/>
    <w:rsid w:val="00AF5864"/>
    <w:rsid w:val="00B06CA5"/>
    <w:rsid w:val="00B215C7"/>
    <w:rsid w:val="00B272A5"/>
    <w:rsid w:val="00B274D8"/>
    <w:rsid w:val="00B81F8D"/>
    <w:rsid w:val="00BA604F"/>
    <w:rsid w:val="00BE6732"/>
    <w:rsid w:val="00BE70B6"/>
    <w:rsid w:val="00C14BD7"/>
    <w:rsid w:val="00C87E1B"/>
    <w:rsid w:val="00CE2E5E"/>
    <w:rsid w:val="00D01EB1"/>
    <w:rsid w:val="00D16106"/>
    <w:rsid w:val="00D5621E"/>
    <w:rsid w:val="00D66447"/>
    <w:rsid w:val="00D7507A"/>
    <w:rsid w:val="00D93694"/>
    <w:rsid w:val="00DA516F"/>
    <w:rsid w:val="00DB0E33"/>
    <w:rsid w:val="00E013C1"/>
    <w:rsid w:val="00E373CA"/>
    <w:rsid w:val="00E90681"/>
    <w:rsid w:val="00EA28A5"/>
    <w:rsid w:val="00EC2E6E"/>
    <w:rsid w:val="00EC7130"/>
    <w:rsid w:val="00EC77D1"/>
    <w:rsid w:val="00EF6CBB"/>
    <w:rsid w:val="00F16DBA"/>
    <w:rsid w:val="00F17112"/>
    <w:rsid w:val="00F418C7"/>
    <w:rsid w:val="00F4403C"/>
    <w:rsid w:val="00F440AA"/>
    <w:rsid w:val="00F50F53"/>
    <w:rsid w:val="00FB1F40"/>
    <w:rsid w:val="00FB5EE0"/>
    <w:rsid w:val="00FD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D9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6D9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40A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F440AA"/>
    <w:pPr>
      <w:spacing w:line="131" w:lineRule="atLeast"/>
    </w:pPr>
    <w:rPr>
      <w:rFonts w:cstheme="minorBidi"/>
      <w:color w:val="auto"/>
    </w:rPr>
  </w:style>
  <w:style w:type="character" w:styleId="Strong">
    <w:name w:val="Strong"/>
    <w:basedOn w:val="DefaultParagraphFont"/>
    <w:uiPriority w:val="22"/>
    <w:qFormat/>
    <w:rsid w:val="00AE59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C4"/>
    <w:rPr>
      <w:rFonts w:ascii="Segoe UI" w:hAnsi="Segoe UI" w:cs="Segoe UI"/>
      <w:sz w:val="18"/>
      <w:szCs w:val="18"/>
      <w:lang w:val="nl-NL"/>
    </w:rPr>
  </w:style>
  <w:style w:type="paragraph" w:styleId="NoSpacing">
    <w:name w:val="No Spacing"/>
    <w:uiPriority w:val="1"/>
    <w:qFormat/>
    <w:rsid w:val="00AF3861"/>
    <w:pPr>
      <w:spacing w:after="0" w:line="240" w:lineRule="auto"/>
    </w:pPr>
    <w:rPr>
      <w:lang w:val="nl-NL"/>
    </w:rPr>
  </w:style>
  <w:style w:type="paragraph" w:styleId="Header">
    <w:name w:val="header"/>
    <w:basedOn w:val="Normal"/>
    <w:link w:val="HeaderChar"/>
    <w:uiPriority w:val="99"/>
    <w:unhideWhenUsed/>
    <w:rsid w:val="0060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CF2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60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CF2"/>
    <w:rPr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Grebenc, Vera</dc:creator>
  <cp:lastModifiedBy>IUC 3</cp:lastModifiedBy>
  <cp:revision>2</cp:revision>
  <cp:lastPrinted>2017-06-28T07:39:00Z</cp:lastPrinted>
  <dcterms:created xsi:type="dcterms:W3CDTF">2018-07-16T08:24:00Z</dcterms:created>
  <dcterms:modified xsi:type="dcterms:W3CDTF">2018-07-16T08:24:00Z</dcterms:modified>
</cp:coreProperties>
</file>