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1788">
      <w:pPr>
        <w:pStyle w:val="Heading1"/>
        <w:rPr>
          <w:rFonts w:eastAsia="Times New Roman"/>
        </w:rPr>
      </w:pPr>
    </w:p>
    <w:p w:rsidR="00000000" w:rsidRDefault="00131788">
      <w:pPr>
        <w:pStyle w:val="Heading1"/>
        <w:rPr>
          <w:rFonts w:eastAsia="Times New Roman" w:cs="Arial"/>
          <w:sz w:val="28"/>
        </w:rPr>
      </w:pPr>
      <w:r>
        <w:rPr>
          <w:rFonts w:eastAsia="Times New Roman" w:cs="Arial"/>
          <w:sz w:val="28"/>
        </w:rPr>
        <w:t>Course Participants</w:t>
      </w:r>
    </w:p>
    <w:p w:rsidR="00000000" w:rsidRDefault="00131788">
      <w:pPr>
        <w:pStyle w:val="Heading1"/>
        <w:rPr>
          <w:rFonts w:eastAsia="Times New Roman" w:cs="Arial"/>
          <w:b w:val="0"/>
          <w:bCs w:val="0"/>
          <w:sz w:val="28"/>
        </w:rPr>
      </w:pPr>
    </w:p>
    <w:p w:rsidR="00000000" w:rsidRDefault="00131788">
      <w:pPr>
        <w:pStyle w:val="Heading1"/>
        <w:rPr>
          <w:rFonts w:eastAsia="Times New Roman" w:cs="Arial"/>
          <w:b w:val="0"/>
          <w:bCs w:val="0"/>
          <w:sz w:val="28"/>
        </w:rPr>
      </w:pPr>
    </w:p>
    <w:p w:rsidR="00000000" w:rsidRDefault="00131788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Ind w:w="-792" w:type="dxa"/>
        <w:tblLayout w:type="fixed"/>
        <w:tblLook w:val="01E0"/>
      </w:tblPr>
      <w:tblGrid>
        <w:gridCol w:w="2700"/>
        <w:gridCol w:w="2520"/>
        <w:gridCol w:w="2700"/>
        <w:gridCol w:w="2880"/>
        <w:gridCol w:w="1980"/>
        <w:gridCol w:w="1980"/>
      </w:tblGrid>
      <w:tr w:rsidR="00000000" w:rsidTr="0071328B">
        <w:trPr>
          <w:trHeight w:val="921"/>
        </w:trPr>
        <w:tc>
          <w:tcPr>
            <w:tcW w:w="2700" w:type="dxa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520" w:type="dxa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Institution</w:t>
            </w:r>
          </w:p>
        </w:tc>
        <w:tc>
          <w:tcPr>
            <w:tcW w:w="2700" w:type="dxa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2880" w:type="dxa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 / Mob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</w:t>
            </w: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 Barker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New York University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 Washington Place, New York, NY 10003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chris.barker@nyu.edu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+16462759583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Gabriela Bašić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University of Split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Šimićeva 6, 21000 Split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gbasic@ffst.hr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0992160600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Boran Berčić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University of Rijeka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Filozofski Fakultet Rijeka, Sveučilišna avenija 4, 51000 Rijeka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boran.bercic@ri.t-com.hr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051 333 604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Janice Dowell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1010 Old Futher Hall, Dept. of Philos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dowelljanice@gmail.com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Catarina Dutilh Novaes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University of Amsterdam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cdutilhnovaes@gmail.com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Andrew Egan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Rutgers University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Rutgers University Dept. of Philosophy, 110 Semersit St. 5th Floor, New Brunswick, NJ 08550 USA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andyegan@rutgers.edu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360 306 1037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Matti Eklund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Uppsala University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Dept. of Philosophy, Uppsala university box 627 751 26 Uppsala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matti.eklund@filosofi.uu.se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+46 723 253506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Ljudevit Hanžek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University of Split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Ivana Danila 52, Kaštel Stari, Croatia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ljuhanz@gmail.com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091 577 4650</w:t>
            </w: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 Thomassen Hjortland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University of Saint Andrews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oth2@st-andrews.ac.uk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Ethan Jerzak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University of California - Berkeley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314 Moses Hall, University of California - Berkeley - CA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94720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ethanjerzak@yahoo.com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Nathan Kellen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University of Connecticut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nathan.kellen@gmail.com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763 807 0735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 Kennedy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University of Chicago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Dept. of Lingustics, 1010 E. 59 St. Chicago IL 60637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ck@uchicago.edu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+17738341988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Teresa Kouri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Ohio State University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350 University Itall, 230 N. Oval Mall, Columbus Ohio 43201 USA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kouri.2@osu.edu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614 599 8278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Oystein Linnebo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University of Oslo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Ifikk, 1020 Blindern, 0315 Oslo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linnebo@gmail.com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 Orešković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Brown University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69 Brown Street, Providence 02912, RI, USA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tin_oreskovic@brown.edu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+1 617 89 342 45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 Pavlović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Central European University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Oprić 80/B 51415, Lovran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pavlovic_edi@phd.ceu.edu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385 95 856 0414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Hazel Pearson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Centre for general linguistics, Berlin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Zentrum fur Allgemeine Sprachwissenschart, Schuszen str. 18, Berlin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pearson@zas.gwz-berlin.de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Graham Priest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CUNY Graduate Center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priest.graham@gmail.com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+1 917 391 4114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Gillian Russell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UNC Chapel Hill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4466 Olwe St. Apt 404 St. Louis Mo 63108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grussell@wustl.edu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858 205 2834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Joshua Schechter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Brown University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Box 1918, Providence RI 02912 USA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joshua_schechter@brown.edu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1 401 863 3225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Stewart Shapiro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Ohio State University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Department of Philosophy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shapiro.4@osu.edu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0016142928198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0016142927502</w:t>
            </w: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Gila Sher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University of California, San Diego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gsher@ucsd.edu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 Snyder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Ohio State University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1463 Neil Ave, Apt C5, Columbus OH 43201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snyder.978@osu.edu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6782079610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 Sode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Researches University Goettingen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Rote Strasse 41, 37073 Goettingen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frank_sode@jmx.de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Majda Trobok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University of Rijeka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trobok@ffri.hr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Martina Valković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University of Rijeka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Trinajstićeva 8B, Rijeka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mvalkovic@ffri.hr</w:t>
            </w: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099 648 9358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3"/>
        </w:trPr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Viktor Vojnić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University of Rijeka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Drenovica 15, 52100, Pula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091 192 8986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 w:rsidTr="0071328B">
        <w:trPr>
          <w:trHeight w:val="232"/>
        </w:trPr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131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000000" w:rsidRDefault="0013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1788" w:rsidRDefault="00131788">
      <w:pPr>
        <w:rPr>
          <w:rFonts w:ascii="Arial" w:hAnsi="Arial" w:cs="Arial"/>
          <w:sz w:val="20"/>
          <w:szCs w:val="20"/>
          <w:lang w:val="en-US"/>
        </w:rPr>
      </w:pPr>
    </w:p>
    <w:sectPr w:rsidR="00131788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1328B"/>
    <w:rsid w:val="00131788"/>
    <w:rsid w:val="00713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eastAsiaTheme="minorEastAsia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Participants</dc:title>
  <dc:creator>Ivica Kukić</dc:creator>
  <cp:lastModifiedBy>IUC 1</cp:lastModifiedBy>
  <cp:revision>2</cp:revision>
  <dcterms:created xsi:type="dcterms:W3CDTF">2016-01-12T13:34:00Z</dcterms:created>
  <dcterms:modified xsi:type="dcterms:W3CDTF">2016-01-12T13:34:00Z</dcterms:modified>
</cp:coreProperties>
</file>