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D1" w:rsidRDefault="00A045D1" w:rsidP="00A045D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hr-HR"/>
        </w:rPr>
        <w:t xml:space="preserve">EU </w:t>
      </w:r>
      <w:r w:rsidRPr="00E33C7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hr-HR"/>
        </w:rPr>
        <w:t>SUBSTANTIVE CRIMINAL LAW AND PROTECTION OF VICTIMS</w:t>
      </w:r>
    </w:p>
    <w:p w:rsidR="00A045D1" w:rsidRDefault="00A045D1" w:rsidP="00A045D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hr-HR"/>
        </w:rPr>
        <w:t>International Spring Course, Dubrovnik, Croatia, 22-26 April 2014</w:t>
      </w:r>
    </w:p>
    <w:p w:rsidR="00C018CE" w:rsidRPr="00A045D1" w:rsidRDefault="00C018CE" w:rsidP="00A045D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hr-HR"/>
        </w:rPr>
        <w:t>DRAFT PROGRAM (not for circulation)</w:t>
      </w:r>
    </w:p>
    <w:p w:rsidR="00A045D1" w:rsidRPr="00A045D1" w:rsidRDefault="00A045D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</w:p>
    <w:p w:rsidR="00A045D1" w:rsidRPr="00A045D1" w:rsidRDefault="00A045D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</w:p>
    <w:p w:rsidR="00A045D1" w:rsidRPr="00A045D1" w:rsidRDefault="00A045D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Monday, April 21</w:t>
      </w:r>
    </w:p>
    <w:p w:rsidR="00A045D1" w:rsidRPr="00A045D1" w:rsidRDefault="00A045D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Arrival of participants</w:t>
      </w:r>
    </w:p>
    <w:p w:rsidR="00A045D1" w:rsidRPr="00A045D1" w:rsidRDefault="00A045D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</w:p>
    <w:p w:rsidR="00A045D1" w:rsidRPr="00A045D1" w:rsidRDefault="00A045D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Tuesday</w:t>
      </w:r>
      <w:r w:rsidR="000668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April</w:t>
      </w:r>
      <w:r w:rsidRPr="00A045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2</w:t>
      </w:r>
      <w:r w:rsidRPr="00A045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: </w:t>
      </w:r>
      <w:r w:rsidRPr="00A045D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hr-HR"/>
        </w:rPr>
        <w:t>In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hr-HR"/>
        </w:rPr>
        <w:t>troduction to EU Substantive Criminal Law</w:t>
      </w:r>
    </w:p>
    <w:p w:rsidR="00A045D1" w:rsidRPr="00A045D1" w:rsidRDefault="00A045D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9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.00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–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9:30</w:t>
      </w:r>
      <w:r w:rsidR="003B1AD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Welcome and Introduction by </w:t>
      </w:r>
      <w:r w:rsidR="003B1ADC" w:rsidRPr="00ED0D3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course directors</w:t>
      </w:r>
      <w:r w:rsidR="003B1AD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:rsidR="00A045D1" w:rsidRPr="00A045D1" w:rsidRDefault="00A045D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9.30 – 10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.15 </w:t>
      </w:r>
      <w:proofErr w:type="spellStart"/>
      <w:r w:rsidR="00F558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Ksenija</w:t>
      </w:r>
      <w:proofErr w:type="spellEnd"/>
      <w:r w:rsidR="00F558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</w:t>
      </w:r>
      <w:proofErr w:type="spellStart"/>
      <w:r w:rsidR="00F558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Turković</w:t>
      </w:r>
      <w:proofErr w:type="spellEnd"/>
      <w:r w:rsidR="001912EE" w:rsidRPr="00A045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 xml:space="preserve"> </w:t>
      </w:r>
      <w:r w:rsidR="00F55844" w:rsidRPr="00A045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(</w:t>
      </w:r>
      <w:r w:rsidR="00F5584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ECHR, Strasbourg</w:t>
      </w:r>
      <w:r w:rsidR="00F55844" w:rsidRPr="00A045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)</w:t>
      </w:r>
      <w:r w:rsidR="00F55844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: </w:t>
      </w:r>
      <w:r w:rsidR="00F558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Influence of ECHR on EU CL and Protection of Victims </w:t>
      </w:r>
    </w:p>
    <w:p w:rsidR="000668A1" w:rsidRDefault="00A045D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0.15 – 10.3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0 </w:t>
      </w:r>
      <w:r w:rsidR="000668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Q &amp; A</w:t>
      </w:r>
    </w:p>
    <w:p w:rsidR="00A045D1" w:rsidRPr="00A045D1" w:rsidRDefault="000668A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10:30 – 10.45 </w:t>
      </w:r>
      <w:r w:rsidR="00A045D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Coffee </w:t>
      </w:r>
      <w:proofErr w:type="gramStart"/>
      <w:r w:rsidR="00A045D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break</w:t>
      </w:r>
      <w:proofErr w:type="gramEnd"/>
    </w:p>
    <w:p w:rsidR="00A045D1" w:rsidRDefault="000668A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10.45</w:t>
      </w:r>
      <w:r w:rsidR="00A045D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11.30</w:t>
      </w:r>
      <w:r w:rsidR="00A045D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  <w:r w:rsidR="008211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Iris </w:t>
      </w:r>
      <w:proofErr w:type="spellStart"/>
      <w:r w:rsidR="008211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Goldner</w:t>
      </w:r>
      <w:proofErr w:type="spellEnd"/>
      <w:r w:rsidR="008211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Lang </w:t>
      </w:r>
      <w:r w:rsidR="008211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(</w:t>
      </w:r>
      <w:r w:rsidR="00821110" w:rsidRPr="00A045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University of Zagreb, Croatia)</w:t>
      </w:r>
      <w:r w:rsidR="00821110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 </w:t>
      </w:r>
      <w:r w:rsidR="008211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The role of </w:t>
      </w:r>
      <w:r w:rsidR="001912E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the Court of Justice</w:t>
      </w:r>
      <w:r w:rsidR="008211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in development of EU Criminal Law </w:t>
      </w:r>
    </w:p>
    <w:p w:rsidR="000668A1" w:rsidRPr="00A045D1" w:rsidRDefault="000668A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1.30 – 11.45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Q &amp; A</w:t>
      </w:r>
    </w:p>
    <w:p w:rsidR="00A045D1" w:rsidRDefault="00A045D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11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="000668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5</w:t>
      </w:r>
      <w:r w:rsidR="000668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– 12</w:t>
      </w:r>
      <w:r w:rsidR="000668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.30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F55844" w:rsidRPr="00F558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Ivan </w:t>
      </w:r>
      <w:proofErr w:type="spellStart"/>
      <w:r w:rsidR="00F55844" w:rsidRPr="00F558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Crnčec</w:t>
      </w:r>
      <w:proofErr w:type="spellEnd"/>
      <w:r w:rsidR="00F558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(</w:t>
      </w:r>
      <w:r w:rsidRPr="008119F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hr-HR"/>
        </w:rPr>
        <w:t>Croatian Ministry of Justice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) – Croatian experience in accession to the EU in the field of Criminal Law and Victim Protection</w:t>
      </w:r>
    </w:p>
    <w:p w:rsidR="000668A1" w:rsidRPr="00A045D1" w:rsidRDefault="000668A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12.30 – 12.45 Q &amp; A</w:t>
      </w:r>
    </w:p>
    <w:p w:rsidR="00A045D1" w:rsidRPr="00A045D1" w:rsidRDefault="000668A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13.00 – </w:t>
      </w:r>
      <w:r w:rsidR="00A045D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15.30 Lunch break</w:t>
      </w:r>
    </w:p>
    <w:p w:rsidR="000668A1" w:rsidRDefault="00A045D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15.30 </w:t>
      </w:r>
      <w:r w:rsidR="000668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–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0668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16.15 </w:t>
      </w:r>
      <w:r w:rsidR="002723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Marc</w:t>
      </w:r>
      <w:r w:rsidR="000668A1" w:rsidRPr="000668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proofErr w:type="spellStart"/>
      <w:r w:rsidR="000668A1" w:rsidRPr="000668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Engelhart</w:t>
      </w:r>
      <w:proofErr w:type="spellEnd"/>
      <w:r w:rsidR="000668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0668A1" w:rsidRPr="00A045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(Max Planck Institute for Foreign and International Criminal Law, Germany)</w:t>
      </w:r>
      <w:r w:rsidR="000668A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 </w:t>
      </w:r>
      <w:r w:rsidR="000668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Codification of the general part of the EU</w:t>
      </w:r>
    </w:p>
    <w:p w:rsidR="000668A1" w:rsidRDefault="000668A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16.15 – 16.30 Coffee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break</w:t>
      </w:r>
      <w:proofErr w:type="gramEnd"/>
    </w:p>
    <w:p w:rsidR="00A045D1" w:rsidRDefault="000668A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16.30 -</w:t>
      </w:r>
      <w:r w:rsidR="00A045D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18.00 </w:t>
      </w:r>
      <w:r w:rsid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Students’</w:t>
      </w:r>
      <w:r w:rsidR="00A045D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Presentations and Discussion</w:t>
      </w:r>
    </w:p>
    <w:p w:rsidR="000668A1" w:rsidRDefault="000668A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0668A1" w:rsidRPr="00A045D1" w:rsidRDefault="000668A1" w:rsidP="000668A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Wednesday, April</w:t>
      </w:r>
      <w:r w:rsidRPr="00A045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3</w:t>
      </w:r>
      <w:r w:rsidRPr="00A045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: </w:t>
      </w:r>
      <w:r w:rsidR="000329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hr-HR"/>
        </w:rPr>
        <w:t>Institutional Framework, Criminal Procedure and Data Protection</w:t>
      </w:r>
    </w:p>
    <w:p w:rsidR="000668A1" w:rsidRDefault="000668A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0668A1" w:rsidRDefault="000668A1" w:rsidP="000668A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9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.00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–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9:</w:t>
      </w:r>
      <w:r w:rsidR="000329C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45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="000329C5" w:rsidRPr="000329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Zlata</w:t>
      </w:r>
      <w:proofErr w:type="spellEnd"/>
      <w:r w:rsidR="000329C5" w:rsidRPr="000329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proofErr w:type="spellStart"/>
      <w:r w:rsidR="000329C5" w:rsidRPr="000329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Đurđević</w:t>
      </w:r>
      <w:proofErr w:type="spellEnd"/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  <w:r w:rsidRPr="00A045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(University of Zagreb, Croatia)</w:t>
      </w:r>
      <w:r w:rsidR="000329C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 xml:space="preserve">: </w:t>
      </w:r>
      <w:r w:rsidR="000329C5" w:rsidRPr="000329C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hr-HR"/>
        </w:rPr>
        <w:t>An overview of developments in the field of Mutual Recognition and Criminal Procedure</w:t>
      </w:r>
      <w:r w:rsidR="0091213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hr-HR"/>
        </w:rPr>
        <w:t>/ Arrest Warrant</w:t>
      </w:r>
    </w:p>
    <w:p w:rsidR="000329C5" w:rsidRDefault="000329C5" w:rsidP="000329C5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9:45 – 10.0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Q &amp; A</w:t>
      </w:r>
    </w:p>
    <w:p w:rsidR="000668A1" w:rsidRPr="00A045D1" w:rsidRDefault="000329C5" w:rsidP="000668A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10</w:t>
      </w:r>
      <w:r w:rsidR="000668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0</w:t>
      </w:r>
      <w:r w:rsidR="000668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0 – 10</w:t>
      </w:r>
      <w:r w:rsidR="002723D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4</w:t>
      </w:r>
      <w:r w:rsidR="000668A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5</w:t>
      </w:r>
      <w:proofErr w:type="gramStart"/>
      <w:r w:rsidR="000668A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  <w:r w:rsidR="000668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F558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Ulrich</w:t>
      </w:r>
      <w:proofErr w:type="gramEnd"/>
      <w:r w:rsidR="00F558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</w:t>
      </w:r>
      <w:proofErr w:type="spellStart"/>
      <w:r w:rsidR="00F558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Sieber</w:t>
      </w:r>
      <w:proofErr w:type="spellEnd"/>
      <w:r w:rsidR="00F55844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  <w:r w:rsidR="00F55844" w:rsidRPr="00A045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(Max Planck Institute for Foreign and International Criminal Law, Germany)</w:t>
      </w:r>
      <w:r w:rsidR="00F55844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 </w:t>
      </w:r>
      <w:r w:rsidR="00F558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Models of harmonization (TBC)</w:t>
      </w:r>
    </w:p>
    <w:p w:rsidR="000668A1" w:rsidRDefault="000668A1" w:rsidP="000668A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</w:t>
      </w:r>
      <w:r w:rsidR="000329C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0.45 – 11.0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Q &amp; A</w:t>
      </w:r>
    </w:p>
    <w:p w:rsidR="000668A1" w:rsidRPr="00A045D1" w:rsidRDefault="000329C5" w:rsidP="000668A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11:0</w:t>
      </w:r>
      <w:r w:rsidR="000668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0 –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</w:t>
      </w:r>
      <w:r w:rsidR="000668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30</w:t>
      </w:r>
      <w:r w:rsidR="000668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0668A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Coffee </w:t>
      </w:r>
      <w:proofErr w:type="gramStart"/>
      <w:r w:rsidR="000668A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break</w:t>
      </w:r>
      <w:proofErr w:type="gramEnd"/>
    </w:p>
    <w:p w:rsidR="000668A1" w:rsidRDefault="000329C5" w:rsidP="000668A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11</w:t>
      </w:r>
      <w:r w:rsidR="000668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30</w:t>
      </w:r>
      <w:r w:rsidR="000668A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12:15</w:t>
      </w:r>
      <w:r w:rsidR="000668A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  <w:r w:rsidR="00F558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Marin </w:t>
      </w:r>
      <w:proofErr w:type="spellStart"/>
      <w:r w:rsidR="00F558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Mrčela</w:t>
      </w:r>
      <w:proofErr w:type="spellEnd"/>
      <w:r w:rsidR="00F55844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  <w:r w:rsidR="00F55844" w:rsidRPr="00A045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(</w:t>
      </w:r>
      <w:r w:rsidR="00F5584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Supreme Court, Croatia, GRECO</w:t>
      </w:r>
      <w:r w:rsidR="00F55844" w:rsidRPr="00A045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)</w:t>
      </w:r>
      <w:r w:rsidR="00F5584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 xml:space="preserve">: </w:t>
      </w:r>
      <w:r w:rsidR="00F55844" w:rsidRPr="00E33C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hr-HR"/>
        </w:rPr>
        <w:t>Fight against Corruption</w:t>
      </w:r>
      <w:r w:rsidR="00F558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</w:t>
      </w:r>
    </w:p>
    <w:p w:rsidR="000668A1" w:rsidRPr="00A045D1" w:rsidRDefault="000668A1" w:rsidP="000668A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</w:t>
      </w:r>
      <w:r w:rsidR="000329C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2:15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–</w:t>
      </w:r>
      <w:r w:rsidR="000329C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12:30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Q &amp; A</w:t>
      </w:r>
    </w:p>
    <w:p w:rsidR="000668A1" w:rsidRDefault="003B1ADC" w:rsidP="000668A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12</w:t>
      </w:r>
      <w:r w:rsidR="000668A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30</w:t>
      </w:r>
      <w:r w:rsidR="000668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– 13.00 </w:t>
      </w:r>
      <w:r w:rsidRPr="003B1AD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IUC Reception</w:t>
      </w:r>
    </w:p>
    <w:p w:rsidR="000668A1" w:rsidRPr="00A045D1" w:rsidRDefault="000668A1" w:rsidP="000668A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13.00 – 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15.30 Lunch break</w:t>
      </w:r>
    </w:p>
    <w:p w:rsidR="000668A1" w:rsidRDefault="000668A1" w:rsidP="000668A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 xml:space="preserve">15.30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–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16.15 </w:t>
      </w:r>
      <w:proofErr w:type="spellStart"/>
      <w:r w:rsidR="003B1A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Davor</w:t>
      </w:r>
      <w:proofErr w:type="spellEnd"/>
      <w:r w:rsidR="003B1A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proofErr w:type="spellStart"/>
      <w:r w:rsidR="003B1A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Derenčinović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A045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(</w:t>
      </w:r>
      <w:r w:rsidR="003B1ADC" w:rsidRPr="00A045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University of Zagreb, Croatia</w:t>
      </w:r>
      <w:r w:rsidR="003B1A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 xml:space="preserve">): </w:t>
      </w:r>
      <w:r w:rsidR="008119F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The importance of</w:t>
      </w:r>
      <w:r w:rsidR="003B1ADC" w:rsidRPr="00C018C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substantive criminal law for execution of EU Arrest Warrant</w:t>
      </w:r>
    </w:p>
    <w:p w:rsidR="005F5F5D" w:rsidRDefault="005F5F5D" w:rsidP="000668A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3B1ADC" w:rsidRDefault="000668A1" w:rsidP="000668A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16.30 </w:t>
      </w:r>
      <w:r w:rsidR="005F5F5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  </w:t>
      </w:r>
      <w:r w:rsidR="003B1AD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Dubrovnik Sightseeing</w:t>
      </w:r>
    </w:p>
    <w:p w:rsidR="000668A1" w:rsidRPr="00A045D1" w:rsidRDefault="000668A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A045D1" w:rsidRPr="00A045D1" w:rsidRDefault="00A045D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</w:p>
    <w:p w:rsidR="003B1ADC" w:rsidRDefault="00A045D1" w:rsidP="003B1ADC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T</w:t>
      </w:r>
      <w:r w:rsidR="003B1A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hursday</w:t>
      </w:r>
      <w:r w:rsidRPr="00A045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, </w:t>
      </w:r>
      <w:r w:rsidR="003B1A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April 24: Victim Protection</w:t>
      </w:r>
    </w:p>
    <w:p w:rsidR="003B1ADC" w:rsidRDefault="003B1ADC" w:rsidP="003B1ADC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9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.00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–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9:45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Vesna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Nikolić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Ristanović</w:t>
      </w:r>
      <w:proofErr w:type="spellEnd"/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  <w:r w:rsidRPr="00A045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 xml:space="preserve">(University of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Belgrade, Serbi</w:t>
      </w:r>
      <w:r w:rsidRPr="00A045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a)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 xml:space="preserve">: </w:t>
      </w:r>
      <w:r w:rsidRPr="002723D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hr-HR"/>
        </w:rPr>
        <w:t xml:space="preserve">Victim protection in EU and the region </w:t>
      </w:r>
    </w:p>
    <w:p w:rsidR="003B1ADC" w:rsidRDefault="003B1ADC" w:rsidP="003B1ADC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9:45 – 10.0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Q &amp; A</w:t>
      </w:r>
    </w:p>
    <w:p w:rsidR="003B1ADC" w:rsidRPr="00A045D1" w:rsidRDefault="003B1ADC" w:rsidP="003B1ADC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10.00 – 10.4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5</w:t>
      </w:r>
      <w:proofErr w:type="gramStart"/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  <w:r w:rsidRPr="000329C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 xml:space="preserve"> </w:t>
      </w:r>
      <w:r w:rsidR="00025976" w:rsidRPr="00C018C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EU</w:t>
      </w:r>
      <w:proofErr w:type="gramEnd"/>
      <w:r w:rsidR="00025976" w:rsidRPr="00C018C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95653C" w:rsidRPr="00C018C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Victims </w:t>
      </w:r>
      <w:r w:rsidR="00025976" w:rsidRPr="00C018C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Directive</w:t>
      </w:r>
      <w:r w:rsidR="008119F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1912E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 TBC</w:t>
      </w:r>
    </w:p>
    <w:p w:rsidR="003B1ADC" w:rsidRDefault="003B1ADC" w:rsidP="003B1ADC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0.45 – 11.0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Q &amp; A</w:t>
      </w:r>
    </w:p>
    <w:p w:rsidR="003B1ADC" w:rsidRPr="00A045D1" w:rsidRDefault="003B1ADC" w:rsidP="003B1ADC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11:00 – 11.30 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Coffee </w:t>
      </w:r>
      <w:proofErr w:type="gramStart"/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break</w:t>
      </w:r>
      <w:proofErr w:type="gramEnd"/>
    </w:p>
    <w:p w:rsidR="003B1ADC" w:rsidRDefault="003B1ADC" w:rsidP="003B1ADC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11.30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12:15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Irma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Kovčo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Vukadin</w:t>
      </w:r>
      <w:proofErr w:type="spellEnd"/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(University of Zagreb, Croatia)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: Protection of Victims of Human Trafficking </w:t>
      </w:r>
    </w:p>
    <w:p w:rsidR="003B1ADC" w:rsidRPr="00A045D1" w:rsidRDefault="003B1ADC" w:rsidP="003B1ADC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2:15 – 12:45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Q &amp; A</w:t>
      </w:r>
    </w:p>
    <w:p w:rsidR="003B1ADC" w:rsidRPr="00A045D1" w:rsidRDefault="003B1ADC" w:rsidP="003B1ADC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13.00 – 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15.30 Lunch break</w:t>
      </w:r>
    </w:p>
    <w:p w:rsidR="00A045D1" w:rsidRPr="00025976" w:rsidRDefault="003B1ADC" w:rsidP="003B1ADC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15.30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–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16.15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Maja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Munivrana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Vajda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Sunčana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Roksandić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Vidlička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A045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(University of Zagreb, Croatia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 xml:space="preserve">): </w:t>
      </w:r>
      <w:r w:rsidR="00025976" w:rsidRPr="00C018C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hr-HR"/>
        </w:rPr>
        <w:t>Protection of</w:t>
      </w:r>
      <w:r w:rsidR="00025976" w:rsidRPr="00C01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 xml:space="preserve"> </w:t>
      </w:r>
      <w:r w:rsidR="00025976" w:rsidRPr="00C018C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hr-HR"/>
        </w:rPr>
        <w:t>women as victims of gender and domestic violence</w:t>
      </w:r>
    </w:p>
    <w:p w:rsidR="003B1ADC" w:rsidRDefault="003B1ADC" w:rsidP="003B1ADC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16.15 – 16.30 Coffee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break</w:t>
      </w:r>
      <w:proofErr w:type="gramEnd"/>
    </w:p>
    <w:p w:rsidR="003B1ADC" w:rsidRDefault="003B1ADC" w:rsidP="003B1ADC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16.30 -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18.00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Students’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Presentations and Discussion</w:t>
      </w:r>
    </w:p>
    <w:p w:rsidR="00025976" w:rsidRDefault="00025976" w:rsidP="003B1ADC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19:30 – Concert?</w:t>
      </w:r>
    </w:p>
    <w:p w:rsidR="00025976" w:rsidRDefault="00025976" w:rsidP="003B1ADC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025976" w:rsidRDefault="00025976" w:rsidP="00025976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Friday</w:t>
      </w:r>
      <w:r w:rsidRPr="00A045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April 25: </w:t>
      </w:r>
      <w:r w:rsidRPr="00E33C75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hr-HR"/>
        </w:rPr>
        <w:t>Offences</w:t>
      </w:r>
    </w:p>
    <w:p w:rsidR="00C018CE" w:rsidRDefault="00025976" w:rsidP="00025976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9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.00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–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9:45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="00F558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Els</w:t>
      </w:r>
      <w:proofErr w:type="spellEnd"/>
      <w:r w:rsidR="00F558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de </w:t>
      </w:r>
      <w:proofErr w:type="spellStart"/>
      <w:r w:rsidR="00F558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Busser</w:t>
      </w:r>
      <w:proofErr w:type="spellEnd"/>
      <w:r w:rsidR="00F55844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  <w:r w:rsidR="00F55844" w:rsidRPr="00A045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((Max Planck Institute for Foreign and International Criminal Law, Germany</w:t>
      </w:r>
      <w:proofErr w:type="gramStart"/>
      <w:r w:rsidR="00F5584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 xml:space="preserve">) </w:t>
      </w:r>
      <w:r w:rsidR="00F558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</w:t>
      </w:r>
      <w:proofErr w:type="gramEnd"/>
      <w:r w:rsidR="00F558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Data protection in cross-border exchange of evidence</w:t>
      </w:r>
    </w:p>
    <w:p w:rsidR="00025976" w:rsidRDefault="00025976" w:rsidP="00025976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9:45 – 10.0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Q &amp; A</w:t>
      </w:r>
    </w:p>
    <w:p w:rsidR="00025976" w:rsidRPr="00A045D1" w:rsidRDefault="00025976" w:rsidP="00025976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10.00 – 10.4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5</w:t>
      </w:r>
      <w:proofErr w:type="gramStart"/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  <w:r w:rsidRPr="000329C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OLAF</w:t>
      </w:r>
      <w:r w:rsidRPr="00A045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)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Protection of EU financial interests (TBC)</w:t>
      </w:r>
    </w:p>
    <w:p w:rsidR="00025976" w:rsidRDefault="00025976" w:rsidP="00025976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0.45 – 11.0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Q &amp; A</w:t>
      </w:r>
    </w:p>
    <w:p w:rsidR="00025976" w:rsidRPr="00A045D1" w:rsidRDefault="00025976" w:rsidP="00025976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11:00 – 11.30 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Coffee </w:t>
      </w:r>
      <w:proofErr w:type="gramStart"/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break</w:t>
      </w:r>
      <w:proofErr w:type="gramEnd"/>
    </w:p>
    <w:p w:rsidR="00025976" w:rsidRDefault="00025976" w:rsidP="00025976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11.30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12:15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  <w:r w:rsidR="006871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Andrea Lehner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(University of Vienna, Austria)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: </w:t>
      </w:r>
      <w:r w:rsidR="00E33C7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EU Policies in Drug Trafficking and their implementation in Member States </w:t>
      </w:r>
    </w:p>
    <w:p w:rsidR="00025976" w:rsidRPr="00A045D1" w:rsidRDefault="00025976" w:rsidP="00025976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2:15 – 12:45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Q &amp; A</w:t>
      </w:r>
    </w:p>
    <w:p w:rsidR="00025976" w:rsidRPr="00A045D1" w:rsidRDefault="00025976" w:rsidP="00025976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13.00 – 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15.30 Lunch break</w:t>
      </w:r>
    </w:p>
    <w:p w:rsidR="00025976" w:rsidRPr="00025976" w:rsidRDefault="00025976" w:rsidP="00025976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15.30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–</w:t>
      </w: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16.15 </w:t>
      </w:r>
      <w:proofErr w:type="spellStart"/>
      <w:r w:rsidR="00E33C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Ksenija</w:t>
      </w:r>
      <w:proofErr w:type="spellEnd"/>
      <w:r w:rsidR="00E33C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proofErr w:type="spellStart"/>
      <w:r w:rsidR="00E33C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Turković</w:t>
      </w:r>
      <w:proofErr w:type="spellEnd"/>
      <w:r w:rsidR="00E33C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(</w:t>
      </w:r>
      <w:r w:rsidR="00E33C75" w:rsidRPr="00E33C7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hr-HR"/>
        </w:rPr>
        <w:t>ECHR, France)</w:t>
      </w:r>
      <w:r w:rsidR="00E33C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: </w:t>
      </w:r>
      <w:r w:rsidR="00E33C75" w:rsidRPr="00E33C7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Sexual abuse and exploitation of children (related crimes and protection of children as vulnerable victims</w:t>
      </w:r>
      <w:r w:rsidR="00E33C7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)</w:t>
      </w:r>
      <w:r w:rsidR="008119F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(TBC)</w:t>
      </w:r>
    </w:p>
    <w:p w:rsidR="00E33C75" w:rsidRDefault="00025976" w:rsidP="00025976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16.15 – 16.30 </w:t>
      </w:r>
      <w:r w:rsidR="00E33C7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Q &amp; A</w:t>
      </w:r>
    </w:p>
    <w:p w:rsidR="00025976" w:rsidRDefault="00E33C75" w:rsidP="00025976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16:30- 16:45 </w:t>
      </w:r>
      <w:r w:rsidR="0002597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Coffee </w:t>
      </w:r>
      <w:proofErr w:type="gramStart"/>
      <w:r w:rsidR="0002597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break</w:t>
      </w:r>
      <w:proofErr w:type="gramEnd"/>
    </w:p>
    <w:p w:rsidR="00025976" w:rsidRDefault="00E33C75" w:rsidP="00025976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16.45</w:t>
      </w:r>
      <w:r w:rsidR="0002597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-</w:t>
      </w:r>
      <w:r w:rsidR="00025976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18.00 </w:t>
      </w:r>
      <w:r w:rsidR="0002597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Students’</w:t>
      </w:r>
      <w:r w:rsidR="00025976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Presentations and Discussion</w:t>
      </w:r>
    </w:p>
    <w:p w:rsidR="003B1ADC" w:rsidRPr="00A045D1" w:rsidRDefault="003B1ADC" w:rsidP="003B1ADC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A045D1" w:rsidRPr="00A045D1" w:rsidRDefault="00A045D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</w:p>
    <w:p w:rsidR="00A045D1" w:rsidRPr="00A045D1" w:rsidRDefault="00E33C75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lastRenderedPageBreak/>
        <w:t>Saturday</w:t>
      </w:r>
      <w:r w:rsidR="00A045D1" w:rsidRPr="00A045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April 26</w:t>
      </w:r>
      <w:r w:rsidR="00A045D1" w:rsidRPr="00A045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: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hr-HR"/>
        </w:rPr>
        <w:t>Future developments of EU CL</w:t>
      </w:r>
    </w:p>
    <w:p w:rsidR="00A045D1" w:rsidRPr="00A045D1" w:rsidRDefault="00A045D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10.15 -11.00 </w:t>
      </w:r>
      <w:proofErr w:type="spellStart"/>
      <w:r w:rsidR="00E33C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Katalin</w:t>
      </w:r>
      <w:proofErr w:type="spellEnd"/>
      <w:r w:rsidR="00E33C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</w:t>
      </w:r>
      <w:proofErr w:type="spellStart"/>
      <w:r w:rsidR="00E33C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Ligeti</w:t>
      </w:r>
      <w:proofErr w:type="spellEnd"/>
      <w:r w:rsidR="00E33C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</w:t>
      </w:r>
      <w:r w:rsidR="00E33C75" w:rsidRPr="00E33C7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hr-HR"/>
        </w:rPr>
        <w:t>(University of Luxembourg</w:t>
      </w:r>
      <w:r w:rsidR="008119F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hr-HR"/>
        </w:rPr>
        <w:t>, Luxembourg</w:t>
      </w:r>
      <w:r w:rsidR="00E33C75" w:rsidRPr="00E33C7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hr-HR"/>
        </w:rPr>
        <w:t>)</w:t>
      </w:r>
      <w:r w:rsidR="00E33C7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hr-HR"/>
        </w:rPr>
        <w:t>:</w:t>
      </w:r>
      <w:r w:rsidR="008524D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hr-HR"/>
        </w:rPr>
        <w:t xml:space="preserve"> </w:t>
      </w:r>
      <w:r w:rsidR="008524D5" w:rsidRPr="00C018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Establishment of the European Prosecutor</w:t>
      </w:r>
      <w:r w:rsidR="00E33C75" w:rsidRPr="00C018C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8524D5" w:rsidRPr="00C018C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– utopia coming true </w:t>
      </w:r>
    </w:p>
    <w:p w:rsidR="00A045D1" w:rsidRPr="00A045D1" w:rsidRDefault="00E33C75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11.00 - 11.1</w:t>
      </w:r>
      <w:r w:rsidR="00A045D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5 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Q &amp; A</w:t>
      </w:r>
    </w:p>
    <w:p w:rsidR="00A045D1" w:rsidRDefault="008524D5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11.15 - 11.30</w:t>
      </w:r>
      <w:r w:rsidR="00A045D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Coffe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e</w:t>
      </w:r>
      <w:r w:rsidR="00A045D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Break</w:t>
      </w:r>
    </w:p>
    <w:p w:rsidR="008524D5" w:rsidRPr="00A045D1" w:rsidRDefault="008524D5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11:30 – 12:15 </w:t>
      </w:r>
      <w:r w:rsidR="008119F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John </w:t>
      </w:r>
      <w:proofErr w:type="spellStart"/>
      <w:r w:rsidR="008119F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Vervaele</w:t>
      </w:r>
      <w:proofErr w:type="spellEnd"/>
      <w:r w:rsidR="008119F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r w:rsidR="008119F1" w:rsidRPr="008119F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hr-HR"/>
        </w:rPr>
        <w:t>(Utrecht University</w:t>
      </w:r>
      <w:r w:rsidR="008119F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, </w:t>
      </w:r>
      <w:proofErr w:type="gramStart"/>
      <w:r w:rsidR="008119F1" w:rsidRPr="008119F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hr-HR"/>
        </w:rPr>
        <w:t>The</w:t>
      </w:r>
      <w:proofErr w:type="gramEnd"/>
      <w:r w:rsidR="008119F1" w:rsidRPr="008119F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hr-HR"/>
        </w:rPr>
        <w:t xml:space="preserve"> Netherlands)</w:t>
      </w:r>
      <w:r w:rsidR="0095653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– </w:t>
      </w:r>
      <w:r w:rsidR="008119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Future of EU Criminal Law</w:t>
      </w:r>
    </w:p>
    <w:p w:rsidR="00E33C75" w:rsidRPr="00A045D1" w:rsidRDefault="00A045D1" w:rsidP="00E33C75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12.15 – 13.00</w:t>
      </w:r>
      <w:r w:rsidRPr="00A045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 </w:t>
      </w:r>
      <w:r w:rsidR="00E33C75" w:rsidRPr="00E33C7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Handing</w:t>
      </w:r>
      <w:r w:rsidR="008524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out</w:t>
      </w:r>
      <w:r w:rsidR="00E33C75" w:rsidRPr="00E33C7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of </w:t>
      </w:r>
      <w:r w:rsidR="008524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certificates of attendance</w:t>
      </w:r>
      <w:r w:rsidR="00E33C75" w:rsidRPr="00E33C7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and</w:t>
      </w:r>
      <w:r w:rsidR="00E33C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</w:t>
      </w:r>
      <w:r w:rsidR="008524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c</w:t>
      </w:r>
      <w:r w:rsidR="008524D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losing remarks by course d</w:t>
      </w:r>
      <w:r w:rsidR="00E33C75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irectors</w:t>
      </w:r>
    </w:p>
    <w:p w:rsidR="00A045D1" w:rsidRPr="00A045D1" w:rsidRDefault="00A045D1" w:rsidP="00E33C75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A045D1" w:rsidRPr="00A045D1" w:rsidRDefault="008524D5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14:00 Boat trip to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Elafiti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Islands</w:t>
      </w:r>
      <w:r w:rsidR="00A045D1"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 </w:t>
      </w:r>
    </w:p>
    <w:p w:rsidR="00A045D1" w:rsidRPr="00A045D1" w:rsidRDefault="00A045D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</w:p>
    <w:p w:rsidR="008524D5" w:rsidRPr="008524D5" w:rsidRDefault="008524D5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8524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Sunday, April 27: </w:t>
      </w:r>
    </w:p>
    <w:p w:rsidR="00A045D1" w:rsidRPr="00A045D1" w:rsidRDefault="00A045D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Departure of participants </w:t>
      </w:r>
    </w:p>
    <w:p w:rsidR="00A045D1" w:rsidRPr="00A045D1" w:rsidRDefault="00A045D1" w:rsidP="00A045D1">
      <w:pPr>
        <w:shd w:val="clear" w:color="auto" w:fill="FFFFFF"/>
        <w:spacing w:before="76" w:after="7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45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</w:p>
    <w:p w:rsidR="00E308F2" w:rsidRDefault="00E308F2">
      <w:pPr>
        <w:rPr>
          <w:rFonts w:ascii="Times New Roman" w:hAnsi="Times New Roman" w:cs="Times New Roman"/>
          <w:sz w:val="24"/>
          <w:szCs w:val="24"/>
        </w:rPr>
      </w:pPr>
    </w:p>
    <w:p w:rsidR="00C018CE" w:rsidRPr="00A31C82" w:rsidRDefault="00C018CE" w:rsidP="00C018CE">
      <w:pPr>
        <w:rPr>
          <w:rFonts w:ascii="Times New Roman" w:hAnsi="Times New Roman" w:cs="Times New Roman"/>
          <w:b/>
          <w:sz w:val="24"/>
          <w:szCs w:val="24"/>
        </w:rPr>
      </w:pPr>
      <w:r w:rsidRPr="00A31C82">
        <w:rPr>
          <w:rFonts w:ascii="Times New Roman" w:hAnsi="Times New Roman" w:cs="Times New Roman"/>
          <w:b/>
          <w:sz w:val="24"/>
          <w:szCs w:val="24"/>
        </w:rPr>
        <w:t>Course directors:</w:t>
      </w:r>
    </w:p>
    <w:p w:rsidR="00C018CE" w:rsidRPr="00C018CE" w:rsidRDefault="00C018CE" w:rsidP="00C01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Prof.dr.sc. </w:t>
      </w:r>
      <w:proofErr w:type="spellStart"/>
      <w:r>
        <w:rPr>
          <w:rFonts w:ascii="Times New Roman" w:hAnsi="Times New Roman" w:cs="Times New Roman"/>
          <w:sz w:val="24"/>
          <w:szCs w:val="24"/>
        </w:rPr>
        <w:t>Ksenija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18CE">
        <w:rPr>
          <w:rFonts w:ascii="Times New Roman" w:hAnsi="Times New Roman" w:cs="Times New Roman"/>
          <w:sz w:val="24"/>
          <w:szCs w:val="24"/>
        </w:rPr>
        <w:t>European Court of Human Rights, Strasbourg,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8CE">
        <w:rPr>
          <w:rFonts w:ascii="Times New Roman" w:hAnsi="Times New Roman" w:cs="Times New Roman"/>
          <w:sz w:val="24"/>
          <w:szCs w:val="24"/>
        </w:rPr>
        <w:t xml:space="preserve">France                         </w:t>
      </w:r>
    </w:p>
    <w:p w:rsidR="00C018CE" w:rsidRPr="00C018CE" w:rsidRDefault="00C018CE" w:rsidP="00C018CE">
      <w:pPr>
        <w:rPr>
          <w:rFonts w:ascii="Times New Roman" w:hAnsi="Times New Roman" w:cs="Times New Roman"/>
          <w:sz w:val="24"/>
          <w:szCs w:val="24"/>
        </w:rPr>
      </w:pPr>
      <w:r w:rsidRPr="00C018CE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Nikolić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Ristanović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018CE">
        <w:rPr>
          <w:rFonts w:ascii="Times New Roman" w:hAnsi="Times New Roman" w:cs="Times New Roman"/>
          <w:sz w:val="24"/>
          <w:szCs w:val="24"/>
        </w:rPr>
        <w:t xml:space="preserve"> Faculty of Special Education </w:t>
      </w:r>
      <w:proofErr w:type="spellStart"/>
      <w:r w:rsidRPr="00C018CE">
        <w:rPr>
          <w:rFonts w:ascii="Times New Roman" w:hAnsi="Times New Roman" w:cs="Times New Roman"/>
          <w:sz w:val="24"/>
          <w:szCs w:val="24"/>
        </w:rPr>
        <w:t>andehabilitation</w:t>
      </w:r>
      <w:proofErr w:type="spellEnd"/>
      <w:r w:rsidRPr="00C018CE">
        <w:rPr>
          <w:rFonts w:ascii="Times New Roman" w:hAnsi="Times New Roman" w:cs="Times New Roman"/>
          <w:sz w:val="24"/>
          <w:szCs w:val="24"/>
        </w:rPr>
        <w:t>, University of Belgrade, Serbia</w:t>
      </w:r>
    </w:p>
    <w:p w:rsidR="00C018CE" w:rsidRPr="00C018CE" w:rsidRDefault="00C018CE" w:rsidP="00C01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Marc </w:t>
      </w:r>
      <w:proofErr w:type="spellStart"/>
      <w:r>
        <w:rPr>
          <w:rFonts w:ascii="Times New Roman" w:hAnsi="Times New Roman" w:cs="Times New Roman"/>
          <w:sz w:val="24"/>
          <w:szCs w:val="24"/>
        </w:rPr>
        <w:t>Engelhart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18CE">
        <w:rPr>
          <w:rFonts w:ascii="Times New Roman" w:hAnsi="Times New Roman" w:cs="Times New Roman"/>
          <w:sz w:val="24"/>
          <w:szCs w:val="24"/>
        </w:rPr>
        <w:t>Max Planck Institute for Foreign an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018CE">
        <w:rPr>
          <w:rFonts w:ascii="Times New Roman" w:hAnsi="Times New Roman" w:cs="Times New Roman"/>
          <w:sz w:val="24"/>
          <w:szCs w:val="24"/>
        </w:rPr>
        <w:t xml:space="preserve"> Internat</w:t>
      </w:r>
      <w:r>
        <w:rPr>
          <w:rFonts w:ascii="Times New Roman" w:hAnsi="Times New Roman" w:cs="Times New Roman"/>
          <w:sz w:val="24"/>
          <w:szCs w:val="24"/>
        </w:rPr>
        <w:t xml:space="preserve">ional Criminal Law, Freiburg, </w:t>
      </w:r>
      <w:r w:rsidRPr="00C018CE">
        <w:rPr>
          <w:rFonts w:ascii="Times New Roman" w:hAnsi="Times New Roman" w:cs="Times New Roman"/>
          <w:sz w:val="24"/>
          <w:szCs w:val="24"/>
        </w:rPr>
        <w:t>Germany</w:t>
      </w:r>
    </w:p>
    <w:p w:rsidR="00C018CE" w:rsidRPr="00C018CE" w:rsidRDefault="00C018CE" w:rsidP="00C018CE">
      <w:pPr>
        <w:rPr>
          <w:rFonts w:ascii="Times New Roman" w:hAnsi="Times New Roman" w:cs="Times New Roman"/>
          <w:sz w:val="24"/>
          <w:szCs w:val="24"/>
        </w:rPr>
      </w:pPr>
      <w:r w:rsidRPr="00C018CE">
        <w:rPr>
          <w:rFonts w:ascii="Times New Roman" w:hAnsi="Times New Roman" w:cs="Times New Roman"/>
          <w:sz w:val="24"/>
          <w:szCs w:val="24"/>
        </w:rPr>
        <w:t>Doc</w:t>
      </w:r>
      <w:r>
        <w:rPr>
          <w:rFonts w:ascii="Times New Roman" w:hAnsi="Times New Roman" w:cs="Times New Roman"/>
          <w:sz w:val="24"/>
          <w:szCs w:val="24"/>
        </w:rPr>
        <w:t xml:space="preserve">.dr.sc.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Munivrana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Vajda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018CE">
        <w:rPr>
          <w:rFonts w:ascii="Times New Roman" w:hAnsi="Times New Roman" w:cs="Times New Roman"/>
          <w:sz w:val="24"/>
          <w:szCs w:val="24"/>
        </w:rPr>
        <w:t xml:space="preserve"> Faculty of Law, University of Zagreb, Croatia</w:t>
      </w:r>
    </w:p>
    <w:p w:rsidR="00C018CE" w:rsidRPr="00A045D1" w:rsidRDefault="00C018CE" w:rsidP="00C018CE">
      <w:pPr>
        <w:rPr>
          <w:rFonts w:ascii="Times New Roman" w:hAnsi="Times New Roman" w:cs="Times New Roman"/>
          <w:sz w:val="24"/>
          <w:szCs w:val="24"/>
        </w:rPr>
      </w:pPr>
      <w:r w:rsidRPr="00C018CE">
        <w:rPr>
          <w:rFonts w:ascii="Times New Roman" w:hAnsi="Times New Roman" w:cs="Times New Roman"/>
          <w:sz w:val="24"/>
          <w:szCs w:val="24"/>
        </w:rPr>
        <w:t>Mr.s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Sunčana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Roksandić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Vidlička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018CE">
        <w:rPr>
          <w:rFonts w:ascii="Times New Roman" w:hAnsi="Times New Roman" w:cs="Times New Roman"/>
          <w:sz w:val="24"/>
          <w:szCs w:val="24"/>
        </w:rPr>
        <w:t xml:space="preserve"> Faculty of Law, University of Zagreb, Croatia</w:t>
      </w:r>
    </w:p>
    <w:sectPr w:rsidR="00C018CE" w:rsidRPr="00A045D1" w:rsidSect="00E30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>
    <w:useFELayout/>
  </w:compat>
  <w:rsids>
    <w:rsidRoot w:val="00A045D1"/>
    <w:rsid w:val="00025976"/>
    <w:rsid w:val="000329C5"/>
    <w:rsid w:val="000668A1"/>
    <w:rsid w:val="000A1D42"/>
    <w:rsid w:val="000B6710"/>
    <w:rsid w:val="000D098E"/>
    <w:rsid w:val="000F0D1C"/>
    <w:rsid w:val="001341FA"/>
    <w:rsid w:val="001912EE"/>
    <w:rsid w:val="001D693F"/>
    <w:rsid w:val="00272340"/>
    <w:rsid w:val="002723D0"/>
    <w:rsid w:val="003B1ADC"/>
    <w:rsid w:val="00404A17"/>
    <w:rsid w:val="004E160F"/>
    <w:rsid w:val="005F5F5D"/>
    <w:rsid w:val="00672B7C"/>
    <w:rsid w:val="00687167"/>
    <w:rsid w:val="007035E9"/>
    <w:rsid w:val="008119F1"/>
    <w:rsid w:val="00817523"/>
    <w:rsid w:val="00821110"/>
    <w:rsid w:val="008524D5"/>
    <w:rsid w:val="00893CCD"/>
    <w:rsid w:val="008F7367"/>
    <w:rsid w:val="0091213A"/>
    <w:rsid w:val="0095653C"/>
    <w:rsid w:val="009714FF"/>
    <w:rsid w:val="009C70CB"/>
    <w:rsid w:val="00A045D1"/>
    <w:rsid w:val="00A31C82"/>
    <w:rsid w:val="00A36DB3"/>
    <w:rsid w:val="00BC620E"/>
    <w:rsid w:val="00BE360D"/>
    <w:rsid w:val="00C018CE"/>
    <w:rsid w:val="00D074C0"/>
    <w:rsid w:val="00D9276C"/>
    <w:rsid w:val="00E07144"/>
    <w:rsid w:val="00E308F2"/>
    <w:rsid w:val="00E33C75"/>
    <w:rsid w:val="00ED0D37"/>
    <w:rsid w:val="00F55844"/>
    <w:rsid w:val="00F7527B"/>
    <w:rsid w:val="00FB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CCD"/>
  </w:style>
  <w:style w:type="paragraph" w:styleId="Heading1">
    <w:name w:val="heading 1"/>
    <w:basedOn w:val="Normal"/>
    <w:link w:val="Heading1Char"/>
    <w:uiPriority w:val="9"/>
    <w:qFormat/>
    <w:rsid w:val="00A04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5D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A045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A045D1"/>
  </w:style>
  <w:style w:type="character" w:styleId="Emphasis">
    <w:name w:val="Emphasis"/>
    <w:basedOn w:val="DefaultParagraphFont"/>
    <w:uiPriority w:val="20"/>
    <w:qFormat/>
    <w:rsid w:val="00A045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4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5D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A045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A045D1"/>
  </w:style>
  <w:style w:type="character" w:styleId="Emphasis">
    <w:name w:val="Emphasis"/>
    <w:basedOn w:val="DefaultParagraphFont"/>
    <w:uiPriority w:val="20"/>
    <w:qFormat/>
    <w:rsid w:val="00A045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044BE-F611-4A31-A2D8-A4071529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Pravni fakultet u Zagrebu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IUC 3</cp:lastModifiedBy>
  <cp:revision>2</cp:revision>
  <cp:lastPrinted>2014-01-17T11:31:00Z</cp:lastPrinted>
  <dcterms:created xsi:type="dcterms:W3CDTF">2014-02-10T13:13:00Z</dcterms:created>
  <dcterms:modified xsi:type="dcterms:W3CDTF">2014-02-10T13:13:00Z</dcterms:modified>
</cp:coreProperties>
</file>