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04" w:rsidRPr="00097FDC" w:rsidRDefault="00295347" w:rsidP="00097FDC">
      <w:pPr>
        <w:jc w:val="center"/>
        <w:rPr>
          <w:lang w:val="en-GB"/>
        </w:rPr>
      </w:pPr>
      <w:r>
        <w:rPr>
          <w:noProof/>
        </w:rPr>
        <w:drawing>
          <wp:inline distT="0" distB="0" distL="0" distR="0">
            <wp:extent cx="1666875" cy="819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3A" w:rsidRPr="00E65711" w:rsidRDefault="00D17D3A" w:rsidP="00380004">
      <w:pPr>
        <w:jc w:val="center"/>
        <w:rPr>
          <w:rFonts w:ascii="Tahoma" w:hAnsi="Tahoma" w:cs="Tahoma"/>
          <w:sz w:val="22"/>
          <w:szCs w:val="22"/>
          <w:lang w:val="en-GB"/>
        </w:rPr>
      </w:pPr>
      <w:r w:rsidRPr="00E65711">
        <w:rPr>
          <w:rFonts w:ascii="Tahoma" w:hAnsi="Tahoma" w:cs="Tahoma"/>
          <w:sz w:val="22"/>
          <w:szCs w:val="22"/>
          <w:lang w:val="en-GB"/>
        </w:rPr>
        <w:t xml:space="preserve">Inter-University Centre </w:t>
      </w:r>
      <w:smartTag w:uri="urn:schemas-microsoft-com:office:smarttags" w:element="place">
        <w:smartTag w:uri="urn:schemas-microsoft-com:office:smarttags" w:element="City">
          <w:r w:rsidRPr="00E65711">
            <w:rPr>
              <w:rFonts w:ascii="Tahoma" w:hAnsi="Tahoma" w:cs="Tahoma"/>
              <w:sz w:val="22"/>
              <w:szCs w:val="22"/>
              <w:lang w:val="en-GB"/>
            </w:rPr>
            <w:t>Dubrovnik</w:t>
          </w:r>
        </w:smartTag>
      </w:smartTag>
    </w:p>
    <w:p w:rsidR="00D17D3A" w:rsidRPr="00E65711" w:rsidRDefault="00D17D3A" w:rsidP="00380004">
      <w:pPr>
        <w:jc w:val="center"/>
        <w:rPr>
          <w:rFonts w:ascii="Tahoma" w:hAnsi="Tahoma" w:cs="Tahoma"/>
          <w:sz w:val="22"/>
          <w:szCs w:val="22"/>
          <w:lang w:val="en-GB"/>
        </w:rPr>
      </w:pPr>
      <w:r w:rsidRPr="00E65711">
        <w:rPr>
          <w:rFonts w:ascii="Tahoma" w:hAnsi="Tahoma" w:cs="Tahoma"/>
          <w:sz w:val="22"/>
          <w:szCs w:val="22"/>
          <w:lang w:val="en-GB"/>
        </w:rPr>
        <w:t>Course 2</w:t>
      </w:r>
      <w:r w:rsidR="00A90194">
        <w:rPr>
          <w:rFonts w:ascii="Tahoma" w:hAnsi="Tahoma" w:cs="Tahoma"/>
          <w:sz w:val="22"/>
          <w:szCs w:val="22"/>
          <w:lang w:val="en-GB"/>
        </w:rPr>
        <w:t>8</w:t>
      </w:r>
      <w:r w:rsidRPr="00E65711">
        <w:rPr>
          <w:rFonts w:ascii="Tahoma" w:hAnsi="Tahoma" w:cs="Tahoma"/>
          <w:sz w:val="22"/>
          <w:szCs w:val="22"/>
          <w:lang w:val="en-GB"/>
        </w:rPr>
        <w:t xml:space="preserve">: </w:t>
      </w:r>
      <w:r w:rsidRPr="00E65711">
        <w:rPr>
          <w:rFonts w:ascii="Tahoma" w:hAnsi="Tahoma" w:cs="Tahoma"/>
          <w:b/>
          <w:sz w:val="22"/>
          <w:szCs w:val="22"/>
          <w:lang w:val="en-GB"/>
        </w:rPr>
        <w:t>Divided Societies XV</w:t>
      </w:r>
      <w:r w:rsidR="00A90194">
        <w:rPr>
          <w:rFonts w:ascii="Tahoma" w:hAnsi="Tahoma" w:cs="Tahoma"/>
          <w:b/>
          <w:sz w:val="22"/>
          <w:szCs w:val="22"/>
          <w:lang w:val="en-GB"/>
        </w:rPr>
        <w:t>I</w:t>
      </w:r>
      <w:r w:rsidRPr="00E65711">
        <w:rPr>
          <w:rFonts w:ascii="Tahoma" w:hAnsi="Tahoma" w:cs="Tahoma"/>
          <w:b/>
          <w:sz w:val="22"/>
          <w:szCs w:val="22"/>
          <w:lang w:val="en-GB"/>
        </w:rPr>
        <w:t xml:space="preserve">: </w:t>
      </w:r>
      <w:r w:rsidR="00A90194">
        <w:rPr>
          <w:rFonts w:ascii="Tahoma" w:hAnsi="Tahoma" w:cs="Tahoma"/>
          <w:b/>
          <w:sz w:val="22"/>
          <w:szCs w:val="22"/>
          <w:lang w:val="en-GB"/>
        </w:rPr>
        <w:t>Societies in Question</w:t>
      </w:r>
    </w:p>
    <w:p w:rsidR="00D17D3A" w:rsidRPr="00E65711" w:rsidRDefault="002D1C46" w:rsidP="00380004">
      <w:pPr>
        <w:jc w:val="center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21 – 28 April 2013</w:t>
      </w:r>
    </w:p>
    <w:p w:rsidR="00D17D3A" w:rsidRPr="00E65711" w:rsidRDefault="00D17D3A" w:rsidP="00380004">
      <w:pPr>
        <w:jc w:val="center"/>
        <w:rPr>
          <w:rFonts w:ascii="Tahoma" w:hAnsi="Tahoma" w:cs="Tahoma"/>
          <w:sz w:val="22"/>
          <w:szCs w:val="22"/>
          <w:lang w:val="en-GB"/>
        </w:rPr>
      </w:pPr>
    </w:p>
    <w:p w:rsidR="00380004" w:rsidRPr="00097FDC" w:rsidRDefault="00D17D3A" w:rsidP="00097F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E65711">
        <w:rPr>
          <w:rFonts w:ascii="Tahoma" w:hAnsi="Tahoma" w:cs="Tahoma"/>
          <w:b/>
          <w:sz w:val="22"/>
          <w:szCs w:val="22"/>
          <w:lang w:val="en-GB"/>
        </w:rPr>
        <w:t>About the Course</w:t>
      </w:r>
    </w:p>
    <w:p w:rsidR="00C524D1" w:rsidRDefault="00380004" w:rsidP="00C524D1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E65711">
        <w:rPr>
          <w:rFonts w:ascii="Tahoma" w:hAnsi="Tahoma" w:cs="Tahoma"/>
          <w:sz w:val="22"/>
          <w:szCs w:val="22"/>
          <w:lang w:val="en-GB"/>
        </w:rPr>
        <w:t>The course, which is entering its s</w:t>
      </w:r>
      <w:r w:rsidR="00A90194">
        <w:rPr>
          <w:rFonts w:ascii="Tahoma" w:hAnsi="Tahoma" w:cs="Tahoma"/>
          <w:sz w:val="22"/>
          <w:szCs w:val="22"/>
          <w:lang w:val="en-GB"/>
        </w:rPr>
        <w:t>eventeenth year in 2013</w:t>
      </w:r>
      <w:r w:rsidRPr="00E65711">
        <w:rPr>
          <w:rFonts w:ascii="Tahoma" w:hAnsi="Tahoma" w:cs="Tahoma"/>
          <w:sz w:val="22"/>
          <w:szCs w:val="22"/>
          <w:lang w:val="en-GB"/>
        </w:rPr>
        <w:t>, is an eight-day, interdisciplinary workshop that combines conference-oriented presentation of scholarly research with an intensive and rigorous academic programme for graduate and advanced undergraduate students. In addition, the course offers personal inter-cultural experience of students and faculty from other contexts in the unforgettable setting of a city that was itself the target of a destructive societal conflict.</w:t>
      </w:r>
    </w:p>
    <w:p w:rsidR="00C524D1" w:rsidRDefault="00C524D1" w:rsidP="00C524D1">
      <w:pPr>
        <w:jc w:val="both"/>
        <w:rPr>
          <w:rFonts w:ascii="Tahoma" w:hAnsi="Tahoma" w:cs="Tahoma"/>
          <w:sz w:val="22"/>
          <w:szCs w:val="22"/>
          <w:lang w:val="en-GB"/>
        </w:rPr>
      </w:pPr>
    </w:p>
    <w:p w:rsidR="00605DEC" w:rsidRDefault="00605DEC" w:rsidP="00C524D1">
      <w:pPr>
        <w:jc w:val="both"/>
        <w:rPr>
          <w:rFonts w:ascii="Tahoma" w:hAnsi="Tahoma" w:cs="Tahoma"/>
          <w:sz w:val="22"/>
          <w:szCs w:val="22"/>
          <w:lang w:val="en-GB"/>
        </w:rPr>
      </w:pPr>
    </w:p>
    <w:p w:rsidR="008A0472" w:rsidRPr="008A0472" w:rsidRDefault="008A0472" w:rsidP="003F4147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8A0472">
        <w:rPr>
          <w:rFonts w:ascii="Tahoma" w:hAnsi="Tahoma" w:cs="Tahoma"/>
          <w:b/>
          <w:sz w:val="22"/>
          <w:szCs w:val="22"/>
          <w:lang w:val="en-GB"/>
        </w:rPr>
        <w:t>Programme</w:t>
      </w:r>
    </w:p>
    <w:p w:rsidR="00380004" w:rsidRPr="003F4147" w:rsidRDefault="00380004" w:rsidP="003F4147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1E0"/>
      </w:tblPr>
      <w:tblGrid>
        <w:gridCol w:w="1368"/>
        <w:gridCol w:w="1980"/>
        <w:gridCol w:w="1980"/>
        <w:gridCol w:w="4526"/>
      </w:tblGrid>
      <w:tr w:rsidR="003A61CD" w:rsidRPr="001A5026" w:rsidTr="009E55C2">
        <w:trPr>
          <w:cantSplit/>
          <w:trHeight w:val="495"/>
          <w:jc w:val="center"/>
        </w:trPr>
        <w:tc>
          <w:tcPr>
            <w:tcW w:w="1368" w:type="dxa"/>
            <w:tcBorders>
              <w:top w:val="single" w:sz="12" w:space="0" w:color="000000"/>
              <w:bottom w:val="nil"/>
            </w:tcBorders>
            <w:shd w:val="clear" w:color="auto" w:fill="auto"/>
          </w:tcPr>
          <w:p w:rsidR="003A61CD" w:rsidRPr="001A5026" w:rsidRDefault="003A61CD" w:rsidP="001A5026">
            <w:pPr>
              <w:spacing w:after="40"/>
              <w:rPr>
                <w:rFonts w:ascii="Tahoma" w:hAnsi="Tahoma" w:cs="Tahoma"/>
                <w:b/>
                <w:bCs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b/>
                <w:bCs/>
                <w:sz w:val="17"/>
                <w:szCs w:val="17"/>
                <w:lang w:val="en-GB"/>
              </w:rPr>
              <w:t xml:space="preserve">Sunday </w:t>
            </w:r>
          </w:p>
          <w:p w:rsidR="003A61CD" w:rsidRPr="001A5026" w:rsidRDefault="00A90194" w:rsidP="001A5026">
            <w:pPr>
              <w:spacing w:after="40"/>
              <w:rPr>
                <w:rFonts w:ascii="Tahoma" w:hAnsi="Tahoma" w:cs="Tahoma"/>
                <w:b/>
                <w:bCs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n-GB"/>
              </w:rPr>
              <w:t>April 21</w:t>
            </w:r>
          </w:p>
        </w:tc>
        <w:tc>
          <w:tcPr>
            <w:tcW w:w="1980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3A61CD" w:rsidRPr="00447CE0" w:rsidRDefault="003A61CD" w:rsidP="009E55C2">
            <w:pPr>
              <w:spacing w:after="40"/>
              <w:rPr>
                <w:rFonts w:ascii="Tahoma" w:hAnsi="Tahoma" w:cs="Tahoma"/>
                <w:bCs/>
                <w:sz w:val="17"/>
                <w:szCs w:val="17"/>
                <w:lang w:val="en-GB"/>
              </w:rPr>
            </w:pPr>
            <w:r w:rsidRPr="00447CE0">
              <w:rPr>
                <w:rFonts w:ascii="Tahoma" w:hAnsi="Tahoma" w:cs="Tahoma"/>
                <w:bCs/>
                <w:sz w:val="17"/>
                <w:szCs w:val="17"/>
                <w:lang w:val="en-GB"/>
              </w:rPr>
              <w:t>16:00 –</w:t>
            </w:r>
            <w:r w:rsidR="00A90194" w:rsidRPr="00447CE0">
              <w:rPr>
                <w:rFonts w:ascii="Tahoma" w:hAnsi="Tahoma" w:cs="Tahoma"/>
                <w:bCs/>
                <w:sz w:val="17"/>
                <w:szCs w:val="17"/>
                <w:lang w:val="en-GB"/>
              </w:rPr>
              <w:t xml:space="preserve"> 18</w:t>
            </w:r>
            <w:r w:rsidRPr="00447CE0">
              <w:rPr>
                <w:rFonts w:ascii="Tahoma" w:hAnsi="Tahoma" w:cs="Tahoma"/>
                <w:bCs/>
                <w:sz w:val="17"/>
                <w:szCs w:val="17"/>
                <w:lang w:val="en-GB"/>
              </w:rPr>
              <w:t>:00</w:t>
            </w:r>
          </w:p>
        </w:tc>
        <w:tc>
          <w:tcPr>
            <w:tcW w:w="1980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3A61CD" w:rsidRPr="001A5026" w:rsidRDefault="003A61CD" w:rsidP="001A5026">
            <w:pPr>
              <w:spacing w:after="40"/>
              <w:rPr>
                <w:rFonts w:ascii="Tahoma" w:hAnsi="Tahoma" w:cs="Tahoma"/>
                <w:b/>
                <w:bCs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b/>
                <w:bCs/>
                <w:sz w:val="17"/>
                <w:szCs w:val="17"/>
                <w:lang w:val="en-GB"/>
              </w:rPr>
              <w:t>Registration and Introductions</w:t>
            </w:r>
          </w:p>
        </w:tc>
        <w:tc>
          <w:tcPr>
            <w:tcW w:w="4526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3A61CD" w:rsidRPr="001A5026" w:rsidRDefault="003A61CD" w:rsidP="001A5026">
            <w:pPr>
              <w:spacing w:after="40"/>
              <w:rPr>
                <w:rFonts w:ascii="Tahoma" w:hAnsi="Tahoma" w:cs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F64008" w:rsidRPr="001A5026" w:rsidTr="0046596D">
        <w:trPr>
          <w:cantSplit/>
          <w:trHeight w:val="495"/>
          <w:jc w:val="center"/>
        </w:trPr>
        <w:tc>
          <w:tcPr>
            <w:tcW w:w="1368" w:type="dxa"/>
            <w:tcBorders>
              <w:top w:val="single" w:sz="12" w:space="0" w:color="000000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Monday </w:t>
            </w:r>
          </w:p>
          <w:p w:rsidR="00F64008" w:rsidRPr="001A5026" w:rsidRDefault="00447CE0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April 22</w:t>
            </w:r>
          </w:p>
        </w:tc>
        <w:tc>
          <w:tcPr>
            <w:tcW w:w="1980" w:type="dxa"/>
            <w:tcBorders>
              <w:top w:val="single" w:sz="12" w:space="0" w:color="000000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09:00 – 10:50</w:t>
            </w:r>
          </w:p>
        </w:tc>
        <w:tc>
          <w:tcPr>
            <w:tcW w:w="1980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F64008" w:rsidRPr="001A5026" w:rsidRDefault="00447CE0" w:rsidP="0046596D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Lecture 1</w:t>
            </w:r>
          </w:p>
          <w:p w:rsidR="00F64008" w:rsidRPr="001A5026" w:rsidRDefault="00B76CE4" w:rsidP="0046596D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Simona Kuti</w:t>
            </w:r>
          </w:p>
        </w:tc>
        <w:tc>
          <w:tcPr>
            <w:tcW w:w="4526" w:type="dxa"/>
            <w:tcBorders>
              <w:top w:val="single" w:sz="12" w:space="0" w:color="000000"/>
              <w:bottom w:val="nil"/>
            </w:tcBorders>
            <w:shd w:val="clear" w:color="auto" w:fill="auto"/>
            <w:vAlign w:val="bottom"/>
          </w:tcPr>
          <w:p w:rsidR="00F64008" w:rsidRPr="001A5026" w:rsidRDefault="009342C6" w:rsidP="0046596D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US"/>
              </w:rPr>
              <w:t>Alternative Concepts</w:t>
            </w:r>
            <w:r w:rsidR="00367DEF">
              <w:rPr>
                <w:rFonts w:ascii="Tahoma" w:hAnsi="Tahoma" w:cs="Tahoma"/>
                <w:sz w:val="17"/>
                <w:szCs w:val="17"/>
                <w:lang w:val="en-US"/>
              </w:rPr>
              <w:t xml:space="preserve"> in Social Theory: Enriching or 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  <w:t>Replacing “S</w:t>
            </w:r>
            <w:r w:rsidR="0046596D" w:rsidRPr="002111EE">
              <w:rPr>
                <w:rFonts w:ascii="Tahoma" w:hAnsi="Tahoma" w:cs="Tahoma"/>
                <w:sz w:val="17"/>
                <w:szCs w:val="17"/>
                <w:lang w:val="en-US"/>
              </w:rPr>
              <w:t>ociety”?</w:t>
            </w:r>
          </w:p>
        </w:tc>
      </w:tr>
      <w:tr w:rsidR="00F64008" w:rsidRPr="001A5026" w:rsidTr="009B1DFA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11:10 – 13:00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447CE0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Lecture 2</w:t>
            </w:r>
          </w:p>
          <w:p w:rsidR="00F64008" w:rsidRPr="001A5026" w:rsidRDefault="00B76CE4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Saša Božić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64008" w:rsidRPr="001A5026" w:rsidRDefault="009342C6" w:rsidP="009B1DFA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Social S</w:t>
            </w:r>
            <w:r w:rsidR="000C7D5E">
              <w:rPr>
                <w:rFonts w:ascii="Tahoma" w:hAnsi="Tahoma" w:cs="Tahoma"/>
                <w:sz w:val="17"/>
                <w:szCs w:val="17"/>
                <w:lang w:val="en-GB"/>
              </w:rPr>
              <w:t>pace</w:t>
            </w:r>
            <w:r w:rsidR="00D449EE">
              <w:rPr>
                <w:rFonts w:ascii="Tahoma" w:hAnsi="Tahoma" w:cs="Tahoma"/>
                <w:sz w:val="17"/>
                <w:szCs w:val="17"/>
                <w:lang w:val="en-GB"/>
              </w:rPr>
              <w:t>: Still a Viable Concept?</w:t>
            </w:r>
          </w:p>
        </w:tc>
      </w:tr>
      <w:tr w:rsidR="00F64008" w:rsidRPr="001A5026" w:rsidTr="001A5026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13:00 – 15:00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1A5026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B</w:t>
            </w:r>
            <w:r w:rsidR="00F64008" w:rsidRPr="001A5026">
              <w:rPr>
                <w:rFonts w:ascii="Tahoma" w:hAnsi="Tahoma" w:cs="Tahoma"/>
                <w:sz w:val="17"/>
                <w:szCs w:val="17"/>
                <w:lang w:val="en-GB"/>
              </w:rPr>
              <w:t>reak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</w:tr>
      <w:tr w:rsidR="00F64008" w:rsidRPr="001A5026" w:rsidTr="00367DEF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15:00 – 16:50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447CE0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Lecture 3</w:t>
            </w:r>
          </w:p>
          <w:p w:rsidR="00F64008" w:rsidRPr="001A5026" w:rsidRDefault="00B76CE4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Paul Stubbs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7DEF" w:rsidRDefault="00367DEF" w:rsidP="00450237">
            <w:pPr>
              <w:pStyle w:val="HTMLPreformatted"/>
              <w:rPr>
                <w:rFonts w:ascii="Tahoma" w:hAnsi="Tahoma" w:cs="Tahoma"/>
                <w:sz w:val="17"/>
                <w:szCs w:val="17"/>
                <w:lang w:val="en-US" w:eastAsia="hr-HR"/>
              </w:rPr>
            </w:pPr>
          </w:p>
          <w:p w:rsidR="00F64008" w:rsidRPr="00450237" w:rsidRDefault="00450237" w:rsidP="00450237">
            <w:pPr>
              <w:pStyle w:val="HTMLPreformatted"/>
              <w:rPr>
                <w:rFonts w:ascii="Tahoma" w:hAnsi="Tahoma" w:cs="Tahoma"/>
                <w:sz w:val="17"/>
                <w:szCs w:val="17"/>
                <w:lang w:val="en-US" w:eastAsia="hr-HR"/>
              </w:rPr>
            </w:pPr>
            <w:r w:rsidRPr="00450237">
              <w:rPr>
                <w:rFonts w:ascii="Tahoma" w:hAnsi="Tahoma" w:cs="Tahoma"/>
                <w:sz w:val="17"/>
                <w:szCs w:val="17"/>
                <w:lang w:val="en-US" w:eastAsia="hr-HR"/>
              </w:rPr>
              <w:t xml:space="preserve">Rethinking Social Policy for </w:t>
            </w:r>
            <w:r>
              <w:rPr>
                <w:rFonts w:ascii="Tahoma" w:hAnsi="Tahoma" w:cs="Tahoma"/>
                <w:sz w:val="17"/>
                <w:szCs w:val="17"/>
                <w:lang w:val="en-US" w:eastAsia="hr-HR"/>
              </w:rPr>
              <w:t>“</w:t>
            </w:r>
            <w:r w:rsidRPr="00450237">
              <w:rPr>
                <w:rFonts w:ascii="Tahoma" w:hAnsi="Tahoma" w:cs="Tahoma"/>
                <w:sz w:val="17"/>
                <w:szCs w:val="17"/>
                <w:lang w:val="en-US" w:eastAsia="hr-HR"/>
              </w:rPr>
              <w:t>New Times</w:t>
            </w:r>
            <w:r>
              <w:rPr>
                <w:rFonts w:ascii="Tahoma" w:hAnsi="Tahoma" w:cs="Tahoma"/>
                <w:sz w:val="17"/>
                <w:szCs w:val="17"/>
                <w:lang w:val="en-US" w:eastAsia="hr-HR"/>
              </w:rPr>
              <w:t>”</w:t>
            </w:r>
          </w:p>
        </w:tc>
      </w:tr>
      <w:tr w:rsidR="00F64008" w:rsidRPr="001A5026" w:rsidTr="00746429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F64008" w:rsidRPr="001A5026" w:rsidRDefault="00F64008" w:rsidP="00746429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17:10 – 18:00</w:t>
            </w:r>
          </w:p>
        </w:tc>
        <w:tc>
          <w:tcPr>
            <w:tcW w:w="1980" w:type="dxa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Highlights of the day</w:t>
            </w:r>
          </w:p>
        </w:tc>
        <w:tc>
          <w:tcPr>
            <w:tcW w:w="4526" w:type="dxa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F64008" w:rsidRPr="001A5026" w:rsidRDefault="00B2232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Joint discussion</w:t>
            </w:r>
          </w:p>
        </w:tc>
      </w:tr>
      <w:tr w:rsidR="00F64008" w:rsidRPr="001A5026" w:rsidTr="00B70719">
        <w:trPr>
          <w:cantSplit/>
          <w:trHeight w:val="495"/>
          <w:jc w:val="center"/>
        </w:trPr>
        <w:tc>
          <w:tcPr>
            <w:tcW w:w="1368" w:type="dxa"/>
            <w:tcBorders>
              <w:top w:val="single" w:sz="12" w:space="0" w:color="000000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b/>
                <w:sz w:val="17"/>
                <w:szCs w:val="17"/>
                <w:lang w:val="en-GB"/>
              </w:rPr>
              <w:t>Tuesday</w:t>
            </w:r>
          </w:p>
          <w:p w:rsidR="00F64008" w:rsidRPr="001A5026" w:rsidRDefault="00447CE0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April 23</w:t>
            </w:r>
          </w:p>
        </w:tc>
        <w:tc>
          <w:tcPr>
            <w:tcW w:w="1980" w:type="dxa"/>
            <w:tcBorders>
              <w:top w:val="single" w:sz="12" w:space="0" w:color="000000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09:00 – 10:50</w:t>
            </w:r>
          </w:p>
        </w:tc>
        <w:tc>
          <w:tcPr>
            <w:tcW w:w="1980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F64008" w:rsidRPr="001A5026" w:rsidRDefault="00447CE0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Lecture 4</w:t>
            </w:r>
          </w:p>
          <w:p w:rsidR="00F64008" w:rsidRPr="001A5026" w:rsidRDefault="00B76CE4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Davorka Matić</w:t>
            </w:r>
          </w:p>
        </w:tc>
        <w:tc>
          <w:tcPr>
            <w:tcW w:w="4526" w:type="dxa"/>
            <w:tcBorders>
              <w:top w:val="single" w:sz="12" w:space="0" w:color="000000"/>
              <w:bottom w:val="nil"/>
            </w:tcBorders>
            <w:shd w:val="clear" w:color="auto" w:fill="auto"/>
            <w:vAlign w:val="bottom"/>
          </w:tcPr>
          <w:p w:rsidR="00F64008" w:rsidRPr="00B70719" w:rsidRDefault="00B70719" w:rsidP="00B70719">
            <w:pPr>
              <w:spacing w:after="40"/>
              <w:rPr>
                <w:rFonts w:ascii="Tahoma" w:hAnsi="Tahoma" w:cs="Tahoma"/>
                <w:sz w:val="17"/>
                <w:szCs w:val="17"/>
                <w:lang w:val="en-US"/>
              </w:rPr>
            </w:pPr>
            <w:r w:rsidRPr="00B70719">
              <w:rPr>
                <w:rFonts w:ascii="Tahoma" w:hAnsi="Tahoma" w:cs="Tahoma"/>
                <w:sz w:val="17"/>
                <w:szCs w:val="17"/>
                <w:lang w:val="en-US"/>
              </w:rPr>
              <w:t>A Nervous Discipline: So</w:t>
            </w:r>
            <w:r w:rsidR="00367DEF">
              <w:rPr>
                <w:rFonts w:ascii="Tahoma" w:hAnsi="Tahoma" w:cs="Tahoma"/>
                <w:sz w:val="17"/>
                <w:szCs w:val="17"/>
                <w:lang w:val="en-US"/>
              </w:rPr>
              <w:t xml:space="preserve">ciology's Identity Problems and </w:t>
            </w:r>
            <w:r w:rsidRPr="00B70719">
              <w:rPr>
                <w:rFonts w:ascii="Tahoma" w:hAnsi="Tahoma" w:cs="Tahoma"/>
                <w:sz w:val="17"/>
                <w:szCs w:val="17"/>
                <w:lang w:val="en-US"/>
              </w:rPr>
              <w:t>Its Public (Ir)relevance</w:t>
            </w:r>
          </w:p>
        </w:tc>
      </w:tr>
      <w:tr w:rsidR="00F64008" w:rsidRPr="001A5026" w:rsidTr="009B1DFA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11:10 – 13:00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447CE0" w:rsidP="00746429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Lecture 5</w:t>
            </w:r>
          </w:p>
          <w:p w:rsidR="00F64008" w:rsidRPr="001A5026" w:rsidRDefault="00B76CE4" w:rsidP="009C4742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Mitja Žagar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64008" w:rsidRPr="001A5026" w:rsidRDefault="009342C6" w:rsidP="009C4742">
            <w:pPr>
              <w:spacing w:after="40"/>
              <w:rPr>
                <w:rFonts w:ascii="Tahoma" w:hAnsi="Tahoma" w:cs="Tahoma"/>
                <w:color w:val="000000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US"/>
              </w:rPr>
              <w:t>Concepts and S</w:t>
            </w:r>
            <w:r w:rsidR="00B76CE4" w:rsidRPr="00B76CE4">
              <w:rPr>
                <w:rFonts w:ascii="Tahoma" w:hAnsi="Tahoma" w:cs="Tahoma"/>
                <w:sz w:val="17"/>
                <w:szCs w:val="17"/>
                <w:lang w:val="en-US"/>
              </w:rPr>
              <w:t xml:space="preserve">trategies of 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  <w:t>Diversity M</w:t>
            </w:r>
            <w:r w:rsidR="00B76CE4" w:rsidRPr="00B76CE4">
              <w:rPr>
                <w:rFonts w:ascii="Tahoma" w:hAnsi="Tahoma" w:cs="Tahoma"/>
                <w:sz w:val="17"/>
                <w:szCs w:val="17"/>
                <w:lang w:val="en-US"/>
              </w:rPr>
              <w:t>anagement</w:t>
            </w:r>
          </w:p>
        </w:tc>
      </w:tr>
      <w:tr w:rsidR="00F64008" w:rsidRPr="001A5026" w:rsidTr="001A5026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13:00 – 15:00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Break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</w:tr>
      <w:tr w:rsidR="00F64008" w:rsidRPr="001A5026" w:rsidTr="00FE1908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9905FD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15:00 – 16:50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B4E7A" w:rsidRPr="001A5026" w:rsidRDefault="000B4E7A" w:rsidP="000B4E7A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Lecture 6</w:t>
            </w:r>
          </w:p>
          <w:p w:rsidR="00F64008" w:rsidRPr="001A5026" w:rsidRDefault="00FE1908" w:rsidP="000B4E7A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Paul Stubbs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64008" w:rsidRPr="00212296" w:rsidRDefault="00212296" w:rsidP="00212296">
            <w:pPr>
              <w:spacing w:after="40"/>
              <w:rPr>
                <w:rFonts w:ascii="Tahoma" w:hAnsi="Tahoma" w:cs="Tahoma"/>
                <w:color w:val="000000"/>
                <w:sz w:val="17"/>
                <w:szCs w:val="17"/>
                <w:lang w:val="en-GB"/>
              </w:rPr>
            </w:pPr>
            <w:r w:rsidRPr="00212296">
              <w:rPr>
                <w:rFonts w:ascii="Tahoma" w:hAnsi="Tahoma" w:cs="Tahoma"/>
                <w:color w:val="000000"/>
                <w:sz w:val="17"/>
                <w:szCs w:val="17"/>
                <w:lang w:val="en-GB"/>
              </w:rPr>
              <w:t>Networks, Organisation</w:t>
            </w:r>
            <w:r w:rsidR="00367DEF">
              <w:rPr>
                <w:rFonts w:ascii="Tahoma" w:hAnsi="Tahoma" w:cs="Tahoma"/>
                <w:color w:val="000000"/>
                <w:sz w:val="17"/>
                <w:szCs w:val="17"/>
                <w:lang w:val="en-GB"/>
              </w:rPr>
              <w:t xml:space="preserve">s, Movements: Narratives and </w:t>
            </w:r>
            <w:r w:rsidRPr="00212296">
              <w:rPr>
                <w:rFonts w:ascii="Tahoma" w:hAnsi="Tahoma" w:cs="Tahoma"/>
                <w:color w:val="000000"/>
                <w:sz w:val="17"/>
                <w:szCs w:val="17"/>
                <w:lang w:val="en-GB"/>
              </w:rPr>
              <w:t xml:space="preserve">Shapes of Three Waves of Activism in </w:t>
            </w:r>
            <w:smartTag w:uri="urn:schemas-microsoft-com:office:smarttags" w:element="country-region">
              <w:smartTag w:uri="urn:schemas-microsoft-com:office:smarttags" w:element="place">
                <w:r w:rsidRPr="00212296">
                  <w:rPr>
                    <w:rFonts w:ascii="Tahoma" w:hAnsi="Tahoma" w:cs="Tahoma"/>
                    <w:color w:val="000000"/>
                    <w:sz w:val="17"/>
                    <w:szCs w:val="17"/>
                    <w:lang w:val="en-GB"/>
                  </w:rPr>
                  <w:t>Croatia</w:t>
                </w:r>
              </w:smartTag>
            </w:smartTag>
            <w:r w:rsidR="000B4E7A" w:rsidRPr="001A5026">
              <w:rPr>
                <w:rFonts w:ascii="Tahoma" w:hAnsi="Tahoma" w:cs="Tahoma"/>
                <w:sz w:val="17"/>
                <w:szCs w:val="17"/>
                <w:lang w:val="en-GB"/>
              </w:rPr>
              <w:t xml:space="preserve"> </w:t>
            </w:r>
          </w:p>
        </w:tc>
      </w:tr>
      <w:tr w:rsidR="00F64008" w:rsidRPr="001A5026" w:rsidTr="001A5026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17:10 – 18:00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Highlights of the day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B2232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Joint discussion</w:t>
            </w:r>
          </w:p>
        </w:tc>
      </w:tr>
      <w:tr w:rsidR="00F64008" w:rsidRPr="001A5026" w:rsidTr="00746429">
        <w:trPr>
          <w:cantSplit/>
          <w:trHeight w:val="495"/>
          <w:jc w:val="center"/>
        </w:trPr>
        <w:tc>
          <w:tcPr>
            <w:tcW w:w="13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b/>
                <w:sz w:val="17"/>
                <w:szCs w:val="17"/>
                <w:lang w:val="en-GB"/>
              </w:rPr>
              <w:t>Wednesday</w:t>
            </w:r>
          </w:p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b/>
                <w:sz w:val="17"/>
                <w:szCs w:val="17"/>
                <w:lang w:val="en-GB"/>
              </w:rPr>
              <w:t>April 2</w:t>
            </w:r>
            <w:r w:rsidR="00447CE0">
              <w:rPr>
                <w:rFonts w:ascii="Tahoma" w:hAnsi="Tahoma" w:cs="Tahoma"/>
                <w:b/>
                <w:sz w:val="17"/>
                <w:szCs w:val="17"/>
                <w:lang w:val="en-GB"/>
              </w:rPr>
              <w:t>4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64008" w:rsidRPr="001A5026" w:rsidRDefault="00F64008" w:rsidP="00FD6ACA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10:00 – 1</w:t>
            </w:r>
            <w:r w:rsidR="00FD6ACA">
              <w:rPr>
                <w:rFonts w:ascii="Tahoma" w:hAnsi="Tahoma" w:cs="Tahoma"/>
                <w:sz w:val="17"/>
                <w:szCs w:val="17"/>
                <w:lang w:val="en-GB"/>
              </w:rPr>
              <w:t>8</w:t>
            </w: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:00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Optional excursion to Srđ and/or Lokrum</w:t>
            </w:r>
          </w:p>
        </w:tc>
        <w:tc>
          <w:tcPr>
            <w:tcW w:w="45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Cable car ride to Srđ</w:t>
            </w:r>
          </w:p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Boat trip to Lokrum</w:t>
            </w:r>
          </w:p>
        </w:tc>
      </w:tr>
      <w:tr w:rsidR="00F64008" w:rsidRPr="001A5026" w:rsidTr="00C80F55">
        <w:trPr>
          <w:cantSplit/>
          <w:trHeight w:val="495"/>
          <w:jc w:val="center"/>
        </w:trPr>
        <w:tc>
          <w:tcPr>
            <w:tcW w:w="1368" w:type="dxa"/>
            <w:tcBorders>
              <w:top w:val="single" w:sz="12" w:space="0" w:color="000000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b/>
                <w:sz w:val="17"/>
                <w:szCs w:val="17"/>
                <w:lang w:val="en-GB"/>
              </w:rPr>
              <w:t>Thursday</w:t>
            </w:r>
          </w:p>
          <w:p w:rsidR="00F64008" w:rsidRPr="001A5026" w:rsidRDefault="00447CE0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April 25</w:t>
            </w:r>
          </w:p>
        </w:tc>
        <w:tc>
          <w:tcPr>
            <w:tcW w:w="1980" w:type="dxa"/>
            <w:tcBorders>
              <w:top w:val="single" w:sz="12" w:space="0" w:color="000000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09:00 – 10:50</w:t>
            </w:r>
          </w:p>
        </w:tc>
        <w:tc>
          <w:tcPr>
            <w:tcW w:w="1980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F64008" w:rsidRPr="001A5026" w:rsidRDefault="001B629E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Lecture 7</w:t>
            </w:r>
          </w:p>
          <w:p w:rsidR="00F64008" w:rsidRPr="001A5026" w:rsidRDefault="00B76CE4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Daphne Winland</w:t>
            </w:r>
          </w:p>
        </w:tc>
        <w:tc>
          <w:tcPr>
            <w:tcW w:w="4526" w:type="dxa"/>
            <w:tcBorders>
              <w:top w:val="single" w:sz="12" w:space="0" w:color="000000"/>
              <w:bottom w:val="nil"/>
            </w:tcBorders>
            <w:shd w:val="clear" w:color="auto" w:fill="auto"/>
            <w:vAlign w:val="bottom"/>
          </w:tcPr>
          <w:p w:rsidR="00F64008" w:rsidRPr="00740E3F" w:rsidRDefault="00C80F55" w:rsidP="00C80F55">
            <w:pPr>
              <w:spacing w:after="40"/>
              <w:rPr>
                <w:rFonts w:ascii="Tahoma" w:hAnsi="Tahoma" w:cs="Tahoma"/>
                <w:sz w:val="17"/>
                <w:szCs w:val="17"/>
                <w:highlight w:val="yellow"/>
                <w:lang w:val="en-GB"/>
              </w:rPr>
            </w:pPr>
            <w:r w:rsidRPr="00C80F55">
              <w:rPr>
                <w:rFonts w:ascii="Tahoma" w:hAnsi="Tahoma" w:cs="Tahoma"/>
                <w:sz w:val="17"/>
                <w:szCs w:val="17"/>
                <w:lang w:val="en-GB"/>
              </w:rPr>
              <w:t>Delocalized Borders: Reconfiguring Space and Place</w:t>
            </w:r>
          </w:p>
        </w:tc>
      </w:tr>
      <w:tr w:rsidR="00F64008" w:rsidRPr="001A5026" w:rsidTr="008E398C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11:10 – 13:00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1B629E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Lecture 8</w:t>
            </w:r>
          </w:p>
          <w:p w:rsidR="00F64008" w:rsidRPr="001A5026" w:rsidRDefault="00212296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Emilio Cocco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64008" w:rsidRPr="008E398C" w:rsidRDefault="008E398C" w:rsidP="008E398C">
            <w:pPr>
              <w:pStyle w:val="HTMLPreformatted"/>
              <w:rPr>
                <w:rFonts w:ascii="Tahoma" w:hAnsi="Tahoma" w:cs="Tahoma"/>
                <w:sz w:val="17"/>
                <w:szCs w:val="17"/>
                <w:lang w:val="en-GB" w:eastAsia="hr-HR"/>
              </w:rPr>
            </w:pPr>
            <w:r w:rsidRPr="008E398C">
              <w:rPr>
                <w:rFonts w:ascii="Tahoma" w:hAnsi="Tahoma" w:cs="Tahoma"/>
                <w:sz w:val="17"/>
                <w:szCs w:val="17"/>
                <w:lang w:val="en-GB" w:eastAsia="hr-HR"/>
              </w:rPr>
              <w:t>Re-making the Adriatic Regional Identity. Return Migrations, Old Diaspora and Leisure Mobilities</w:t>
            </w:r>
          </w:p>
        </w:tc>
      </w:tr>
      <w:tr w:rsidR="00F64008" w:rsidRPr="001A5026" w:rsidTr="001A5026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13:00 – 15:00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FD6ACA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Reception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FD6ACA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IUC atrium</w:t>
            </w:r>
          </w:p>
        </w:tc>
      </w:tr>
      <w:tr w:rsidR="00F64008" w:rsidRPr="001A5026" w:rsidTr="003F4147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9905FD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9905FD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15:00 – 16:50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3F4147" w:rsidRDefault="003F4147" w:rsidP="003F4147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3F4147">
              <w:rPr>
                <w:rFonts w:ascii="Tahoma" w:hAnsi="Tahoma" w:cs="Tahoma"/>
                <w:b/>
                <w:sz w:val="17"/>
                <w:szCs w:val="17"/>
                <w:lang w:val="en-GB"/>
              </w:rPr>
              <w:t>Lecture 9</w:t>
            </w:r>
          </w:p>
          <w:p w:rsidR="003F4147" w:rsidRPr="000B4E7A" w:rsidRDefault="003F4147" w:rsidP="003F4147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Alice Vadrot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64008" w:rsidRPr="001A5026" w:rsidRDefault="003F4147" w:rsidP="003F4147">
            <w:pPr>
              <w:spacing w:after="40"/>
              <w:rPr>
                <w:rFonts w:ascii="Tahoma" w:hAnsi="Tahoma" w:cs="Tahoma"/>
                <w:color w:val="000000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International Biodiversity Politics Between Cooperation and Competition: The North – South Divide</w:t>
            </w:r>
          </w:p>
        </w:tc>
      </w:tr>
      <w:tr w:rsidR="00F64008" w:rsidRPr="001A5026" w:rsidTr="003F4147">
        <w:trPr>
          <w:cantSplit/>
          <w:trHeight w:val="394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F64008" w:rsidP="003F4147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17:10 – 18:00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F64008" w:rsidP="003F4147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Highlights of the day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B22328" w:rsidP="003F4147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Joint discussion</w:t>
            </w:r>
          </w:p>
        </w:tc>
      </w:tr>
      <w:tr w:rsidR="00AD2C37" w:rsidRPr="001A5026" w:rsidTr="009905FD">
        <w:trPr>
          <w:cantSplit/>
          <w:trHeight w:val="394"/>
          <w:jc w:val="center"/>
        </w:trPr>
        <w:tc>
          <w:tcPr>
            <w:tcW w:w="1368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:rsidR="00AD2C37" w:rsidRPr="001A5026" w:rsidRDefault="00AD2C37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:rsidR="00AD2C37" w:rsidRPr="001A5026" w:rsidRDefault="00AD2C37" w:rsidP="009905FD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20:3</w:t>
            </w: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0 –</w:t>
            </w:r>
          </w:p>
        </w:tc>
        <w:tc>
          <w:tcPr>
            <w:tcW w:w="1980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:rsidR="00AD2C37" w:rsidRPr="001A5026" w:rsidRDefault="00AD2C37" w:rsidP="009905FD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Wine on the rocks</w:t>
            </w:r>
          </w:p>
        </w:tc>
        <w:tc>
          <w:tcPr>
            <w:tcW w:w="4526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:rsidR="003F4147" w:rsidRPr="001A5026" w:rsidRDefault="00AD2C37" w:rsidP="009905FD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Informal gathering</w:t>
            </w:r>
          </w:p>
        </w:tc>
      </w:tr>
      <w:tr w:rsidR="00F64008" w:rsidRPr="001A5026" w:rsidTr="009C4742">
        <w:trPr>
          <w:cantSplit/>
          <w:trHeight w:val="495"/>
          <w:jc w:val="center"/>
        </w:trPr>
        <w:tc>
          <w:tcPr>
            <w:tcW w:w="1368" w:type="dxa"/>
            <w:tcBorders>
              <w:top w:val="single" w:sz="12" w:space="0" w:color="000000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b/>
                <w:sz w:val="17"/>
                <w:szCs w:val="17"/>
                <w:lang w:val="en-GB"/>
              </w:rPr>
              <w:lastRenderedPageBreak/>
              <w:t>Friday</w:t>
            </w:r>
          </w:p>
          <w:p w:rsidR="00F64008" w:rsidRPr="001A5026" w:rsidRDefault="00447CE0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April 26</w:t>
            </w:r>
          </w:p>
        </w:tc>
        <w:tc>
          <w:tcPr>
            <w:tcW w:w="1980" w:type="dxa"/>
            <w:tcBorders>
              <w:top w:val="single" w:sz="12" w:space="0" w:color="000000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09:00 – 10:50</w:t>
            </w:r>
          </w:p>
        </w:tc>
        <w:tc>
          <w:tcPr>
            <w:tcW w:w="1980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F64008" w:rsidRPr="001A5026" w:rsidRDefault="008A0472" w:rsidP="009C4742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Lecture 10</w:t>
            </w:r>
          </w:p>
          <w:p w:rsidR="00F64008" w:rsidRPr="001A5026" w:rsidRDefault="00F64008" w:rsidP="009C4742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Michal Vašečka</w:t>
            </w:r>
          </w:p>
        </w:tc>
        <w:tc>
          <w:tcPr>
            <w:tcW w:w="4526" w:type="dxa"/>
            <w:tcBorders>
              <w:top w:val="single" w:sz="12" w:space="0" w:color="000000"/>
              <w:bottom w:val="nil"/>
            </w:tcBorders>
            <w:shd w:val="clear" w:color="auto" w:fill="auto"/>
            <w:vAlign w:val="bottom"/>
          </w:tcPr>
          <w:p w:rsidR="00F64008" w:rsidRPr="00223E67" w:rsidRDefault="00EF61DD" w:rsidP="009C4742">
            <w:pPr>
              <w:pStyle w:val="HTMLPreformatted"/>
              <w:spacing w:after="40"/>
              <w:rPr>
                <w:rFonts w:ascii="Tahoma" w:hAnsi="Tahoma" w:cs="Tahoma"/>
                <w:sz w:val="17"/>
                <w:szCs w:val="17"/>
                <w:lang w:val="en-GB" w:eastAsia="hr-HR"/>
              </w:rPr>
            </w:pPr>
            <w:r w:rsidRPr="00223E67">
              <w:rPr>
                <w:rFonts w:ascii="Tahoma" w:hAnsi="Tahoma" w:cs="Tahoma"/>
                <w:sz w:val="17"/>
                <w:szCs w:val="17"/>
                <w:lang w:val="en-GB" w:eastAsia="hr-HR"/>
              </w:rPr>
              <w:t>Processes of Slovak - Hungarian Reconciliation - The Role of Educational System</w:t>
            </w:r>
          </w:p>
        </w:tc>
      </w:tr>
      <w:tr w:rsidR="00F64008" w:rsidRPr="001A5026" w:rsidTr="009C4742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11:10 – 13:00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8A0472" w:rsidP="0081301D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Lecture 11</w:t>
            </w:r>
          </w:p>
          <w:p w:rsidR="00F64008" w:rsidRPr="001A5026" w:rsidRDefault="002922AA" w:rsidP="009C4742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Valerija Barada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64008" w:rsidRPr="00223E67" w:rsidRDefault="002922AA" w:rsidP="009C4742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223E67">
              <w:rPr>
                <w:rFonts w:ascii="Tahoma" w:hAnsi="Tahoma" w:cs="Tahoma"/>
                <w:sz w:val="17"/>
                <w:szCs w:val="17"/>
                <w:lang w:val="en-GB"/>
              </w:rPr>
              <w:t>The Core of Social Inequalities: Labour Position Mediated by Gender Differences</w:t>
            </w:r>
          </w:p>
        </w:tc>
      </w:tr>
      <w:tr w:rsidR="00F64008" w:rsidRPr="001A5026" w:rsidTr="001A5026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13:00 – 15:00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Break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</w:tr>
      <w:tr w:rsidR="00F64008" w:rsidRPr="001A5026" w:rsidTr="009C4742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8A0472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15:00 – 16:4</w:t>
            </w:r>
            <w:r w:rsidR="00F64008" w:rsidRPr="001A5026">
              <w:rPr>
                <w:rFonts w:ascii="Tahoma" w:hAnsi="Tahoma" w:cs="Tahoma"/>
                <w:sz w:val="17"/>
                <w:szCs w:val="17"/>
                <w:lang w:val="en-GB"/>
              </w:rPr>
              <w:t>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F64008" w:rsidP="009C4742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b/>
                <w:sz w:val="17"/>
                <w:szCs w:val="17"/>
                <w:lang w:val="en-GB"/>
              </w:rPr>
              <w:t>Lecture 1</w:t>
            </w:r>
            <w:r w:rsidR="008A0472">
              <w:rPr>
                <w:rFonts w:ascii="Tahoma" w:hAnsi="Tahoma" w:cs="Tahoma"/>
                <w:b/>
                <w:sz w:val="17"/>
                <w:szCs w:val="17"/>
                <w:lang w:val="en-GB"/>
              </w:rPr>
              <w:t>2</w:t>
            </w:r>
          </w:p>
          <w:p w:rsidR="00F64008" w:rsidRPr="001A5026" w:rsidRDefault="002922AA" w:rsidP="009C4742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Ronald Pohoryles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64008" w:rsidRPr="00223E67" w:rsidRDefault="002D5DC0" w:rsidP="009C4742">
            <w:pPr>
              <w:pStyle w:val="HTMLPreformatted"/>
              <w:spacing w:after="60"/>
              <w:rPr>
                <w:rFonts w:ascii="Tahoma" w:hAnsi="Tahoma" w:cs="Tahoma"/>
                <w:sz w:val="17"/>
                <w:szCs w:val="17"/>
                <w:lang w:val="en-GB" w:eastAsia="hr-HR"/>
              </w:rPr>
            </w:pPr>
            <w:r w:rsidRPr="00223E67">
              <w:rPr>
                <w:rFonts w:ascii="Tahoma" w:hAnsi="Tahoma" w:cs="Tahoma"/>
                <w:sz w:val="17"/>
                <w:szCs w:val="17"/>
                <w:lang w:val="en-GB" w:eastAsia="hr-HR"/>
              </w:rPr>
              <w:t>Divided Societies: North-South Cleavage in the EU</w:t>
            </w:r>
          </w:p>
        </w:tc>
      </w:tr>
      <w:tr w:rsidR="008A0472" w:rsidRPr="001A5026" w:rsidTr="008A0472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8A0472" w:rsidRPr="001A5026" w:rsidRDefault="008A0472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0472" w:rsidRDefault="008A0472" w:rsidP="008A0472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17:00 – 17:30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0472" w:rsidRPr="001A5026" w:rsidRDefault="008A0472" w:rsidP="009C4742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Arianna Buzzelli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A0472" w:rsidRPr="00223E67" w:rsidRDefault="008A0472" w:rsidP="008A0472">
            <w:pPr>
              <w:pStyle w:val="HTMLPreformatted"/>
              <w:spacing w:after="60"/>
              <w:rPr>
                <w:rFonts w:ascii="Tahoma" w:hAnsi="Tahoma" w:cs="Tahoma"/>
                <w:sz w:val="17"/>
                <w:szCs w:val="17"/>
                <w:lang w:val="en-GB" w:eastAsia="hr-HR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Mobility and Local Development in the Adriatic-Ionian Region</w:t>
            </w:r>
          </w:p>
        </w:tc>
      </w:tr>
      <w:tr w:rsidR="0081301D" w:rsidRPr="001A5026" w:rsidTr="00AD2C37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301D" w:rsidRPr="001A5026" w:rsidRDefault="0081301D" w:rsidP="0081301D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301D" w:rsidRPr="001A5026" w:rsidRDefault="008A0472" w:rsidP="005829D1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17:3</w:t>
            </w:r>
            <w:r w:rsidR="0081301D" w:rsidRPr="001A5026">
              <w:rPr>
                <w:rFonts w:ascii="Tahoma" w:hAnsi="Tahoma" w:cs="Tahoma"/>
                <w:sz w:val="17"/>
                <w:szCs w:val="17"/>
                <w:lang w:val="en-GB"/>
              </w:rPr>
              <w:t>0 – 18:00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301D" w:rsidRPr="001A5026" w:rsidRDefault="0081301D" w:rsidP="005829D1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Highlights of the day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301D" w:rsidRPr="001A5026" w:rsidRDefault="0081301D" w:rsidP="005829D1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Joint discussion</w:t>
            </w:r>
          </w:p>
        </w:tc>
      </w:tr>
      <w:tr w:rsidR="00F64008" w:rsidRPr="001A5026" w:rsidTr="00AD2C37">
        <w:trPr>
          <w:cantSplit/>
          <w:trHeight w:val="495"/>
          <w:jc w:val="center"/>
        </w:trPr>
        <w:tc>
          <w:tcPr>
            <w:tcW w:w="1368" w:type="dxa"/>
            <w:tcBorders>
              <w:top w:val="single" w:sz="12" w:space="0" w:color="000000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b/>
                <w:sz w:val="17"/>
                <w:szCs w:val="17"/>
                <w:lang w:val="en-GB"/>
              </w:rPr>
              <w:t>Saturday</w:t>
            </w:r>
          </w:p>
          <w:p w:rsidR="00F64008" w:rsidRPr="001A5026" w:rsidRDefault="00447CE0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April 27</w:t>
            </w:r>
          </w:p>
        </w:tc>
        <w:tc>
          <w:tcPr>
            <w:tcW w:w="1980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F64008" w:rsidRPr="001A5026" w:rsidRDefault="00AD2C37" w:rsidP="00AD2C37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09:00 – 09:30</w:t>
            </w:r>
          </w:p>
        </w:tc>
        <w:tc>
          <w:tcPr>
            <w:tcW w:w="1980" w:type="dxa"/>
            <w:tcBorders>
              <w:top w:val="single" w:sz="12" w:space="0" w:color="000000"/>
              <w:bottom w:val="nil"/>
            </w:tcBorders>
            <w:shd w:val="clear" w:color="auto" w:fill="auto"/>
          </w:tcPr>
          <w:p w:rsidR="008E16B7" w:rsidRDefault="00F64008" w:rsidP="00AD2C37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b/>
                <w:sz w:val="17"/>
                <w:szCs w:val="17"/>
                <w:lang w:val="en-GB"/>
              </w:rPr>
              <w:t>Presentations</w:t>
            </w:r>
          </w:p>
          <w:p w:rsidR="00AD2C37" w:rsidRPr="00AD2C37" w:rsidRDefault="00AD2C37" w:rsidP="00AD2C37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Tetyana Malyarenko</w:t>
            </w:r>
          </w:p>
        </w:tc>
        <w:tc>
          <w:tcPr>
            <w:tcW w:w="4526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F64008" w:rsidRPr="008E16B7" w:rsidRDefault="004B4285" w:rsidP="00AD2C37">
            <w:pPr>
              <w:pStyle w:val="HTMLPreformatted"/>
              <w:rPr>
                <w:rFonts w:ascii="Tahoma" w:hAnsi="Tahoma" w:cs="Tahoma"/>
                <w:sz w:val="17"/>
                <w:szCs w:val="17"/>
                <w:lang w:val="en-US" w:eastAsia="hr-HR"/>
              </w:rPr>
            </w:pPr>
            <w:r>
              <w:rPr>
                <w:rFonts w:ascii="Tahoma" w:hAnsi="Tahoma" w:cs="Tahoma"/>
                <w:sz w:val="17"/>
                <w:szCs w:val="17"/>
                <w:lang w:val="en-US" w:eastAsia="hr-HR"/>
              </w:rPr>
              <w:t>Preventing the Escalation of Violence: The Role of I</w:t>
            </w:r>
            <w:r w:rsidR="00AD2C37">
              <w:rPr>
                <w:rFonts w:ascii="Tahoma" w:hAnsi="Tahoma" w:cs="Tahoma"/>
                <w:sz w:val="17"/>
                <w:szCs w:val="17"/>
                <w:lang w:val="en-US" w:eastAsia="hr-HR"/>
              </w:rPr>
              <w:t>nstitutions</w:t>
            </w:r>
          </w:p>
        </w:tc>
      </w:tr>
      <w:tr w:rsidR="00F64008" w:rsidRPr="001A5026" w:rsidTr="00AD2C37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AD2C37" w:rsidP="00AD2C37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09:30 – 10</w:t>
            </w:r>
            <w:r w:rsidR="00F64008" w:rsidRPr="001A5026">
              <w:rPr>
                <w:rFonts w:ascii="Tahoma" w:hAnsi="Tahoma" w:cs="Tahoma"/>
                <w:sz w:val="17"/>
                <w:szCs w:val="17"/>
                <w:lang w:val="en-GB"/>
              </w:rPr>
              <w:t>:00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AD2C37" w:rsidP="00AD2C37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Mirza Emirhafizović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4008" w:rsidRPr="001A5026" w:rsidRDefault="00F5000A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Census in Bosnia and H</w:t>
            </w:r>
            <w:r w:rsidR="004B4285">
              <w:rPr>
                <w:rFonts w:ascii="Tahoma" w:hAnsi="Tahoma" w:cs="Tahoma"/>
                <w:sz w:val="17"/>
                <w:szCs w:val="17"/>
                <w:lang w:val="en-GB"/>
              </w:rPr>
              <w:t>erzegovina as a G</w:t>
            </w:r>
            <w:r w:rsidR="00AD2C37">
              <w:rPr>
                <w:rFonts w:ascii="Tahoma" w:hAnsi="Tahoma" w:cs="Tahoma"/>
                <w:sz w:val="17"/>
                <w:szCs w:val="17"/>
                <w:lang w:val="en-GB"/>
              </w:rPr>
              <w:t>enerator of “</w:t>
            </w:r>
            <w:r w:rsidR="004B4285">
              <w:rPr>
                <w:rFonts w:ascii="Tahoma" w:hAnsi="Tahoma" w:cs="Tahoma"/>
                <w:sz w:val="17"/>
                <w:szCs w:val="17"/>
                <w:lang w:val="en-GB"/>
              </w:rPr>
              <w:t>N</w:t>
            </w:r>
            <w:r w:rsidR="00AD2C37">
              <w:rPr>
                <w:rFonts w:ascii="Tahoma" w:hAnsi="Tahoma" w:cs="Tahoma"/>
                <w:sz w:val="17"/>
                <w:szCs w:val="17"/>
                <w:lang w:val="en-GB"/>
              </w:rPr>
              <w:t>ew”</w:t>
            </w:r>
            <w:r w:rsidR="004B4285">
              <w:rPr>
                <w:rFonts w:ascii="Tahoma" w:hAnsi="Tahoma" w:cs="Tahoma"/>
                <w:sz w:val="17"/>
                <w:szCs w:val="17"/>
                <w:lang w:val="en-GB"/>
              </w:rPr>
              <w:t xml:space="preserve"> Ethnic T</w:t>
            </w:r>
            <w:r w:rsidR="00AD2C37">
              <w:rPr>
                <w:rFonts w:ascii="Tahoma" w:hAnsi="Tahoma" w:cs="Tahoma"/>
                <w:sz w:val="17"/>
                <w:szCs w:val="17"/>
                <w:lang w:val="en-GB"/>
              </w:rPr>
              <w:t>ensions</w:t>
            </w:r>
          </w:p>
        </w:tc>
      </w:tr>
      <w:tr w:rsidR="00AD2C37" w:rsidRPr="001A5026" w:rsidTr="00AD2C37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AD2C37" w:rsidRPr="001A5026" w:rsidRDefault="00AD2C37" w:rsidP="001A5026">
            <w:pPr>
              <w:spacing w:after="40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2C37" w:rsidRDefault="00AD2C37" w:rsidP="00AD2C37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10:00 – 10:35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2C37" w:rsidRDefault="00AD2C37" w:rsidP="00AD2C37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Valentina Otmačić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2C37" w:rsidRDefault="004B4285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Violence? No Thanks! Learning from the Experiences of C</w:t>
            </w:r>
            <w:r w:rsidR="00AD2C37">
              <w:rPr>
                <w:rFonts w:ascii="Tahoma" w:hAnsi="Tahoma" w:cs="Tahoma"/>
                <w:sz w:val="17"/>
                <w:szCs w:val="17"/>
                <w:lang w:val="en-GB"/>
              </w:rPr>
              <w:t>ommunities in Croatia, Bosnia and Herzegovina and Lebanon</w:t>
            </w:r>
          </w:p>
        </w:tc>
      </w:tr>
      <w:tr w:rsidR="000F4B38" w:rsidRPr="001A5026" w:rsidTr="00AD2C37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0F4B38" w:rsidRPr="001A5026" w:rsidRDefault="000F4B38" w:rsidP="001A5026">
            <w:pPr>
              <w:spacing w:after="40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F4B38" w:rsidRDefault="000F4B38" w:rsidP="00AD2C37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10:35 – 11:</w:t>
            </w:r>
            <w:r w:rsidR="004B4285">
              <w:rPr>
                <w:rFonts w:ascii="Tahoma" w:hAnsi="Tahoma" w:cs="Tahoma"/>
                <w:sz w:val="17"/>
                <w:szCs w:val="17"/>
                <w:lang w:val="en-GB"/>
              </w:rPr>
              <w:t>20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F4B38" w:rsidRDefault="000F4B38" w:rsidP="00AD2C37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Deneš Varga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F4B38" w:rsidRDefault="004B4285" w:rsidP="004B4285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Youth Subcultures and Extreme Nationalism (C</w:t>
            </w:r>
            <w:r w:rsidR="000F4B38">
              <w:rPr>
                <w:rFonts w:ascii="Tahoma" w:hAnsi="Tahoma" w:cs="Tahoma"/>
                <w:sz w:val="17"/>
                <w:szCs w:val="17"/>
                <w:lang w:val="en-GB"/>
              </w:rPr>
              <w:t xml:space="preserve">ase </w:t>
            </w:r>
            <w:r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="000F4B38">
              <w:rPr>
                <w:rFonts w:ascii="Tahoma" w:hAnsi="Tahoma" w:cs="Tahoma"/>
                <w:sz w:val="17"/>
                <w:szCs w:val="17"/>
                <w:lang w:val="en-GB"/>
              </w:rPr>
              <w:t>tudy in Vojvodina)</w:t>
            </w:r>
          </w:p>
        </w:tc>
      </w:tr>
      <w:tr w:rsidR="000F4B38" w:rsidRPr="001A5026" w:rsidTr="00AD2C37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0F4B38" w:rsidRPr="001A5026" w:rsidRDefault="000F4B38" w:rsidP="001A5026">
            <w:pPr>
              <w:spacing w:after="40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F4B38" w:rsidRDefault="004B4285" w:rsidP="00AD2C37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11:40</w:t>
            </w:r>
            <w:r w:rsidR="000F4B38">
              <w:rPr>
                <w:rFonts w:ascii="Tahoma" w:hAnsi="Tahoma" w:cs="Tahoma"/>
                <w:sz w:val="17"/>
                <w:szCs w:val="17"/>
                <w:lang w:val="en-GB"/>
              </w:rPr>
              <w:t xml:space="preserve"> –</w:t>
            </w:r>
            <w:r>
              <w:rPr>
                <w:rFonts w:ascii="Tahoma" w:hAnsi="Tahoma" w:cs="Tahoma"/>
                <w:sz w:val="17"/>
                <w:szCs w:val="17"/>
                <w:lang w:val="en-GB"/>
              </w:rPr>
              <w:t xml:space="preserve"> 12:15</w:t>
            </w:r>
            <w:r w:rsidR="000F4B38">
              <w:rPr>
                <w:rFonts w:ascii="Tahoma" w:hAnsi="Tahoma" w:cs="Tahoma"/>
                <w:sz w:val="17"/>
                <w:szCs w:val="17"/>
                <w:lang w:val="en-GB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F4B38" w:rsidRDefault="000F4B38" w:rsidP="00AD2C37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Luka Antonina, Pavao Parunov, Irena Jurković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F4B38" w:rsidRDefault="004B4285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Issues in Renewing Croatian Urban Landscape: Urban Actors and Public P</w:t>
            </w:r>
            <w:r w:rsidR="000F4B38">
              <w:rPr>
                <w:rFonts w:ascii="Tahoma" w:hAnsi="Tahoma" w:cs="Tahoma"/>
                <w:sz w:val="17"/>
                <w:szCs w:val="17"/>
                <w:lang w:val="en-GB"/>
              </w:rPr>
              <w:t>lace</w:t>
            </w:r>
          </w:p>
        </w:tc>
      </w:tr>
      <w:tr w:rsidR="000F4B38" w:rsidRPr="001A5026" w:rsidTr="00C125EB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0F4B38" w:rsidRPr="001A5026" w:rsidRDefault="000F4B38" w:rsidP="001A5026">
            <w:pPr>
              <w:spacing w:after="40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:rsidR="000F4B38" w:rsidRDefault="004B4285" w:rsidP="00AD2C37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12:15</w:t>
            </w:r>
            <w:r w:rsidR="000F4B38">
              <w:rPr>
                <w:rFonts w:ascii="Tahoma" w:hAnsi="Tahoma" w:cs="Tahoma"/>
                <w:sz w:val="17"/>
                <w:szCs w:val="17"/>
                <w:lang w:val="en-GB"/>
              </w:rPr>
              <w:t xml:space="preserve"> – 12:</w:t>
            </w:r>
            <w:r>
              <w:rPr>
                <w:rFonts w:ascii="Tahoma" w:hAnsi="Tahoma" w:cs="Tahoma"/>
                <w:sz w:val="17"/>
                <w:szCs w:val="17"/>
                <w:lang w:val="en-GB"/>
              </w:rPr>
              <w:t>50</w:t>
            </w:r>
          </w:p>
        </w:tc>
        <w:tc>
          <w:tcPr>
            <w:tcW w:w="1980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:rsidR="000F4B38" w:rsidRDefault="000F4B38" w:rsidP="00AD2C37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Nikolina Hazdovac Bajić</w:t>
            </w:r>
          </w:p>
        </w:tc>
        <w:tc>
          <w:tcPr>
            <w:tcW w:w="4526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:rsidR="000F4B38" w:rsidRDefault="004B4285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The Right to the City: The Original Concept, D</w:t>
            </w:r>
            <w:r w:rsidR="000F4B38">
              <w:rPr>
                <w:rFonts w:ascii="Tahoma" w:hAnsi="Tahoma" w:cs="Tahoma"/>
                <w:sz w:val="17"/>
                <w:szCs w:val="17"/>
                <w:lang w:val="en-GB"/>
              </w:rPr>
              <w:t>evelopment, Croatian examples</w:t>
            </w:r>
          </w:p>
        </w:tc>
      </w:tr>
      <w:tr w:rsidR="00F64008" w:rsidRPr="001A5026" w:rsidTr="00C125EB">
        <w:trPr>
          <w:cantSplit/>
          <w:trHeight w:val="495"/>
          <w:jc w:val="center"/>
        </w:trPr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13:00 – 15:00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Break</w:t>
            </w:r>
          </w:p>
        </w:tc>
        <w:tc>
          <w:tcPr>
            <w:tcW w:w="45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</w:tr>
      <w:tr w:rsidR="00F64008" w:rsidRPr="001A5026" w:rsidTr="00C125EB">
        <w:trPr>
          <w:cantSplit/>
          <w:trHeight w:val="495"/>
          <w:jc w:val="center"/>
        </w:trPr>
        <w:tc>
          <w:tcPr>
            <w:tcW w:w="136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:rsidR="00F64008" w:rsidRPr="001A5026" w:rsidRDefault="004B4285" w:rsidP="00F5000A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15:00 – 15:45</w:t>
            </w:r>
          </w:p>
        </w:tc>
        <w:tc>
          <w:tcPr>
            <w:tcW w:w="1980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:rsidR="00F64008" w:rsidRPr="001A5026" w:rsidRDefault="00F5000A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Oskar Roginer</w:t>
            </w:r>
          </w:p>
        </w:tc>
        <w:tc>
          <w:tcPr>
            <w:tcW w:w="4526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:rsidR="00F64008" w:rsidRPr="001A5026" w:rsidRDefault="004B4285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Hungarian Literature in Yugoslavia and the Development of the Geocultural Identity in Vojvodina in the Postwar Period (1945 – 50)</w:t>
            </w:r>
          </w:p>
        </w:tc>
      </w:tr>
      <w:tr w:rsidR="00AF0EC8" w:rsidRPr="001A5026" w:rsidTr="009D2636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AF0EC8" w:rsidRPr="001A5026" w:rsidRDefault="00AF0EC8" w:rsidP="001A5026">
            <w:pPr>
              <w:spacing w:after="40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F0EC8" w:rsidRDefault="009D2636" w:rsidP="00F5000A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15:45 – 16:30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F0EC8" w:rsidRDefault="009D2636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Josip Kaloper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F0EC8" w:rsidRDefault="009D2636" w:rsidP="009D263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Two Faces of Social Structure and Its Relevance to Personal Crisis and Intercultural Dialogue</w:t>
            </w:r>
          </w:p>
        </w:tc>
      </w:tr>
      <w:tr w:rsidR="00146040" w:rsidRPr="001A5026" w:rsidTr="00F5000A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146040" w:rsidRPr="001A5026" w:rsidRDefault="00146040" w:rsidP="001A5026">
            <w:pPr>
              <w:spacing w:after="40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040" w:rsidRDefault="009D2636" w:rsidP="00146040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16:50 – 18</w:t>
            </w:r>
            <w:r w:rsidR="00146040">
              <w:rPr>
                <w:rFonts w:ascii="Tahoma" w:hAnsi="Tahoma" w:cs="Tahoma"/>
                <w:sz w:val="17"/>
                <w:szCs w:val="17"/>
                <w:lang w:val="en-GB"/>
              </w:rPr>
              <w:t xml:space="preserve">:00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040" w:rsidRDefault="009D2636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Highlights of the day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040" w:rsidRDefault="009D2636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Joint discussion</w:t>
            </w:r>
          </w:p>
        </w:tc>
      </w:tr>
      <w:tr w:rsidR="00F64008" w:rsidRPr="001A5026" w:rsidTr="001A5026">
        <w:trPr>
          <w:cantSplit/>
          <w:trHeight w:val="495"/>
          <w:jc w:val="center"/>
        </w:trPr>
        <w:tc>
          <w:tcPr>
            <w:tcW w:w="1368" w:type="dxa"/>
            <w:tcBorders>
              <w:top w:val="single" w:sz="12" w:space="0" w:color="000000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b/>
                <w:sz w:val="17"/>
                <w:szCs w:val="17"/>
                <w:lang w:val="en-GB"/>
              </w:rPr>
              <w:t>Sunday</w:t>
            </w:r>
          </w:p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b/>
                <w:i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b/>
                <w:sz w:val="17"/>
                <w:szCs w:val="17"/>
                <w:lang w:val="en-GB"/>
              </w:rPr>
              <w:t>April 2</w:t>
            </w:r>
            <w:r w:rsidR="00447CE0">
              <w:rPr>
                <w:rFonts w:ascii="Tahoma" w:hAnsi="Tahoma" w:cs="Tahoma"/>
                <w:b/>
                <w:sz w:val="17"/>
                <w:szCs w:val="17"/>
                <w:lang w:val="en-GB"/>
              </w:rPr>
              <w:t>8</w:t>
            </w:r>
          </w:p>
        </w:tc>
        <w:tc>
          <w:tcPr>
            <w:tcW w:w="1980" w:type="dxa"/>
            <w:tcBorders>
              <w:top w:val="single" w:sz="12" w:space="0" w:color="000000"/>
              <w:bottom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10:00 – 13:00</w:t>
            </w:r>
          </w:p>
        </w:tc>
        <w:tc>
          <w:tcPr>
            <w:tcW w:w="1980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Evaluation and wrap up</w:t>
            </w:r>
          </w:p>
        </w:tc>
        <w:tc>
          <w:tcPr>
            <w:tcW w:w="4526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</w:tr>
      <w:tr w:rsidR="00F64008" w:rsidRPr="001A5026" w:rsidTr="001A5026">
        <w:trPr>
          <w:cantSplit/>
          <w:trHeight w:val="495"/>
          <w:jc w:val="center"/>
        </w:trPr>
        <w:tc>
          <w:tcPr>
            <w:tcW w:w="1368" w:type="dxa"/>
            <w:tcBorders>
              <w:top w:val="nil"/>
            </w:tcBorders>
            <w:shd w:val="clear" w:color="auto" w:fill="auto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b/>
                <w:i/>
                <w:iCs/>
                <w:color w:val="000080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 xml:space="preserve">13:00 – 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A5026">
              <w:rPr>
                <w:rFonts w:ascii="Tahoma" w:hAnsi="Tahoma" w:cs="Tahoma"/>
                <w:sz w:val="17"/>
                <w:szCs w:val="17"/>
                <w:lang w:val="en-GB"/>
              </w:rPr>
              <w:t>Departure</w:t>
            </w:r>
          </w:p>
        </w:tc>
        <w:tc>
          <w:tcPr>
            <w:tcW w:w="4526" w:type="dxa"/>
            <w:tcBorders>
              <w:top w:val="nil"/>
            </w:tcBorders>
            <w:shd w:val="clear" w:color="auto" w:fill="auto"/>
            <w:vAlign w:val="center"/>
          </w:tcPr>
          <w:p w:rsidR="00F64008" w:rsidRPr="001A5026" w:rsidRDefault="00F64008" w:rsidP="001A5026">
            <w:pPr>
              <w:spacing w:after="4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</w:tr>
    </w:tbl>
    <w:p w:rsidR="00380004" w:rsidRPr="00E65711" w:rsidRDefault="00380004" w:rsidP="007B5360">
      <w:pPr>
        <w:rPr>
          <w:rFonts w:ascii="Tahoma" w:hAnsi="Tahoma" w:cs="Tahoma"/>
          <w:sz w:val="20"/>
          <w:szCs w:val="20"/>
          <w:lang w:val="en-GB"/>
        </w:rPr>
      </w:pPr>
    </w:p>
    <w:sectPr w:rsidR="00380004" w:rsidRPr="00E65711" w:rsidSect="003800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B6F19"/>
    <w:multiLevelType w:val="hybridMultilevel"/>
    <w:tmpl w:val="BF5CC8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D17D3A"/>
    <w:rsid w:val="00004428"/>
    <w:rsid w:val="00042FE5"/>
    <w:rsid w:val="00061E73"/>
    <w:rsid w:val="00064DAE"/>
    <w:rsid w:val="000746EC"/>
    <w:rsid w:val="00097FDC"/>
    <w:rsid w:val="000A240B"/>
    <w:rsid w:val="000B4E7A"/>
    <w:rsid w:val="000C7D5E"/>
    <w:rsid w:val="000E77AC"/>
    <w:rsid w:val="000F2B20"/>
    <w:rsid w:val="000F4B38"/>
    <w:rsid w:val="00106409"/>
    <w:rsid w:val="00127B2D"/>
    <w:rsid w:val="00140B2C"/>
    <w:rsid w:val="00146040"/>
    <w:rsid w:val="001A5026"/>
    <w:rsid w:val="001A5344"/>
    <w:rsid w:val="001B4353"/>
    <w:rsid w:val="001B4F31"/>
    <w:rsid w:val="001B629E"/>
    <w:rsid w:val="001D5AAF"/>
    <w:rsid w:val="00212296"/>
    <w:rsid w:val="00223E67"/>
    <w:rsid w:val="002429BF"/>
    <w:rsid w:val="00253269"/>
    <w:rsid w:val="00285D12"/>
    <w:rsid w:val="002922AA"/>
    <w:rsid w:val="00295347"/>
    <w:rsid w:val="002D1C46"/>
    <w:rsid w:val="002D55A0"/>
    <w:rsid w:val="002D5DC0"/>
    <w:rsid w:val="002E5CE3"/>
    <w:rsid w:val="00306ACF"/>
    <w:rsid w:val="0036031F"/>
    <w:rsid w:val="00367DEF"/>
    <w:rsid w:val="0037030F"/>
    <w:rsid w:val="00380004"/>
    <w:rsid w:val="00390D86"/>
    <w:rsid w:val="003A61CD"/>
    <w:rsid w:val="003E6723"/>
    <w:rsid w:val="003F4147"/>
    <w:rsid w:val="004405ED"/>
    <w:rsid w:val="00447CE0"/>
    <w:rsid w:val="00450237"/>
    <w:rsid w:val="0046596D"/>
    <w:rsid w:val="004B4285"/>
    <w:rsid w:val="004C7AFB"/>
    <w:rsid w:val="004E778C"/>
    <w:rsid w:val="004F7087"/>
    <w:rsid w:val="004F7F05"/>
    <w:rsid w:val="005829D1"/>
    <w:rsid w:val="00582D57"/>
    <w:rsid w:val="0059413D"/>
    <w:rsid w:val="005A76C6"/>
    <w:rsid w:val="005C67DD"/>
    <w:rsid w:val="005C7856"/>
    <w:rsid w:val="00602137"/>
    <w:rsid w:val="00605DEC"/>
    <w:rsid w:val="00617EA9"/>
    <w:rsid w:val="00624B9F"/>
    <w:rsid w:val="00630BFF"/>
    <w:rsid w:val="00657486"/>
    <w:rsid w:val="00664D02"/>
    <w:rsid w:val="006A0803"/>
    <w:rsid w:val="006B777E"/>
    <w:rsid w:val="006F612A"/>
    <w:rsid w:val="00715721"/>
    <w:rsid w:val="00740E3F"/>
    <w:rsid w:val="007411D4"/>
    <w:rsid w:val="007455B3"/>
    <w:rsid w:val="00746429"/>
    <w:rsid w:val="007B1889"/>
    <w:rsid w:val="007B5360"/>
    <w:rsid w:val="007C42C2"/>
    <w:rsid w:val="0081301D"/>
    <w:rsid w:val="00826717"/>
    <w:rsid w:val="0085011D"/>
    <w:rsid w:val="008645AF"/>
    <w:rsid w:val="008A0472"/>
    <w:rsid w:val="008E16B7"/>
    <w:rsid w:val="008E398C"/>
    <w:rsid w:val="009021FE"/>
    <w:rsid w:val="0091147E"/>
    <w:rsid w:val="009342C6"/>
    <w:rsid w:val="009905FD"/>
    <w:rsid w:val="00995CA6"/>
    <w:rsid w:val="009B1DFA"/>
    <w:rsid w:val="009C4742"/>
    <w:rsid w:val="009C6D17"/>
    <w:rsid w:val="009D2636"/>
    <w:rsid w:val="009E280B"/>
    <w:rsid w:val="009E55C2"/>
    <w:rsid w:val="00A212B1"/>
    <w:rsid w:val="00A90194"/>
    <w:rsid w:val="00AD2C37"/>
    <w:rsid w:val="00AE4A06"/>
    <w:rsid w:val="00AF0EC8"/>
    <w:rsid w:val="00B0121B"/>
    <w:rsid w:val="00B22328"/>
    <w:rsid w:val="00B37C1A"/>
    <w:rsid w:val="00B42999"/>
    <w:rsid w:val="00B70719"/>
    <w:rsid w:val="00B76CE4"/>
    <w:rsid w:val="00B77899"/>
    <w:rsid w:val="00BB02AB"/>
    <w:rsid w:val="00BB652B"/>
    <w:rsid w:val="00BE67A1"/>
    <w:rsid w:val="00C125EB"/>
    <w:rsid w:val="00C23170"/>
    <w:rsid w:val="00C372B9"/>
    <w:rsid w:val="00C43F66"/>
    <w:rsid w:val="00C524D1"/>
    <w:rsid w:val="00C80F55"/>
    <w:rsid w:val="00C81978"/>
    <w:rsid w:val="00CA1AFC"/>
    <w:rsid w:val="00CA2493"/>
    <w:rsid w:val="00CB0039"/>
    <w:rsid w:val="00CC3E31"/>
    <w:rsid w:val="00D075E5"/>
    <w:rsid w:val="00D17D3A"/>
    <w:rsid w:val="00D26ECF"/>
    <w:rsid w:val="00D3643C"/>
    <w:rsid w:val="00D449EE"/>
    <w:rsid w:val="00DA200D"/>
    <w:rsid w:val="00DA50CE"/>
    <w:rsid w:val="00DD71D0"/>
    <w:rsid w:val="00DF69CA"/>
    <w:rsid w:val="00E52B21"/>
    <w:rsid w:val="00E61780"/>
    <w:rsid w:val="00E65711"/>
    <w:rsid w:val="00EF61DD"/>
    <w:rsid w:val="00F349CF"/>
    <w:rsid w:val="00F35330"/>
    <w:rsid w:val="00F5000A"/>
    <w:rsid w:val="00F53FF2"/>
    <w:rsid w:val="00F64008"/>
    <w:rsid w:val="00F644A9"/>
    <w:rsid w:val="00FB5F17"/>
    <w:rsid w:val="00FD6ACA"/>
    <w:rsid w:val="00FE1908"/>
    <w:rsid w:val="00FF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80004"/>
    <w:pPr>
      <w:spacing w:before="100" w:beforeAutospacing="1" w:after="360" w:line="360" w:lineRule="atLeast"/>
    </w:pPr>
    <w:rPr>
      <w:lang w:val="en-US" w:eastAsia="en-US"/>
    </w:rPr>
  </w:style>
  <w:style w:type="table" w:styleId="TableList3">
    <w:name w:val="Table List 3"/>
    <w:basedOn w:val="TableNormal"/>
    <w:rsid w:val="00042FE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basedOn w:val="DefaultParagraphFont"/>
    <w:rsid w:val="00664D02"/>
  </w:style>
  <w:style w:type="paragraph" w:styleId="HTMLPreformatted">
    <w:name w:val="HTML Preformatted"/>
    <w:basedOn w:val="Normal"/>
    <w:link w:val="HTMLPreformattedChar"/>
    <w:uiPriority w:val="99"/>
    <w:rsid w:val="002E5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PreformattedChar">
    <w:name w:val="HTML Preformatted Char"/>
    <w:link w:val="HTMLPreformatted"/>
    <w:uiPriority w:val="99"/>
    <w:rsid w:val="00B76CE4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2D55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5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iuc</cp:lastModifiedBy>
  <cp:revision>2</cp:revision>
  <cp:lastPrinted>2013-04-25T10:05:00Z</cp:lastPrinted>
  <dcterms:created xsi:type="dcterms:W3CDTF">2013-05-07T08:21:00Z</dcterms:created>
  <dcterms:modified xsi:type="dcterms:W3CDTF">2013-05-07T08:21:00Z</dcterms:modified>
</cp:coreProperties>
</file>