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2991" w14:textId="02935EB6" w:rsidR="0043233D" w:rsidRPr="00961482" w:rsidRDefault="00961482">
      <w:pPr>
        <w:rPr>
          <w:b/>
          <w:bCs/>
          <w:sz w:val="32"/>
          <w:szCs w:val="32"/>
        </w:rPr>
      </w:pPr>
      <w:r w:rsidRPr="00961482">
        <w:rPr>
          <w:b/>
          <w:bCs/>
          <w:sz w:val="32"/>
          <w:szCs w:val="32"/>
        </w:rPr>
        <w:t>Course Schedule</w:t>
      </w:r>
    </w:p>
    <w:p w14:paraId="5D212BBA" w14:textId="77777777" w:rsidR="00961482" w:rsidRDefault="00961482"/>
    <w:tbl>
      <w:tblPr>
        <w:tblStyle w:val="TableGrid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61482" w14:paraId="2DDE8618" w14:textId="77777777" w:rsidTr="00961482">
        <w:tc>
          <w:tcPr>
            <w:tcW w:w="1803" w:type="dxa"/>
          </w:tcPr>
          <w:p w14:paraId="4FD364B5" w14:textId="77777777" w:rsidR="00961482" w:rsidRPr="00BE6C2F" w:rsidRDefault="00961482" w:rsidP="00961482">
            <w:pPr>
              <w:jc w:val="center"/>
              <w:rPr>
                <w:b/>
                <w:bCs/>
              </w:rPr>
            </w:pPr>
            <w:r w:rsidRPr="00BE6C2F">
              <w:rPr>
                <w:b/>
                <w:bCs/>
              </w:rPr>
              <w:t>Mon</w:t>
            </w:r>
          </w:p>
          <w:p w14:paraId="7BCB5622" w14:textId="77777777" w:rsidR="00961482" w:rsidRPr="00BE6C2F" w:rsidRDefault="00961482" w:rsidP="00961482">
            <w:pPr>
              <w:jc w:val="center"/>
              <w:rPr>
                <w:b/>
                <w:bCs/>
              </w:rPr>
            </w:pPr>
            <w:r w:rsidRPr="00BE6C2F">
              <w:rPr>
                <w:b/>
                <w:bCs/>
              </w:rPr>
              <w:t>April 28</w:t>
            </w:r>
          </w:p>
        </w:tc>
        <w:tc>
          <w:tcPr>
            <w:tcW w:w="1803" w:type="dxa"/>
          </w:tcPr>
          <w:p w14:paraId="42B44326" w14:textId="77777777" w:rsidR="00961482" w:rsidRPr="00BE6C2F" w:rsidRDefault="00961482" w:rsidP="00961482">
            <w:pPr>
              <w:jc w:val="center"/>
              <w:rPr>
                <w:b/>
                <w:bCs/>
              </w:rPr>
            </w:pPr>
            <w:r w:rsidRPr="00BE6C2F">
              <w:rPr>
                <w:b/>
                <w:bCs/>
              </w:rPr>
              <w:t>Tue</w:t>
            </w:r>
          </w:p>
          <w:p w14:paraId="1880D8C2" w14:textId="77777777" w:rsidR="00961482" w:rsidRPr="00BE6C2F" w:rsidRDefault="00961482" w:rsidP="00961482">
            <w:pPr>
              <w:jc w:val="center"/>
              <w:rPr>
                <w:b/>
                <w:bCs/>
              </w:rPr>
            </w:pPr>
            <w:r w:rsidRPr="00BE6C2F">
              <w:rPr>
                <w:b/>
                <w:bCs/>
              </w:rPr>
              <w:t>April 29</w:t>
            </w:r>
          </w:p>
        </w:tc>
        <w:tc>
          <w:tcPr>
            <w:tcW w:w="1803" w:type="dxa"/>
          </w:tcPr>
          <w:p w14:paraId="220836B0" w14:textId="77777777" w:rsidR="00961482" w:rsidRPr="00BE6C2F" w:rsidRDefault="00961482" w:rsidP="00961482">
            <w:pPr>
              <w:jc w:val="center"/>
              <w:rPr>
                <w:b/>
                <w:bCs/>
              </w:rPr>
            </w:pPr>
            <w:r w:rsidRPr="00BE6C2F">
              <w:rPr>
                <w:b/>
                <w:bCs/>
              </w:rPr>
              <w:t>Wed</w:t>
            </w:r>
          </w:p>
          <w:p w14:paraId="3026B7DC" w14:textId="77777777" w:rsidR="00961482" w:rsidRPr="00BE6C2F" w:rsidRDefault="00961482" w:rsidP="00961482">
            <w:pPr>
              <w:jc w:val="center"/>
              <w:rPr>
                <w:b/>
                <w:bCs/>
              </w:rPr>
            </w:pPr>
            <w:r w:rsidRPr="00BE6C2F">
              <w:rPr>
                <w:b/>
                <w:bCs/>
              </w:rPr>
              <w:t>April 30</w:t>
            </w:r>
          </w:p>
        </w:tc>
        <w:tc>
          <w:tcPr>
            <w:tcW w:w="1803" w:type="dxa"/>
          </w:tcPr>
          <w:p w14:paraId="5868360E" w14:textId="77777777" w:rsidR="00961482" w:rsidRPr="00BE6C2F" w:rsidRDefault="00961482" w:rsidP="00961482">
            <w:pPr>
              <w:jc w:val="center"/>
              <w:rPr>
                <w:b/>
                <w:bCs/>
              </w:rPr>
            </w:pPr>
            <w:r w:rsidRPr="00BE6C2F">
              <w:rPr>
                <w:b/>
                <w:bCs/>
              </w:rPr>
              <w:t>Thu</w:t>
            </w:r>
          </w:p>
          <w:p w14:paraId="30EEADB3" w14:textId="77777777" w:rsidR="00961482" w:rsidRPr="00BE6C2F" w:rsidRDefault="00961482" w:rsidP="00961482">
            <w:pPr>
              <w:jc w:val="center"/>
              <w:rPr>
                <w:b/>
                <w:bCs/>
              </w:rPr>
            </w:pPr>
            <w:r w:rsidRPr="00BE6C2F">
              <w:rPr>
                <w:b/>
                <w:bCs/>
              </w:rPr>
              <w:t>May 1</w:t>
            </w:r>
          </w:p>
        </w:tc>
        <w:tc>
          <w:tcPr>
            <w:tcW w:w="1804" w:type="dxa"/>
          </w:tcPr>
          <w:p w14:paraId="4F8A741C" w14:textId="77777777" w:rsidR="00961482" w:rsidRPr="00BE6C2F" w:rsidRDefault="00961482" w:rsidP="00961482">
            <w:pPr>
              <w:jc w:val="center"/>
              <w:rPr>
                <w:b/>
                <w:bCs/>
              </w:rPr>
            </w:pPr>
            <w:r w:rsidRPr="00BE6C2F">
              <w:rPr>
                <w:b/>
                <w:bCs/>
              </w:rPr>
              <w:t>Fri</w:t>
            </w:r>
          </w:p>
          <w:p w14:paraId="0D9525F9" w14:textId="77777777" w:rsidR="00961482" w:rsidRPr="00BE6C2F" w:rsidRDefault="00961482" w:rsidP="00961482">
            <w:pPr>
              <w:jc w:val="center"/>
              <w:rPr>
                <w:b/>
                <w:bCs/>
              </w:rPr>
            </w:pPr>
            <w:r w:rsidRPr="00BE6C2F">
              <w:rPr>
                <w:b/>
                <w:bCs/>
              </w:rPr>
              <w:t>May 2</w:t>
            </w:r>
          </w:p>
        </w:tc>
      </w:tr>
      <w:tr w:rsidR="00961482" w14:paraId="4B12F053" w14:textId="77777777" w:rsidTr="00961482">
        <w:tc>
          <w:tcPr>
            <w:tcW w:w="1803" w:type="dxa"/>
          </w:tcPr>
          <w:p w14:paraId="4CCB08E1" w14:textId="77777777" w:rsidR="00961482" w:rsidRDefault="00961482" w:rsidP="00961482">
            <w:pPr>
              <w:rPr>
                <w:sz w:val="20"/>
                <w:szCs w:val="20"/>
              </w:rPr>
            </w:pPr>
          </w:p>
          <w:p w14:paraId="2420887D" w14:textId="77777777" w:rsidR="00961482" w:rsidRDefault="00961482" w:rsidP="00961482">
            <w:pPr>
              <w:rPr>
                <w:sz w:val="20"/>
                <w:szCs w:val="20"/>
              </w:rPr>
            </w:pPr>
            <w:r w:rsidRPr="00BE6C2F">
              <w:rPr>
                <w:sz w:val="20"/>
                <w:szCs w:val="20"/>
              </w:rPr>
              <w:t>09:00 Greetings &amp; Introduction</w:t>
            </w:r>
          </w:p>
          <w:p w14:paraId="0F20FAB4" w14:textId="77777777" w:rsidR="00961482" w:rsidRPr="00BE6C2F" w:rsidRDefault="00961482" w:rsidP="00961482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7F3E9651" w14:textId="77777777" w:rsidR="00961482" w:rsidRPr="00BE6C2F" w:rsidRDefault="00961482" w:rsidP="00961482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1F1993D8" w14:textId="77777777" w:rsidR="00961482" w:rsidRPr="00BE6C2F" w:rsidRDefault="00961482" w:rsidP="00961482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33498708" w14:textId="77777777" w:rsidR="00961482" w:rsidRPr="00BE6C2F" w:rsidRDefault="00961482" w:rsidP="00961482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26CE1546" w14:textId="77777777" w:rsidR="00961482" w:rsidRPr="00BE6C2F" w:rsidRDefault="00961482" w:rsidP="00961482">
            <w:pPr>
              <w:rPr>
                <w:sz w:val="20"/>
                <w:szCs w:val="20"/>
              </w:rPr>
            </w:pPr>
          </w:p>
        </w:tc>
      </w:tr>
      <w:tr w:rsidR="00961482" w14:paraId="6BA6C69C" w14:textId="77777777" w:rsidTr="00961482">
        <w:tc>
          <w:tcPr>
            <w:tcW w:w="1803" w:type="dxa"/>
          </w:tcPr>
          <w:p w14:paraId="309A8E73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 w:rsidRPr="00BE6C2F">
              <w:rPr>
                <w:sz w:val="20"/>
                <w:szCs w:val="20"/>
              </w:rPr>
              <w:t>09:45 Di Iorio (Zoom)</w:t>
            </w:r>
          </w:p>
        </w:tc>
        <w:tc>
          <w:tcPr>
            <w:tcW w:w="1803" w:type="dxa"/>
          </w:tcPr>
          <w:p w14:paraId="345793A4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09:00 Polšek </w:t>
            </w:r>
          </w:p>
        </w:tc>
        <w:tc>
          <w:tcPr>
            <w:tcW w:w="1803" w:type="dxa"/>
          </w:tcPr>
          <w:p w14:paraId="1EC7C775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 Rossi Monti</w:t>
            </w:r>
          </w:p>
        </w:tc>
        <w:tc>
          <w:tcPr>
            <w:tcW w:w="1803" w:type="dxa"/>
          </w:tcPr>
          <w:p w14:paraId="713B94EA" w14:textId="77777777" w:rsidR="00961482" w:rsidRPr="00BE6C2F" w:rsidRDefault="00961482" w:rsidP="0096148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09:00 Pavić</w:t>
            </w:r>
          </w:p>
        </w:tc>
        <w:tc>
          <w:tcPr>
            <w:tcW w:w="1804" w:type="dxa"/>
          </w:tcPr>
          <w:p w14:paraId="15CCC4CE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 Bejaković</w:t>
            </w:r>
          </w:p>
        </w:tc>
      </w:tr>
      <w:tr w:rsidR="00961482" w14:paraId="676CB6E0" w14:textId="77777777" w:rsidTr="00961482">
        <w:tc>
          <w:tcPr>
            <w:tcW w:w="1803" w:type="dxa"/>
          </w:tcPr>
          <w:p w14:paraId="781E3C37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 w:rsidRPr="00BE6C2F">
              <w:rPr>
                <w:sz w:val="20"/>
                <w:szCs w:val="20"/>
              </w:rPr>
              <w:t>10:45 Shearmur (Zoom)</w:t>
            </w:r>
          </w:p>
        </w:tc>
        <w:tc>
          <w:tcPr>
            <w:tcW w:w="1803" w:type="dxa"/>
          </w:tcPr>
          <w:p w14:paraId="3AF8F940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10:15 Petrović </w:t>
            </w:r>
          </w:p>
        </w:tc>
        <w:tc>
          <w:tcPr>
            <w:tcW w:w="1803" w:type="dxa"/>
          </w:tcPr>
          <w:p w14:paraId="7C7EDC0C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 Gronda</w:t>
            </w:r>
          </w:p>
        </w:tc>
        <w:tc>
          <w:tcPr>
            <w:tcW w:w="1803" w:type="dxa"/>
          </w:tcPr>
          <w:p w14:paraId="29CCA35C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 Bracanović</w:t>
            </w:r>
          </w:p>
        </w:tc>
        <w:tc>
          <w:tcPr>
            <w:tcW w:w="1804" w:type="dxa"/>
          </w:tcPr>
          <w:p w14:paraId="2AA3C296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 Petanjek</w:t>
            </w:r>
          </w:p>
        </w:tc>
      </w:tr>
      <w:tr w:rsidR="00961482" w14:paraId="1EE24E34" w14:textId="77777777" w:rsidTr="00961482">
        <w:tc>
          <w:tcPr>
            <w:tcW w:w="1803" w:type="dxa"/>
          </w:tcPr>
          <w:p w14:paraId="50B0AD07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 w:rsidRPr="00BE6C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BE6C2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  <w:r w:rsidRPr="00BE6C2F">
              <w:rPr>
                <w:sz w:val="20"/>
                <w:szCs w:val="20"/>
              </w:rPr>
              <w:t xml:space="preserve"> Coffee break</w:t>
            </w:r>
          </w:p>
        </w:tc>
        <w:tc>
          <w:tcPr>
            <w:tcW w:w="1803" w:type="dxa"/>
          </w:tcPr>
          <w:p w14:paraId="24EAD6D6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11:30 Coffe Break </w:t>
            </w:r>
          </w:p>
        </w:tc>
        <w:tc>
          <w:tcPr>
            <w:tcW w:w="1803" w:type="dxa"/>
          </w:tcPr>
          <w:p w14:paraId="60409BCB" w14:textId="6E817453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11:30 </w:t>
            </w:r>
            <w:r w:rsidR="004D125C">
              <w:rPr>
                <w:sz w:val="20"/>
                <w:szCs w:val="20"/>
              </w:rPr>
              <w:t>Coffee Break</w:t>
            </w:r>
          </w:p>
        </w:tc>
        <w:tc>
          <w:tcPr>
            <w:tcW w:w="1803" w:type="dxa"/>
          </w:tcPr>
          <w:p w14:paraId="29A5A299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Coffee Break</w:t>
            </w:r>
          </w:p>
        </w:tc>
        <w:tc>
          <w:tcPr>
            <w:tcW w:w="1804" w:type="dxa"/>
          </w:tcPr>
          <w:p w14:paraId="525B97FB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Coffee Break</w:t>
            </w:r>
          </w:p>
        </w:tc>
      </w:tr>
      <w:tr w:rsidR="00961482" w14:paraId="728DA2F4" w14:textId="77777777" w:rsidTr="00961482">
        <w:tc>
          <w:tcPr>
            <w:tcW w:w="1803" w:type="dxa"/>
          </w:tcPr>
          <w:p w14:paraId="6ADEE872" w14:textId="77777777" w:rsidR="00961482" w:rsidRPr="00BE6C2F" w:rsidRDefault="00961482" w:rsidP="0096148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12:00 </w:t>
            </w:r>
            <w:proofErr w:type="spellStart"/>
            <w:r>
              <w:rPr>
                <w:sz w:val="20"/>
                <w:szCs w:val="20"/>
                <w:lang w:val="hr-HR"/>
              </w:rPr>
              <w:t>Premužić</w:t>
            </w:r>
            <w:proofErr w:type="spellEnd"/>
          </w:p>
        </w:tc>
        <w:tc>
          <w:tcPr>
            <w:tcW w:w="1803" w:type="dxa"/>
          </w:tcPr>
          <w:p w14:paraId="0488492A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12:00 Grkeš </w:t>
            </w:r>
          </w:p>
        </w:tc>
        <w:tc>
          <w:tcPr>
            <w:tcW w:w="1803" w:type="dxa"/>
          </w:tcPr>
          <w:p w14:paraId="7B6B8B5F" w14:textId="1876D813" w:rsidR="00961482" w:rsidRPr="00BE6C2F" w:rsidRDefault="00961482" w:rsidP="00961482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12:</w:t>
            </w:r>
            <w:r w:rsidR="000B104E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Bond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í</w:t>
            </w:r>
          </w:p>
        </w:tc>
        <w:tc>
          <w:tcPr>
            <w:tcW w:w="1803" w:type="dxa"/>
          </w:tcPr>
          <w:p w14:paraId="67CEC7C6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 Radovčić</w:t>
            </w:r>
          </w:p>
        </w:tc>
        <w:tc>
          <w:tcPr>
            <w:tcW w:w="1804" w:type="dxa"/>
          </w:tcPr>
          <w:p w14:paraId="02D2F856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Concluding Remarks</w:t>
            </w:r>
          </w:p>
        </w:tc>
      </w:tr>
      <w:tr w:rsidR="00961482" w14:paraId="565F063F" w14:textId="77777777" w:rsidTr="00961482">
        <w:tc>
          <w:tcPr>
            <w:tcW w:w="1803" w:type="dxa"/>
          </w:tcPr>
          <w:p w14:paraId="3EB14ED3" w14:textId="7C948CFB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13:30 </w:t>
            </w:r>
            <w:r w:rsidR="004D125C" w:rsidRPr="00BE6C2F">
              <w:rPr>
                <w:b/>
                <w:bCs/>
                <w:sz w:val="20"/>
                <w:szCs w:val="20"/>
              </w:rPr>
              <w:t xml:space="preserve"> </w:t>
            </w:r>
            <w:r w:rsidR="004D125C" w:rsidRPr="00BE6C2F">
              <w:rPr>
                <w:b/>
                <w:bCs/>
                <w:sz w:val="20"/>
                <w:szCs w:val="20"/>
              </w:rPr>
              <w:t>Welcome Drink by IUC</w:t>
            </w:r>
            <w:r w:rsidR="004D125C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Lunch Break</w:t>
            </w:r>
          </w:p>
        </w:tc>
        <w:tc>
          <w:tcPr>
            <w:tcW w:w="1803" w:type="dxa"/>
          </w:tcPr>
          <w:p w14:paraId="3329B983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13:30 Lunch Break </w:t>
            </w:r>
          </w:p>
        </w:tc>
        <w:tc>
          <w:tcPr>
            <w:tcW w:w="1803" w:type="dxa"/>
          </w:tcPr>
          <w:p w14:paraId="62BEADA8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Lunch Break</w:t>
            </w:r>
          </w:p>
        </w:tc>
        <w:tc>
          <w:tcPr>
            <w:tcW w:w="1803" w:type="dxa"/>
          </w:tcPr>
          <w:p w14:paraId="4818E26B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Lunch Break</w:t>
            </w:r>
          </w:p>
        </w:tc>
        <w:tc>
          <w:tcPr>
            <w:tcW w:w="1804" w:type="dxa"/>
          </w:tcPr>
          <w:p w14:paraId="7DB2FB48" w14:textId="77777777" w:rsidR="00961482" w:rsidRPr="00BE6C2F" w:rsidRDefault="00961482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Farewell</w:t>
            </w:r>
          </w:p>
        </w:tc>
      </w:tr>
      <w:tr w:rsidR="00CB53C6" w14:paraId="745509F0" w14:textId="77777777" w:rsidTr="00961482">
        <w:tc>
          <w:tcPr>
            <w:tcW w:w="1803" w:type="dxa"/>
          </w:tcPr>
          <w:p w14:paraId="5517197B" w14:textId="0A5A4E01" w:rsidR="00CB53C6" w:rsidRDefault="00CB53C6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15:00 </w:t>
            </w:r>
            <w:r w:rsidR="00E01079">
              <w:rPr>
                <w:sz w:val="20"/>
                <w:szCs w:val="20"/>
              </w:rPr>
              <w:t>Krajina</w:t>
            </w:r>
          </w:p>
        </w:tc>
        <w:tc>
          <w:tcPr>
            <w:tcW w:w="1803" w:type="dxa"/>
          </w:tcPr>
          <w:p w14:paraId="72396C22" w14:textId="759B0F2E" w:rsidR="00CB53C6" w:rsidRDefault="00CB53C6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 Lažnjak</w:t>
            </w:r>
          </w:p>
        </w:tc>
        <w:tc>
          <w:tcPr>
            <w:tcW w:w="1803" w:type="dxa"/>
          </w:tcPr>
          <w:p w14:paraId="1FF63623" w14:textId="61224705" w:rsidR="00CB53C6" w:rsidRDefault="00CB53C6" w:rsidP="00961482">
            <w:pPr>
              <w:rPr>
                <w:sz w:val="20"/>
                <w:szCs w:val="20"/>
              </w:rPr>
            </w:pPr>
            <w:r w:rsidRPr="00BE6C2F">
              <w:rPr>
                <w:b/>
                <w:bCs/>
                <w:sz w:val="20"/>
                <w:szCs w:val="20"/>
              </w:rPr>
              <w:t>Afternoon City Tour</w:t>
            </w:r>
          </w:p>
        </w:tc>
        <w:tc>
          <w:tcPr>
            <w:tcW w:w="1803" w:type="dxa"/>
          </w:tcPr>
          <w:p w14:paraId="35231727" w14:textId="456F4438" w:rsidR="00CB53C6" w:rsidRDefault="00CB53C6" w:rsidP="00CB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15:00 </w:t>
            </w:r>
            <w:r w:rsidR="00E01079">
              <w:rPr>
                <w:sz w:val="20"/>
                <w:szCs w:val="20"/>
              </w:rPr>
              <w:t xml:space="preserve"> </w:t>
            </w:r>
            <w:r w:rsidR="00E01079">
              <w:rPr>
                <w:sz w:val="20"/>
                <w:szCs w:val="20"/>
              </w:rPr>
              <w:t>Štivić (Zoom)</w:t>
            </w:r>
          </w:p>
          <w:p w14:paraId="438791D7" w14:textId="77777777" w:rsidR="00CB53C6" w:rsidRDefault="00CB53C6" w:rsidP="00961482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42F2B6A1" w14:textId="77777777" w:rsidR="00CB53C6" w:rsidRDefault="00CB53C6" w:rsidP="00961482">
            <w:pPr>
              <w:rPr>
                <w:sz w:val="20"/>
                <w:szCs w:val="20"/>
              </w:rPr>
            </w:pPr>
          </w:p>
        </w:tc>
      </w:tr>
      <w:tr w:rsidR="00961482" w14:paraId="2E29ED3A" w14:textId="77777777" w:rsidTr="00961482">
        <w:tc>
          <w:tcPr>
            <w:tcW w:w="1803" w:type="dxa"/>
          </w:tcPr>
          <w:p w14:paraId="167F79ED" w14:textId="144B4396" w:rsidR="00961482" w:rsidRPr="00BE6C2F" w:rsidRDefault="00961482" w:rsidP="00961482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3375472D" w14:textId="2BF52D76" w:rsidR="00961482" w:rsidRPr="00BE6C2F" w:rsidRDefault="00CB53C6" w:rsidP="0096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16:15 Akgul</w:t>
            </w:r>
          </w:p>
        </w:tc>
        <w:tc>
          <w:tcPr>
            <w:tcW w:w="1803" w:type="dxa"/>
          </w:tcPr>
          <w:p w14:paraId="3538472A" w14:textId="7B0B7822" w:rsidR="00961482" w:rsidRDefault="00961482" w:rsidP="00961482">
            <w:pPr>
              <w:rPr>
                <w:b/>
                <w:bCs/>
                <w:sz w:val="20"/>
                <w:szCs w:val="20"/>
              </w:rPr>
            </w:pPr>
          </w:p>
          <w:p w14:paraId="4B0EEA7A" w14:textId="77777777" w:rsidR="00961482" w:rsidRDefault="00961482" w:rsidP="00961482">
            <w:pPr>
              <w:rPr>
                <w:b/>
                <w:bCs/>
                <w:sz w:val="20"/>
                <w:szCs w:val="20"/>
              </w:rPr>
            </w:pPr>
          </w:p>
          <w:p w14:paraId="16462A75" w14:textId="20A47B7E" w:rsidR="00961482" w:rsidRPr="00BE6C2F" w:rsidRDefault="00961482" w:rsidP="009614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</w:tcPr>
          <w:p w14:paraId="124AF4E2" w14:textId="77777777" w:rsidR="00961482" w:rsidRDefault="00961482" w:rsidP="00961482">
            <w:pPr>
              <w:rPr>
                <w:b/>
                <w:bCs/>
                <w:sz w:val="20"/>
                <w:szCs w:val="20"/>
              </w:rPr>
            </w:pPr>
          </w:p>
          <w:p w14:paraId="60A1496E" w14:textId="77777777" w:rsidR="00961482" w:rsidRPr="009D7D86" w:rsidRDefault="00961482" w:rsidP="009614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9D7D86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9D7D86">
              <w:rPr>
                <w:b/>
                <w:bCs/>
                <w:sz w:val="20"/>
                <w:szCs w:val="20"/>
              </w:rPr>
              <w:t>0 Farewell Dinner</w:t>
            </w:r>
          </w:p>
          <w:p w14:paraId="268AFE2B" w14:textId="77777777" w:rsidR="00961482" w:rsidRPr="00BE6C2F" w:rsidRDefault="00961482" w:rsidP="00961482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14:paraId="3D457F1A" w14:textId="77777777" w:rsidR="00961482" w:rsidRPr="00BE6C2F" w:rsidRDefault="00961482" w:rsidP="00961482">
            <w:pPr>
              <w:rPr>
                <w:sz w:val="20"/>
                <w:szCs w:val="20"/>
              </w:rPr>
            </w:pPr>
          </w:p>
        </w:tc>
      </w:tr>
    </w:tbl>
    <w:p w14:paraId="0542F522" w14:textId="77777777" w:rsidR="00961482" w:rsidRDefault="00961482"/>
    <w:p w14:paraId="6D6A1304" w14:textId="77777777" w:rsidR="00961482" w:rsidRDefault="00961482"/>
    <w:p w14:paraId="095A6C0C" w14:textId="42C36E2A" w:rsidR="00A803BA" w:rsidRPr="00B058D4" w:rsidRDefault="007F7B0F" w:rsidP="00A803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Speakers:</w:t>
      </w:r>
    </w:p>
    <w:p w14:paraId="1BCFBA39" w14:textId="77777777" w:rsidR="004306D8" w:rsidRDefault="004306D8" w:rsidP="004306D8">
      <w:pPr>
        <w:jc w:val="both"/>
      </w:pPr>
    </w:p>
    <w:p w14:paraId="6674FFA5" w14:textId="77777777" w:rsidR="004306D8" w:rsidRDefault="004306D8" w:rsidP="004306D8">
      <w:pPr>
        <w:jc w:val="both"/>
      </w:pPr>
    </w:p>
    <w:p w14:paraId="29B92643" w14:textId="24CA30DE" w:rsidR="004306D8" w:rsidRDefault="003D132F" w:rsidP="004306D8">
      <w:pPr>
        <w:pStyle w:val="ListParagraph"/>
        <w:numPr>
          <w:ilvl w:val="0"/>
          <w:numId w:val="3"/>
        </w:numPr>
        <w:jc w:val="both"/>
      </w:pPr>
      <w:r w:rsidRPr="003D132F">
        <w:rPr>
          <w:b/>
          <w:bCs/>
        </w:rPr>
        <w:t>Arif Akgul</w:t>
      </w:r>
      <w:r w:rsidRPr="003D132F">
        <w:t xml:space="preserve"> (Associate Professor, Indiana State University): </w:t>
      </w:r>
      <w:r w:rsidRPr="003D132F">
        <w:rPr>
          <w:i/>
          <w:iCs/>
        </w:rPr>
        <w:t>Holistic approach(s) to drugs and drug addiction: What kind of knowledge do we need?</w:t>
      </w:r>
    </w:p>
    <w:p w14:paraId="3EBA008E" w14:textId="77777777" w:rsidR="003D132F" w:rsidRDefault="003D132F" w:rsidP="003D132F">
      <w:pPr>
        <w:pStyle w:val="ListParagraph"/>
        <w:jc w:val="both"/>
      </w:pPr>
    </w:p>
    <w:p w14:paraId="1864F1CF" w14:textId="45248334" w:rsidR="003D132F" w:rsidRDefault="003D132F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t>Predrag Bejaković</w:t>
      </w:r>
      <w:r>
        <w:t xml:space="preserve"> (Institute for Public Finances, Zagreb): </w:t>
      </w:r>
      <w:r w:rsidRPr="00132896">
        <w:rPr>
          <w:i/>
          <w:iCs/>
        </w:rPr>
        <w:t>Does Economics Need a Holistic Approach in the Analysis of Unemployment?</w:t>
      </w:r>
    </w:p>
    <w:p w14:paraId="3EFDAB10" w14:textId="77777777" w:rsidR="004306D8" w:rsidRDefault="004306D8" w:rsidP="004306D8">
      <w:pPr>
        <w:jc w:val="both"/>
      </w:pPr>
    </w:p>
    <w:p w14:paraId="24984CAC" w14:textId="041C4618" w:rsidR="004306D8" w:rsidRDefault="004306D8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t>Roberto Bondí</w:t>
      </w:r>
      <w:r>
        <w:t xml:space="preserve"> (Full Professor, Università della Calabria): </w:t>
      </w:r>
      <w:r w:rsidRPr="00132896">
        <w:rPr>
          <w:i/>
          <w:iCs/>
        </w:rPr>
        <w:t>Holism between Science and Ideology</w:t>
      </w:r>
      <w:r>
        <w:t>.</w:t>
      </w:r>
    </w:p>
    <w:p w14:paraId="01C21D62" w14:textId="77777777" w:rsidR="004306D8" w:rsidRDefault="004306D8" w:rsidP="004306D8">
      <w:pPr>
        <w:jc w:val="both"/>
      </w:pPr>
    </w:p>
    <w:p w14:paraId="0EEDE33D" w14:textId="31900629" w:rsidR="004306D8" w:rsidRDefault="004306D8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t>Tomislav Bracanović</w:t>
      </w:r>
      <w:r>
        <w:t xml:space="preserve"> (Institute of Philosophy, Zagreb): </w:t>
      </w:r>
      <w:r w:rsidRPr="00132896">
        <w:rPr>
          <w:i/>
          <w:iCs/>
        </w:rPr>
        <w:t>Algorithms, Parts and Wholes: The Ethics of Machine Profiling</w:t>
      </w:r>
      <w:r>
        <w:t>.</w:t>
      </w:r>
    </w:p>
    <w:p w14:paraId="57335C33" w14:textId="77777777" w:rsidR="004306D8" w:rsidRDefault="004306D8" w:rsidP="004306D8">
      <w:pPr>
        <w:jc w:val="both"/>
      </w:pPr>
    </w:p>
    <w:p w14:paraId="6864F47B" w14:textId="7B45F9F7" w:rsidR="004306D8" w:rsidRDefault="004306D8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t>Francesco Di Iorio</w:t>
      </w:r>
      <w:r>
        <w:t xml:space="preserve"> (Associate Professor of Philosophy, Nankai University, Tianjin): </w:t>
      </w:r>
      <w:r w:rsidRPr="00132896">
        <w:rPr>
          <w:i/>
          <w:iCs/>
        </w:rPr>
        <w:t>The Individualism–Holism Debate: Traditional Interpretation and Contemporary Misinterpretation</w:t>
      </w:r>
      <w:r>
        <w:t>.</w:t>
      </w:r>
    </w:p>
    <w:p w14:paraId="0403F85E" w14:textId="77777777" w:rsidR="004306D8" w:rsidRDefault="004306D8" w:rsidP="004306D8">
      <w:pPr>
        <w:jc w:val="both"/>
      </w:pPr>
    </w:p>
    <w:p w14:paraId="275BCDEB" w14:textId="2281FB59" w:rsidR="004306D8" w:rsidRDefault="004306D8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lastRenderedPageBreak/>
        <w:t>Ivan Grkeš</w:t>
      </w:r>
      <w:r>
        <w:t xml:space="preserve"> (Philosophical Faculty, University of Zagreb): </w:t>
      </w:r>
      <w:r w:rsidRPr="00132896">
        <w:rPr>
          <w:i/>
          <w:iCs/>
        </w:rPr>
        <w:t>Between the Structure and the Actors' Network: Possibilities of a Different Conceptualization of the History of Anthropology</w:t>
      </w:r>
      <w:r>
        <w:t>.</w:t>
      </w:r>
    </w:p>
    <w:p w14:paraId="07F78AD0" w14:textId="77777777" w:rsidR="004306D8" w:rsidRDefault="004306D8" w:rsidP="004306D8">
      <w:pPr>
        <w:jc w:val="both"/>
      </w:pPr>
    </w:p>
    <w:p w14:paraId="3E950A41" w14:textId="2902D8F2" w:rsidR="004306D8" w:rsidRDefault="004306D8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t>Roberto Gronda</w:t>
      </w:r>
      <w:r>
        <w:t xml:space="preserve"> (Associate Professor, Università degli Studi di Pisa): </w:t>
      </w:r>
      <w:r w:rsidRPr="00132896">
        <w:rPr>
          <w:i/>
          <w:iCs/>
        </w:rPr>
        <w:t>Holistic Choices: Weighing Scientific and Indigenous Knowledge</w:t>
      </w:r>
      <w:r>
        <w:t>.</w:t>
      </w:r>
    </w:p>
    <w:p w14:paraId="76B73E65" w14:textId="77777777" w:rsidR="004306D8" w:rsidRDefault="004306D8" w:rsidP="004306D8">
      <w:pPr>
        <w:jc w:val="both"/>
      </w:pPr>
    </w:p>
    <w:p w14:paraId="6EE1A046" w14:textId="36629411" w:rsidR="004306D8" w:rsidRDefault="004306D8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t>Anđela Krajina</w:t>
      </w:r>
      <w:r>
        <w:t xml:space="preserve"> (Student, University of Zagreb): </w:t>
      </w:r>
      <w:r w:rsidRPr="00132896">
        <w:rPr>
          <w:i/>
          <w:iCs/>
        </w:rPr>
        <w:t>Does Environmentalism Really Need Utopian Engineering?</w:t>
      </w:r>
      <w:r>
        <w:t>.</w:t>
      </w:r>
    </w:p>
    <w:p w14:paraId="60CE99BC" w14:textId="77777777" w:rsidR="004306D8" w:rsidRDefault="004306D8" w:rsidP="004306D8">
      <w:pPr>
        <w:jc w:val="both"/>
      </w:pPr>
    </w:p>
    <w:p w14:paraId="70ECA852" w14:textId="20DDDCD5" w:rsidR="004306D8" w:rsidRDefault="004306D8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t>Jasminka Lažnjak</w:t>
      </w:r>
      <w:r>
        <w:t xml:space="preserve"> (Philosophical Faculty, University of Zagreb): </w:t>
      </w:r>
      <w:r w:rsidRPr="00132896">
        <w:rPr>
          <w:i/>
          <w:iCs/>
        </w:rPr>
        <w:t>Holism and Disciplinarity in Sociology</w:t>
      </w:r>
      <w:r>
        <w:t>.</w:t>
      </w:r>
    </w:p>
    <w:p w14:paraId="420248A0" w14:textId="6B9E9124" w:rsidR="004306D8" w:rsidRDefault="004306D8" w:rsidP="004306D8">
      <w:pPr>
        <w:jc w:val="both"/>
      </w:pPr>
    </w:p>
    <w:p w14:paraId="6CA8FF1C" w14:textId="5A0FA73A" w:rsidR="004306D8" w:rsidRDefault="004306D8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t>Dario Pavić</w:t>
      </w:r>
      <w:r>
        <w:t xml:space="preserve"> (Faculty of Croatian Studies, University of Zagreb): </w:t>
      </w:r>
      <w:r w:rsidRPr="00132896">
        <w:rPr>
          <w:i/>
          <w:iCs/>
        </w:rPr>
        <w:t>Mixed Methods in Social Sciences: a Critique of a Holistic Research Program</w:t>
      </w:r>
      <w:r>
        <w:t>.</w:t>
      </w:r>
    </w:p>
    <w:p w14:paraId="2A4FBEF9" w14:textId="77777777" w:rsidR="004306D8" w:rsidRDefault="004306D8" w:rsidP="004306D8">
      <w:pPr>
        <w:jc w:val="both"/>
      </w:pPr>
    </w:p>
    <w:p w14:paraId="505E1C37" w14:textId="0275B8EC" w:rsidR="004306D8" w:rsidRDefault="004306D8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t>Duško Petrović</w:t>
      </w:r>
      <w:r>
        <w:t xml:space="preserve"> (Philosophical Faculty, University of Zagreb): Beyond Holism and Individualism: Can the Epistemological Paradox of the Theory of Modern Democracy Be Resolved?.</w:t>
      </w:r>
    </w:p>
    <w:p w14:paraId="456D47F1" w14:textId="77777777" w:rsidR="004306D8" w:rsidRDefault="004306D8" w:rsidP="004306D8">
      <w:pPr>
        <w:jc w:val="both"/>
      </w:pPr>
    </w:p>
    <w:p w14:paraId="0C6DB9DA" w14:textId="3F44F80C" w:rsidR="004306D8" w:rsidRDefault="004306D8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t>Zdravko Petanjek</w:t>
      </w:r>
      <w:r>
        <w:t xml:space="preserve"> (Faculty of Medicine, University of Zagreb): </w:t>
      </w:r>
      <w:r w:rsidRPr="00132896">
        <w:rPr>
          <w:i/>
          <w:iCs/>
        </w:rPr>
        <w:t>Holistic Approach in Modern Medical Education</w:t>
      </w:r>
      <w:r>
        <w:t>.</w:t>
      </w:r>
    </w:p>
    <w:p w14:paraId="687F96BE" w14:textId="77777777" w:rsidR="004306D8" w:rsidRDefault="004306D8" w:rsidP="004306D8">
      <w:pPr>
        <w:jc w:val="both"/>
      </w:pPr>
    </w:p>
    <w:p w14:paraId="01C6D9DC" w14:textId="3CEA74F5" w:rsidR="004306D8" w:rsidRDefault="004306D8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t>Darko Polšek</w:t>
      </w:r>
      <w:r>
        <w:t xml:space="preserve"> (Philosophical Faculty, University of Zagreb): </w:t>
      </w:r>
      <w:r w:rsidRPr="00132896">
        <w:rPr>
          <w:i/>
          <w:iCs/>
        </w:rPr>
        <w:t>Demarcation Problem in the Age of a ‘Triage Epistemology</w:t>
      </w:r>
      <w:r>
        <w:t>’.</w:t>
      </w:r>
    </w:p>
    <w:p w14:paraId="44A07070" w14:textId="77777777" w:rsidR="004306D8" w:rsidRDefault="004306D8" w:rsidP="004306D8">
      <w:pPr>
        <w:jc w:val="both"/>
      </w:pPr>
    </w:p>
    <w:p w14:paraId="5A065646" w14:textId="4F1F55F3" w:rsidR="004306D8" w:rsidRDefault="004306D8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t>Zrinka Premužić</w:t>
      </w:r>
      <w:r>
        <w:t xml:space="preserve"> (Philosophical Faculty, University of Zagreb): </w:t>
      </w:r>
      <w:r w:rsidRPr="00132896">
        <w:rPr>
          <w:i/>
          <w:iCs/>
        </w:rPr>
        <w:t>Rethinking One Health: Holistic Vision or Illusion?.</w:t>
      </w:r>
    </w:p>
    <w:p w14:paraId="4028A740" w14:textId="77777777" w:rsidR="004306D8" w:rsidRDefault="004306D8" w:rsidP="004306D8">
      <w:pPr>
        <w:jc w:val="both"/>
      </w:pPr>
    </w:p>
    <w:p w14:paraId="72A52AB3" w14:textId="7B3E20FA" w:rsidR="004306D8" w:rsidRDefault="004306D8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t>Davorka Radovčić</w:t>
      </w:r>
      <w:r>
        <w:t xml:space="preserve"> (Philosophical Faculty, University of Zagreb): </w:t>
      </w:r>
      <w:r w:rsidRPr="00132896">
        <w:rPr>
          <w:i/>
          <w:iCs/>
        </w:rPr>
        <w:t>How Holistic is Paleoanthropology?</w:t>
      </w:r>
      <w:r>
        <w:t>.</w:t>
      </w:r>
    </w:p>
    <w:p w14:paraId="4563F6CF" w14:textId="77777777" w:rsidR="004306D8" w:rsidRDefault="004306D8" w:rsidP="004306D8">
      <w:pPr>
        <w:jc w:val="both"/>
      </w:pPr>
    </w:p>
    <w:p w14:paraId="27003EB0" w14:textId="7AFB6697" w:rsidR="004306D8" w:rsidRDefault="004306D8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t>Martino Rossi Monti</w:t>
      </w:r>
      <w:r>
        <w:t xml:space="preserve"> (Institute of Philosophy, Zagreb): </w:t>
      </w:r>
      <w:r w:rsidRPr="00132896">
        <w:rPr>
          <w:i/>
          <w:iCs/>
        </w:rPr>
        <w:t>Primitivism, Holism, and Indigenous Knowledge</w:t>
      </w:r>
      <w:r>
        <w:t>.</w:t>
      </w:r>
    </w:p>
    <w:p w14:paraId="4F71B775" w14:textId="77777777" w:rsidR="004306D8" w:rsidRDefault="004306D8" w:rsidP="004306D8">
      <w:pPr>
        <w:jc w:val="both"/>
      </w:pPr>
    </w:p>
    <w:p w14:paraId="5897F552" w14:textId="05B43752" w:rsidR="004306D8" w:rsidRDefault="004306D8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t>Jeremy Shearmur</w:t>
      </w:r>
      <w:r>
        <w:t xml:space="preserve"> (Emeritus Fellow, School of Philosophy, Australian National University): </w:t>
      </w:r>
      <w:r w:rsidRPr="00132896">
        <w:rPr>
          <w:i/>
          <w:iCs/>
        </w:rPr>
        <w:t>Ideologies, Research Programmes, Wholes, Structures and Individualisms</w:t>
      </w:r>
      <w:r>
        <w:t>.</w:t>
      </w:r>
    </w:p>
    <w:p w14:paraId="58AB2141" w14:textId="77777777" w:rsidR="004306D8" w:rsidRDefault="004306D8" w:rsidP="004306D8">
      <w:pPr>
        <w:jc w:val="both"/>
      </w:pPr>
    </w:p>
    <w:p w14:paraId="235FD32D" w14:textId="3ADB62F8" w:rsidR="004306D8" w:rsidRDefault="004306D8" w:rsidP="004306D8">
      <w:pPr>
        <w:pStyle w:val="ListParagraph"/>
        <w:numPr>
          <w:ilvl w:val="0"/>
          <w:numId w:val="3"/>
        </w:numPr>
        <w:jc w:val="both"/>
      </w:pPr>
      <w:r w:rsidRPr="00C9225E">
        <w:rPr>
          <w:b/>
          <w:bCs/>
        </w:rPr>
        <w:t>Adrian Štivić</w:t>
      </w:r>
      <w:r>
        <w:t xml:space="preserve"> (PhD Candidate, Croatian Studies, University of Zagreb): </w:t>
      </w:r>
      <w:r w:rsidRPr="00132896">
        <w:rPr>
          <w:i/>
          <w:iCs/>
        </w:rPr>
        <w:t>When Ideology Meets Methodology: Holism in Historiography?</w:t>
      </w:r>
      <w:r>
        <w:t>.</w:t>
      </w:r>
    </w:p>
    <w:sectPr w:rsidR="00430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2E76"/>
    <w:multiLevelType w:val="hybridMultilevel"/>
    <w:tmpl w:val="42563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7794"/>
    <w:multiLevelType w:val="hybridMultilevel"/>
    <w:tmpl w:val="1B829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A3434"/>
    <w:multiLevelType w:val="hybridMultilevel"/>
    <w:tmpl w:val="1B829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442383">
    <w:abstractNumId w:val="1"/>
  </w:num>
  <w:num w:numId="2" w16cid:durableId="1874421897">
    <w:abstractNumId w:val="2"/>
  </w:num>
  <w:num w:numId="3" w16cid:durableId="32370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2F"/>
    <w:rsid w:val="000B104E"/>
    <w:rsid w:val="00132896"/>
    <w:rsid w:val="0019379B"/>
    <w:rsid w:val="00373C45"/>
    <w:rsid w:val="003D132F"/>
    <w:rsid w:val="004306D8"/>
    <w:rsid w:val="0043233D"/>
    <w:rsid w:val="004D125C"/>
    <w:rsid w:val="00700950"/>
    <w:rsid w:val="007F7B0F"/>
    <w:rsid w:val="008E2841"/>
    <w:rsid w:val="00961482"/>
    <w:rsid w:val="00996010"/>
    <w:rsid w:val="009D7D86"/>
    <w:rsid w:val="00A76AA5"/>
    <w:rsid w:val="00A803BA"/>
    <w:rsid w:val="00B058D4"/>
    <w:rsid w:val="00B70613"/>
    <w:rsid w:val="00B87E77"/>
    <w:rsid w:val="00B96982"/>
    <w:rsid w:val="00BE6C2F"/>
    <w:rsid w:val="00C9225E"/>
    <w:rsid w:val="00C94710"/>
    <w:rsid w:val="00CB53C6"/>
    <w:rsid w:val="00E01079"/>
    <w:rsid w:val="00E177F3"/>
    <w:rsid w:val="00E2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677732"/>
  <w15:chartTrackingRefBased/>
  <w15:docId w15:val="{D96ECAED-893C-5B48-893A-C4E8896E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C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C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C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6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 Rossi Monti</dc:creator>
  <cp:keywords/>
  <dc:description/>
  <cp:lastModifiedBy>Martino Rossi Monti</cp:lastModifiedBy>
  <cp:revision>21</cp:revision>
  <dcterms:created xsi:type="dcterms:W3CDTF">2025-03-28T12:30:00Z</dcterms:created>
  <dcterms:modified xsi:type="dcterms:W3CDTF">2025-04-28T05:28:00Z</dcterms:modified>
</cp:coreProperties>
</file>