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11" w:rsidRDefault="00E56311" w:rsidP="00E5631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</w:rPr>
        <w:t>Schedule</w:t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b/>
          <w:bCs/>
          <w:kern w:val="0"/>
          <w:sz w:val="24"/>
          <w:szCs w:val="24"/>
        </w:rPr>
        <w:t>June 17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9: 30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Welcome and introductions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10:00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Zoom Presentation Dr. Samantha Hoffman, Australian Strategic Policy Institute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Chinese Influence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11:00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Presentation: Dr. Lee Metcalf, Florida State University, “Russian Influence in the Balkans.”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4:30 pm Walk the City walls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b/>
          <w:bCs/>
          <w:kern w:val="0"/>
          <w:sz w:val="24"/>
          <w:szCs w:val="24"/>
        </w:rPr>
        <w:t>June 18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10:00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Presentation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Besfort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Rrecaj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,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Prishtina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University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“The Western Balkans states in the midst of global geopolitical shifts: Challenges from within and outside”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11:00 am</w:t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Debate 1: Should Serbia Join NATO?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4 pm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Zoom Presentation Dr. Matthew Becker, University of Mississippi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OSCE Election Observation Mission to Serbia, Belgrade City Assembly and Local Elections.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7:00 pm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Homeland War Museum with dinner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b/>
          <w:bCs/>
          <w:kern w:val="0"/>
          <w:sz w:val="24"/>
          <w:szCs w:val="24"/>
        </w:rPr>
        <w:t>June19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10: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Debate 2: Should the EU fast track the admission of the remaining Western Balkan states?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Default="00E56311">
      <w:pPr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br w:type="page"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lastRenderedPageBreak/>
        <w:t>11:00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Ivana Tatar, Parliament of Montenegro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Applying for a Fulbright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11:30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Student Presentations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Croatia vs Albania in UEFA @ 3 pm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b/>
          <w:bCs/>
          <w:kern w:val="0"/>
          <w:sz w:val="24"/>
          <w:szCs w:val="24"/>
        </w:rPr>
        <w:t>June 20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10:00 am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Student Presentations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</w:rPr>
        <w:t>6 pm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Visit to Red History Museum followed by dinner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E56311" w:rsidRPr="00E56311" w:rsidRDefault="00E56311" w:rsidP="00E56311">
      <w:pPr>
        <w:spacing w:line="240" w:lineRule="auto"/>
        <w:rPr>
          <w:rFonts w:ascii="Arial" w:eastAsia="Times New Roman" w:hAnsi="Arial" w:cs="Arial"/>
          <w:kern w:val="0"/>
          <w:sz w:val="24"/>
          <w:szCs w:val="24"/>
        </w:rPr>
      </w:pPr>
      <w:r w:rsidRPr="00E56311">
        <w:rPr>
          <w:rFonts w:ascii="Arial" w:eastAsia="Times New Roman" w:hAnsi="Arial" w:cs="Arial"/>
          <w:b/>
          <w:bCs/>
          <w:kern w:val="0"/>
          <w:sz w:val="24"/>
          <w:szCs w:val="24"/>
        </w:rPr>
        <w:t>June 21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22nd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Šipan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Summer Seminar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"Charting a New Course? European Foreign and Security Policy in a World of Power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Politics "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in cooperation with Faculty of Political Science of the University of Zagreb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STUDENTSKI CENTAR DUBROVNIK “AKADEMIS”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Marka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Marojice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2b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HR-20000 Dubrovnik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9:30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10:00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10:30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11:00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Keynote Speech: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European Foreign and Security Policy in a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World of Power Politics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Zrinka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proofErr w:type="spellStart"/>
      <w:r w:rsidRPr="00E56311">
        <w:rPr>
          <w:rFonts w:ascii="Arial" w:eastAsia="Times New Roman" w:hAnsi="Arial" w:cs="Arial"/>
          <w:kern w:val="0"/>
          <w:sz w:val="24"/>
          <w:szCs w:val="24"/>
        </w:rPr>
        <w:t>Ujevic</w:t>
      </w:r>
      <w:proofErr w:type="spellEnd"/>
      <w:r w:rsidRPr="00E56311">
        <w:rPr>
          <w:rFonts w:ascii="Arial" w:eastAsia="Times New Roman" w:hAnsi="Arial" w:cs="Arial"/>
          <w:kern w:val="0"/>
          <w:sz w:val="24"/>
          <w:szCs w:val="24"/>
        </w:rPr>
        <w:t>, Head of EC Representation,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Zagreb (tba)</w:t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</w:rPr>
        <w:t>11:00-11:15 Coffee break</w:t>
      </w:r>
    </w:p>
    <w:p w:rsidR="009C0F62" w:rsidRPr="00E56311" w:rsidRDefault="00E56311" w:rsidP="00E56311">
      <w:pPr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Arial" w:eastAsia="Times New Roman" w:hAnsi="Arial" w:cs="Arial"/>
          <w:kern w:val="0"/>
          <w:sz w:val="24"/>
          <w:szCs w:val="24"/>
          <w:shd w:val="clear" w:color="auto" w:fill="F2F2F2"/>
        </w:rPr>
        <w:t>11:15</w:t>
      </w:r>
      <w:r w:rsidRPr="00E56311">
        <w:rPr>
          <w:rFonts w:ascii="Lato" w:eastAsia="Times New Roman" w:hAnsi="Lato" w:cs="Times New Roman"/>
          <w:color w:val="000000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  <w:shd w:val="clear" w:color="auto" w:fill="F2F2F2"/>
        </w:rPr>
        <w:t>12.30</w:t>
      </w:r>
      <w:r w:rsidRPr="00E56311">
        <w:rPr>
          <w:rFonts w:ascii="Lato" w:eastAsia="Times New Roman" w:hAnsi="Lato" w:cs="Times New Roman"/>
          <w:color w:val="000000"/>
          <w:kern w:val="0"/>
          <w:sz w:val="24"/>
          <w:szCs w:val="24"/>
        </w:rPr>
        <w:br/>
      </w:r>
      <w:r w:rsidRPr="00E56311">
        <w:rPr>
          <w:rFonts w:ascii="Arial" w:eastAsia="Times New Roman" w:hAnsi="Arial" w:cs="Arial"/>
          <w:kern w:val="0"/>
          <w:sz w:val="24"/>
          <w:szCs w:val="24"/>
          <w:shd w:val="clear" w:color="auto" w:fill="F2F2F2"/>
        </w:rPr>
        <w:t>12:45</w:t>
      </w:r>
      <w:r w:rsidRPr="00E56311">
        <w:rPr>
          <w:rFonts w:ascii="Lato" w:eastAsia="Times New Roman" w:hAnsi="Lato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EU Enlargement as a Geopolitical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Imperative?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proofErr w:type="spellStart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Davor</w:t>
      </w:r>
      <w:proofErr w:type="spellEnd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 xml:space="preserve"> </w:t>
      </w:r>
      <w:proofErr w:type="spellStart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Ivo</w:t>
      </w:r>
      <w:proofErr w:type="spellEnd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 xml:space="preserve"> </w:t>
      </w:r>
      <w:proofErr w:type="spellStart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Stier</w:t>
      </w:r>
      <w:proofErr w:type="spellEnd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, Member of the Croatian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Parliament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13:00 -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lastRenderedPageBreak/>
        <w:t>15: 00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15:30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16:00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16:30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Migrations: A Challenge for Small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European States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proofErr w:type="spellStart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Đana</w:t>
      </w:r>
      <w:proofErr w:type="spellEnd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 xml:space="preserve"> </w:t>
      </w:r>
      <w:proofErr w:type="spellStart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Lusa</w:t>
      </w:r>
      <w:proofErr w:type="spellEnd"/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, Vice-Dean, Faculty of Political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Science Zagreb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17:00-17:15 Break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17:15-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17:15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18:45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The US Perspective on Southeast Europe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Prof. Lee Kendall Metcalf, Florida State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University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19:00 Dinner</w:t>
      </w:r>
      <w:r w:rsidRPr="00E563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E5631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2F2F2"/>
        </w:rPr>
        <w:t>20:00 EU-US Pop Pub Quiz</w:t>
      </w:r>
    </w:p>
    <w:sectPr w:rsidR="009C0F62" w:rsidRPr="00E56311" w:rsidSect="0023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6311"/>
    <w:rsid w:val="00231A6D"/>
    <w:rsid w:val="002A0F6B"/>
    <w:rsid w:val="009C0F62"/>
    <w:rsid w:val="009D1B13"/>
    <w:rsid w:val="00D44084"/>
    <w:rsid w:val="00E5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6D"/>
  </w:style>
  <w:style w:type="paragraph" w:styleId="Heading1">
    <w:name w:val="heading 1"/>
    <w:basedOn w:val="Normal"/>
    <w:next w:val="Normal"/>
    <w:link w:val="Heading1Char"/>
    <w:uiPriority w:val="9"/>
    <w:qFormat/>
    <w:rsid w:val="00E5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3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3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311"/>
    <w:rPr>
      <w:b/>
      <w:bCs/>
      <w:smallCaps/>
      <w:color w:val="2F5496" w:themeColor="accent1" w:themeShade="BF"/>
      <w:spacing w:val="5"/>
    </w:rPr>
  </w:style>
  <w:style w:type="character" w:customStyle="1" w:styleId="textlayer--absolute">
    <w:name w:val="textlayer--absolute"/>
    <w:basedOn w:val="DefaultParagraphFont"/>
    <w:rsid w:val="00E56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54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0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06699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02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Metcalf</dc:creator>
  <cp:lastModifiedBy>IUC03</cp:lastModifiedBy>
  <cp:revision>2</cp:revision>
  <dcterms:created xsi:type="dcterms:W3CDTF">2024-06-25T09:20:00Z</dcterms:created>
  <dcterms:modified xsi:type="dcterms:W3CDTF">2024-06-25T09:20:00Z</dcterms:modified>
</cp:coreProperties>
</file>